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F64E" w14:textId="77777777" w:rsidR="00EB02F2" w:rsidRPr="00E228DD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PriemStranki"/>
      <w:bookmarkEnd w:id="0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3AD4CBC7" w14:textId="77777777" w:rsidR="00EB02F2" w:rsidRPr="00E228DD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690A" w14:textId="77777777" w:rsidR="00EB02F2" w:rsidRPr="00E228DD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EBC4CA6" w14:textId="77777777" w:rsidR="00F65B23" w:rsidRPr="00E228DD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E228D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E228DD">
        <w:rPr>
          <w:noProof/>
          <w:color w:val="000000" w:themeColor="text1"/>
          <w:lang w:eastAsia="mk-MK"/>
        </w:rPr>
        <w:drawing>
          <wp:inline distT="0" distB="0" distL="0" distR="0" wp14:anchorId="11A52012" wp14:editId="06CC1D06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11D96" w14:textId="77777777" w:rsidR="00F65B23" w:rsidRPr="00E228DD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E228DD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3B28E520" w14:textId="77777777" w:rsidR="00F65B23" w:rsidRPr="00E228DD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E228DD"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2AEACA1A" w14:textId="77777777" w:rsidR="00596766" w:rsidRPr="00E228DD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0C581A3F" w14:textId="77777777" w:rsidR="00596766" w:rsidRPr="00E228DD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AF38B5A" w14:textId="77777777" w:rsidR="00F65B23" w:rsidRPr="00E228DD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E228DD"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993/2020</w:t>
      </w:r>
    </w:p>
    <w:p w14:paraId="5C35B277" w14:textId="77777777" w:rsidR="00EB02F2" w:rsidRPr="00E228DD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130C76F8" w14:textId="77777777" w:rsidR="00E228DD" w:rsidRPr="00E228DD" w:rsidRDefault="00E228D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603CC59C" w14:textId="77777777" w:rsidR="00EB02F2" w:rsidRPr="00E228DD" w:rsidRDefault="00E228D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228D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1675D062" w14:textId="77777777" w:rsidR="00EB02F2" w:rsidRPr="00E228DD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0C809DB" w14:textId="77777777" w:rsidR="00F65B23" w:rsidRPr="00E228DD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552EF09F" w14:textId="2FC3791A" w:rsidR="004F4016" w:rsidRPr="00E228DD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доверителот Еуростандард Банка АД Скопје - во стечај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228D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>со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 xml:space="preserve"> седиште на 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ул.Никола Кљусев бр.2</w:t>
      </w:r>
      <w:r w:rsidRPr="00E228DD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.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бр.516/10 од 30.08.2010 год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 и Нотарски акт ОДУ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.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бр.45/12 од 03.02.2012 год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 и Нотарски акт ОДУ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.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бр.474/13 од 30.10.2013 год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 и Нотарски акт ОДУ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.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бр.107/19 од 24.01.2019 год</w:t>
      </w:r>
      <w:r w:rsidR="00E228DD">
        <w:rPr>
          <w:rFonts w:ascii="Arial" w:hAnsi="Arial" w:cs="Arial"/>
          <w:color w:val="000000" w:themeColor="text1"/>
          <w:sz w:val="20"/>
          <w:szCs w:val="20"/>
        </w:rPr>
        <w:t>и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на Нотар Анета Петровска Алексова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должникот Срџан Шабан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E228DD" w:rsidRPr="00E228D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E228DD">
        <w:rPr>
          <w:rFonts w:ascii="Arial" w:hAnsi="Arial" w:cs="Arial"/>
          <w:color w:val="000000" w:themeColor="text1"/>
          <w:sz w:val="20"/>
          <w:szCs w:val="20"/>
        </w:rPr>
        <w:t>б</w:t>
      </w:r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ул.Авној бр.70-17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16.12.2022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04D1EA58" w14:textId="77777777" w:rsidR="00DF1299" w:rsidRPr="00E228D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E228D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E228D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0417D8A3" w14:textId="77777777" w:rsidR="00DF1299" w:rsidRPr="00E228DD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21DE8E34" w14:textId="77777777" w:rsidR="00DF1299" w:rsidRPr="00E228DD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72022213" w14:textId="77777777" w:rsidR="00DF1299" w:rsidRPr="00E228DD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E228D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E228D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228DD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56E23427" w14:textId="77777777" w:rsidR="00DF1299" w:rsidRPr="00E228DD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F7A2BF" w14:textId="77777777" w:rsidR="00DF1299" w:rsidRPr="00E228D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4AEA1D" w14:textId="0B139A6C" w:rsidR="00994D9E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545BB3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</w:t>
      </w:r>
      <w:r w:rsidR="00994D9E">
        <w:rPr>
          <w:rFonts w:ascii="Arial" w:hAnsi="Arial" w:cs="Arial"/>
          <w:color w:val="000000" w:themeColor="text1"/>
          <w:sz w:val="20"/>
          <w:szCs w:val="20"/>
        </w:rPr>
        <w:t>стите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 xml:space="preserve"> сопственост на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должникот</w:t>
      </w:r>
      <w:r w:rsidR="0002664A"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784C"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6" w:name="Odolz"/>
      <w:bookmarkEnd w:id="26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Срџан Шабан</w:t>
      </w:r>
      <w:r w:rsidR="00994D9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означени како:</w:t>
      </w:r>
    </w:p>
    <w:p w14:paraId="7D209B21" w14:textId="66EC466F" w:rsidR="00994D9E" w:rsidRDefault="00994D9E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94EC38B" w14:textId="77777777" w:rsidR="00994D9E" w:rsidRPr="00994D9E" w:rsidRDefault="00994D9E" w:rsidP="00994D9E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бр.6786 за КО Кисела Вода 2</w:t>
      </w: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94D9E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DB0851C" w14:textId="77777777" w:rsidR="00994D9E" w:rsidRPr="00994D9E" w:rsidRDefault="00994D9E" w:rsidP="00994D9E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EF664E" w14:textId="77777777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- КП 105, дел 0, адреса бул.Авној 70/17, бр. на зграда 1, намена на зграда лоѓии, балкони и тераси, влез 01, кат 06, број 17 со внатрешна површина од 11 м2 </w:t>
      </w:r>
    </w:p>
    <w:p w14:paraId="06347DBB" w14:textId="77777777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- КП 105, дел 0, адреса бул.Авној 70/17, бр. на зграда 1, намена на зграда стамбена зграда - стан, влез 01, кат 06, број 17 со внатрешна површина од 88 м2 </w:t>
      </w:r>
    </w:p>
    <w:p w14:paraId="0819BDB3" w14:textId="5C5B0DB6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>- КП 105, дел 0, адреса бул.Авној 70/17, бр. на зграда 1, намена на зграда помошни простории, влез 01, кат ПО, број 17 со внатрешна површина од 4 м2</w:t>
      </w:r>
    </w:p>
    <w:p w14:paraId="4646C25A" w14:textId="77777777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9AC705" w14:textId="6040DDA4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И.бр.993/2020 од </w:t>
      </w:r>
      <w:r w:rsidR="00D76504">
        <w:rPr>
          <w:rFonts w:ascii="Arial" w:hAnsi="Arial" w:cs="Arial"/>
          <w:color w:val="000000" w:themeColor="text1"/>
          <w:sz w:val="20"/>
          <w:szCs w:val="20"/>
        </w:rPr>
        <w:t>27.07.2022</w:t>
      </w: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D76504" w:rsidRPr="00994D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5.993.241,00 денари</w:t>
      </w:r>
      <w:r w:rsidRPr="00994D9E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03D1D9DF" w14:textId="77777777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F43DCD" w14:textId="6BDF7ED8" w:rsidR="00994D9E" w:rsidRPr="00994D9E" w:rsidRDefault="00994D9E" w:rsidP="00D76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D76504">
        <w:rPr>
          <w:rFonts w:ascii="Arial" w:hAnsi="Arial" w:cs="Arial"/>
          <w:color w:val="000000" w:themeColor="text1"/>
          <w:sz w:val="20"/>
          <w:szCs w:val="20"/>
        </w:rPr>
        <w:t>хипотеката што се реализира и прибелешката на извршител Гордан Станковиќ.</w:t>
      </w:r>
    </w:p>
    <w:p w14:paraId="08F3C4E8" w14:textId="77777777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D5AD2F" w14:textId="77777777" w:rsidR="00994D9E" w:rsidRPr="00994D9E" w:rsidRDefault="00994D9E" w:rsidP="00994D9E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бр.32532 за КО Кисела Вода 1</w:t>
      </w: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94D9E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261A0B1" w14:textId="77777777" w:rsidR="00994D9E" w:rsidRPr="00994D9E" w:rsidRDefault="00994D9E" w:rsidP="00994D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5E7E1E" w14:textId="77777777" w:rsidR="00994D9E" w:rsidRPr="00994D9E" w:rsidRDefault="00994D9E" w:rsidP="00994D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 xml:space="preserve">- КП 122, дел 1, адреса Дренак 30, бр. на зграда 1, намена на зграда и други обј. А2-1, влез 1, кат К1, број 1, намена на посебен/заеднички дел ПП со внатрешна површина од 3 м2 </w:t>
      </w:r>
    </w:p>
    <w:p w14:paraId="70E077DA" w14:textId="6A90E547" w:rsidR="00994D9E" w:rsidRPr="00E228DD" w:rsidRDefault="00994D9E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D9E">
        <w:rPr>
          <w:rFonts w:ascii="Arial" w:hAnsi="Arial" w:cs="Arial"/>
          <w:color w:val="000000" w:themeColor="text1"/>
          <w:sz w:val="20"/>
          <w:szCs w:val="20"/>
        </w:rPr>
        <w:t>- КП 122, дел 1, адреса Дренак 30, бр. на зграда 1, намена на зграда и други обј. А2-1, влез 1, кат К1, број 1, намена на посебен/заеднички дел СТ со внатрешна површина од 40 м2</w:t>
      </w:r>
    </w:p>
    <w:p w14:paraId="7DDF990E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FFBAF4" w14:textId="0F49210A" w:rsidR="00DF1299" w:rsidRPr="00E228DD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E228DD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7" w:name="IBroj"/>
      <w:bookmarkEnd w:id="27"/>
      <w:r w:rsidR="00E228DD" w:rsidRPr="00E228DD">
        <w:rPr>
          <w:rFonts w:ascii="Arial" w:hAnsi="Arial" w:cs="Arial"/>
          <w:color w:val="000000" w:themeColor="text1"/>
          <w:sz w:val="20"/>
          <w:szCs w:val="20"/>
        </w:rPr>
        <w:t>993/2020</w:t>
      </w:r>
      <w:r w:rsidR="008B5083" w:rsidRPr="00E228DD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112F9D">
        <w:rPr>
          <w:rFonts w:ascii="Arial" w:hAnsi="Arial" w:cs="Arial"/>
          <w:color w:val="000000" w:themeColor="text1"/>
          <w:sz w:val="20"/>
          <w:szCs w:val="20"/>
        </w:rPr>
        <w:t>27.07.2022</w:t>
      </w:r>
      <w:r w:rsidR="008B5083" w:rsidRPr="00E228DD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112F9D" w:rsidRPr="00994D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2.416.569,00 денари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3EB3E8B3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F75ED7" w14:textId="77777777" w:rsidR="00112F9D" w:rsidRPr="00994D9E" w:rsidRDefault="00226087" w:rsidP="00112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112F9D">
        <w:rPr>
          <w:rFonts w:ascii="Arial" w:hAnsi="Arial" w:cs="Arial"/>
          <w:color w:val="000000" w:themeColor="text1"/>
          <w:sz w:val="20"/>
          <w:szCs w:val="20"/>
        </w:rPr>
        <w:t>хипотеката што се реализира и прибелешката на извршител Гордан Станковиќ.</w:t>
      </w:r>
    </w:p>
    <w:p w14:paraId="16F2EE80" w14:textId="0F936787"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366EB9" w14:textId="63426202" w:rsidR="00994D9E" w:rsidRDefault="00994D9E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B6C66A" w14:textId="2A20473A" w:rsidR="00994D9E" w:rsidRPr="00E228DD" w:rsidRDefault="00994D9E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Pr="00046DD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="00D1672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8</w:t>
      </w:r>
      <w:r w:rsidRPr="00046DD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.01.202</w:t>
      </w:r>
      <w:r w:rsidR="00046DD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Pr="00046DD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14:paraId="00B46551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9F8C79" w14:textId="77777777" w:rsidR="00226087" w:rsidRPr="00E228D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228D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ADCD2B4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8C1314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E228DD">
        <w:rPr>
          <w:color w:val="000000" w:themeColor="text1"/>
        </w:rPr>
        <w:t xml:space="preserve"> </w:t>
      </w:r>
      <w:r w:rsidR="00B367A2" w:rsidRPr="00E228DD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E228DD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E228DD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E228DD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14:paraId="4CC4B397" w14:textId="77777777" w:rsidR="00252A7D" w:rsidRPr="00E228DD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2A9314" w14:textId="77777777" w:rsidR="00252A7D" w:rsidRPr="00E228D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9593D55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92C243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3C33831E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_GoBack"/>
      <w:bookmarkEnd w:id="28"/>
    </w:p>
    <w:p w14:paraId="1F39FCA1" w14:textId="77777777" w:rsidR="00252A7D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0E9D6117" w14:textId="77777777" w:rsidR="00252A7D" w:rsidRPr="00E228DD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A27676" w14:textId="5088806A" w:rsidR="00252A7D" w:rsidRPr="00E228D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046DDC">
        <w:rPr>
          <w:rFonts w:ascii="Arial" w:hAnsi="Arial" w:cs="Arial"/>
          <w:color w:val="000000" w:themeColor="text1"/>
          <w:sz w:val="20"/>
          <w:szCs w:val="20"/>
          <w:lang w:val="ru-RU"/>
        </w:rPr>
        <w:t>15(петнаесет)</w:t>
      </w:r>
      <w:r w:rsidRPr="00E228DD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1A7752A" w14:textId="77777777" w:rsidR="00252A7D" w:rsidRPr="00E228D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46C677" w14:textId="55CD061E" w:rsidR="00252A7D" w:rsidRPr="00E228D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046DDC">
        <w:rPr>
          <w:rFonts w:ascii="Arial" w:hAnsi="Arial" w:cs="Arial"/>
          <w:color w:val="000000" w:themeColor="text1"/>
          <w:sz w:val="20"/>
          <w:szCs w:val="20"/>
        </w:rPr>
        <w:t xml:space="preserve">дневен весник </w:t>
      </w:r>
      <w:r w:rsidR="00046DD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Нова Македонија </w:t>
      </w:r>
      <w:r w:rsidRPr="00E228DD"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38A6E2" w14:textId="77777777" w:rsidR="00252A7D" w:rsidRPr="00E228D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671C6C" w14:textId="77777777" w:rsidR="00252A7D" w:rsidRPr="00E228D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CBA196C" w14:textId="77777777" w:rsidR="00226087" w:rsidRPr="00E228DD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6E3B4B" w14:textId="77777777" w:rsidR="00226087" w:rsidRPr="00E228D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1E59E24" w14:textId="77777777" w:rsidR="00226087" w:rsidRPr="00E228D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00F08228" w14:textId="77777777" w:rsidR="00226087" w:rsidRPr="00E228D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5BDD90D" w14:textId="77777777" w:rsidR="00A62DE7" w:rsidRPr="00E228DD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E228DD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7F3C9B1E" w14:textId="77777777" w:rsidR="00A62DE7" w:rsidRPr="00E228DD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E228DD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5317B99B" w14:textId="0F29A17F" w:rsidR="00226087" w:rsidRPr="00E228D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046DD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  <w:r w:rsidRPr="00E228D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0386086" w14:textId="77777777" w:rsidR="00EB02F2" w:rsidRPr="00E228DD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E22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E228DD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1DDBE021" w14:textId="77777777" w:rsidR="00543AF1" w:rsidRPr="00E228DD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7321799" w14:textId="77777777" w:rsidR="00543AF1" w:rsidRPr="00E228DD" w:rsidRDefault="00D16724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5F821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77C0189A" w14:textId="77777777" w:rsidR="00EB02F2" w:rsidRPr="00E228DD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F7CCBDA" w14:textId="77777777" w:rsidR="00EB02F2" w:rsidRPr="00E228DD" w:rsidRDefault="00E228DD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E228DD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E228D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84AF" w14:textId="77777777" w:rsidR="00E228DD" w:rsidRDefault="00E228DD" w:rsidP="00E228DD">
      <w:pPr>
        <w:spacing w:after="0" w:line="240" w:lineRule="auto"/>
      </w:pPr>
      <w:r>
        <w:separator/>
      </w:r>
    </w:p>
  </w:endnote>
  <w:endnote w:type="continuationSeparator" w:id="0">
    <w:p w14:paraId="47C8827C" w14:textId="77777777" w:rsidR="00E228DD" w:rsidRDefault="00E228DD" w:rsidP="00E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A952" w14:textId="77777777" w:rsidR="00E228DD" w:rsidRPr="00E228DD" w:rsidRDefault="00E228DD" w:rsidP="00E228D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7F47" w14:textId="77777777" w:rsidR="00E228DD" w:rsidRDefault="00E228DD" w:rsidP="00E228DD">
      <w:pPr>
        <w:spacing w:after="0" w:line="240" w:lineRule="auto"/>
      </w:pPr>
      <w:r>
        <w:separator/>
      </w:r>
    </w:p>
  </w:footnote>
  <w:footnote w:type="continuationSeparator" w:id="0">
    <w:p w14:paraId="5BAAC057" w14:textId="77777777" w:rsidR="00E228DD" w:rsidRDefault="00E228DD" w:rsidP="00E2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46DDC"/>
    <w:rsid w:val="000A4928"/>
    <w:rsid w:val="0010514D"/>
    <w:rsid w:val="00112F9D"/>
    <w:rsid w:val="00226087"/>
    <w:rsid w:val="00252A7D"/>
    <w:rsid w:val="002941C1"/>
    <w:rsid w:val="002A014B"/>
    <w:rsid w:val="003106B9"/>
    <w:rsid w:val="0034532A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45BB3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94D9E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16724"/>
    <w:rsid w:val="00D70936"/>
    <w:rsid w:val="00D76504"/>
    <w:rsid w:val="00DA5DC9"/>
    <w:rsid w:val="00DD289D"/>
    <w:rsid w:val="00DF1299"/>
    <w:rsid w:val="00DF5AE5"/>
    <w:rsid w:val="00E228DD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FF674D"/>
  <w15:docId w15:val="{629DE3CF-3890-44CE-AC12-9AA18C9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hC8rHKliaLNDiNEID6oTYl/NLMNY7RU1ffVgi8C9sqg=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53DEMyqDTzedLqWAstds0sFdrf4XE8ly38s74nf2v4Q=</DigestValue>
    </Reference>
    <Reference Type="http://www.w3.org/2000/09/xmldsig#Object" URI="#idValidSigLnImg">
      <DigestMethod Algorithm="http://www.w3.org/2001/04/xmlenc#sha256"/>
      <DigestValue>IxewRDFWjwZ+gYBtsck3hz2DJJKL2eeNG8qgCusvlmc=</DigestValue>
    </Reference>
    <Reference Type="http://www.w3.org/2000/09/xmldsig#Object" URI="#idInvalidSigLnImg">
      <DigestMethod Algorithm="http://www.w3.org/2001/04/xmlenc#sha256"/>
      <DigestValue>IyfuQnSARl7dePU03AQs6yVBVQEPcf2ZEEebfsAjDQ4=</DigestValue>
    </Reference>
  </SignedInfo>
  <SignatureValue>lWHXmUTba2VcNJGpJ6SSenBdrDYLrHReoLcKiTGOwPae6r0/eKWYPl5WO0phNFQFfTwVsGk/CeUv
BJ3GoxWuo6qVq9T4ay8zNTa/NPdaJPYXbzBH+dEjHHDwzmp8p1xbfC9+eygvaAdPdBoHUkj1Pkz/
Nwmitfb8YTUen1gYX9EulBbJddtowtCElNX9DvPU5JoNEKy6i9rwJ2QrQCrkkJVxTZaL77Nik/bl
T2qyUVNax1mR6dKPqnhSlshXrH/m9bWo7x5t4xXgpaG0TrCLW151fYDBILiSCW2x3m+b11LQ7H9E
cZaLbV5co6NRLxo6UMoqR7QaDRutvcVFBfngjA==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DDuiwUctZ8UxAMoqjiGa0qD/UdqPlL6dLB8KvEW38Q8=</DigestValue>
      </Reference>
      <Reference URI="/word/endnotes.xml?ContentType=application/vnd.openxmlformats-officedocument.wordprocessingml.endnotes+xml">
        <DigestMethod Algorithm="http://www.w3.org/2001/04/xmlenc#sha256"/>
        <DigestValue>36Ttpz3YzgHa8OiWC5sk9JJNRN+XR/qUgkGVxCkYUq0=</DigestValue>
      </Reference>
      <Reference URI="/word/fontTable.xml?ContentType=application/vnd.openxmlformats-officedocument.wordprocessingml.fontTable+xml">
        <DigestMethod Algorithm="http://www.w3.org/2001/04/xmlenc#sha256"/>
        <DigestValue>qEaQB7v4cKhRelivzLQO+1TUYNHSQCsg9fSoVSD7laE=</DigestValue>
      </Reference>
      <Reference URI="/word/footer1.xml?ContentType=application/vnd.openxmlformats-officedocument.wordprocessingml.footer+xml">
        <DigestMethod Algorithm="http://www.w3.org/2001/04/xmlenc#sha256"/>
        <DigestValue>eAh1URducjcycQ9nbHjl0pZw9xVvjgZiYcT3speCdoQ=</DigestValue>
      </Reference>
      <Reference URI="/word/footnotes.xml?ContentType=application/vnd.openxmlformats-officedocument.wordprocessingml.footnotes+xml">
        <DigestMethod Algorithm="http://www.w3.org/2001/04/xmlenc#sha256"/>
        <DigestValue>AnxnJMzZxqUMLsTrzwd64Tva0vkdimzCREBLY+8qkCg=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UrJs0nj93jok5LfS1KavNspCTNLAX+9ASgqGzxP14AM=</DigestValue>
      </Reference>
      <Reference URI="/word/numbering.xml?ContentType=application/vnd.openxmlformats-officedocument.wordprocessingml.numbering+xml">
        <DigestMethod Algorithm="http://www.w3.org/2001/04/xmlenc#sha256"/>
        <DigestValue>S1j5/f8lGkQz2Q3SNIjX9NEwASh0uUgqTa7Zb3IvSCQ=</DigestValue>
      </Reference>
      <Reference URI="/word/settings.xml?ContentType=application/vnd.openxmlformats-officedocument.wordprocessingml.settings+xml">
        <DigestMethod Algorithm="http://www.w3.org/2001/04/xmlenc#sha256"/>
        <DigestValue>pVhsewjvM9BloW7fAOZYneIDgcUBxCVfzSykoAiAyqw=</DigestValue>
      </Reference>
      <Reference URI="/word/styles.xml?ContentType=application/vnd.openxmlformats-officedocument.wordprocessingml.styles+xml">
        <DigestMethod Algorithm="http://www.w3.org/2001/04/xmlenc#sha256"/>
        <DigestValue>oPftiZRz/uUifuqTViX0dzMF2YQHLQGA7nnVPwaJn/Q=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27lYZ/ey77HOoFSYOxiIKJKEyWjTsJBIMZdfrClcOZM=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2022-12-16T12:15:00Z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2022-12-16T12:15:00Z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fgsVAAAAAAAAAAAAAAAAAKAWm+YVAgAAAAAAAAAAAACQrgfqFQIAALQOEAAAAAAAELme5hUCAAD+//////////////8AAAAAoEqvV/cAAADkboxRQ5EAAHgmAAAB8wEEIAS67hUCAAC0DhAAAAAAAP7/AAIAAAAAkK4H6gAAAAAgAAAAAAAAAAEAAAAAAAAAIAAAAAAAAAC0DhAAAAAAALQOEAAAAAAASMe5mPt/AADhsJBKVRHZATkaAfMAAP//AQAAAAAAAAD+/wACAAAAAAAAAAAAAAAA2+D7l/t/AAAAR69X9wAAAGQAAAAAAAAACADy5xU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2a+38AAAAAAAAAAAAAKBIAAAAAAABAAADA+38AADAWSpj7fwAAXDi8Qvt/AAAEAAAAAAAAADAWSpj7fwAAqZuvV/cAAAAAAAAAAAAAAIcm7HfTaQAAAgAAAPcAAABIAAAAFQIAAEx9E0P7fwAAqCMvQ/t/AABQgBNDAAAAAAEAAAAAAAAAhJwTQ/t/AAAAAEqY+38AAAAAAAAAAAAAAAAAAPcAAABxzfeX+38AAAAAAAAAAAAAcAsAAAAAAADQWh/gFQIAAPidr1f3AAAA0Fof4BUCAADb4PuX+38AAMCcr1f3AAAAWZ2vV/c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E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Cw9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LZr7fwAAAAAAAAAAAAAoEgAAAAAAAEAAAMD7fwAAMBZKmPt/AABcOLxC+38AAAQAAAAAAAAAMBZKmPt/AACpm69X9wAAAAAAAAAAAAAAhybsd9NpAAACAAAA9wAAAEgAAAAVAgAATH0TQ/t/AACoIy9D+38AAFCAE0MAAAAAAQAAAAAAAACEnBND+38AAAAASpj7fwAAAAAAAAAAAAAAAAAA9wAAAHHN95f7fwAAAAAAAAAAAABwCwAAAAAAANBaH+AVAgAA+J2vV/cAAADQWh/gFQIAANvg+5f7fwAAwJyvV/cAAABZna9X9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gDpFQIAAIg+H5j7fwAAAAAAAAAAAAAAAAAAAAAAAP7/////////mLivV/cAAAAAAAAAAAAAAAAAAAAAAAAAlwrsd9NpAABynCyM+38AABsAAAAAAAAAsGXG5hUCAADQWh/gFQIAAPC5r1cAAAAAAAAAAAAAAAAHAAAAAAAAAKAHeOYVAgAALLmvV/cAAABpua9X9wAAAHHN95f7fwAAAFQ35hUCAAAmcvyXAAAAAItmzfmGhQAAwMI15hUCAADQWh/gFQIAANvg+5f7fwAA0LivV/cAAABpua9X9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HG5r1f3AAAAiD4fmPt/AAAAAAAAAAAAAAIAAAAAAAAAIGjz6RUCAACFiJFKVRHZAQAAAAAAAAAAAAAAAAAAAAA3C+x302kAAHDHZEL7fwAAsPdYQvt/AADg////AAAAANBaH+AVAgAAaLuvVwAAAAAAAAAAAAAAAAYAAAAAAAAAIAAAAAAAAACMuq9X9wAAAMm6r1f3AAAAcc33l/t/AAAAAAAAAAAAAP7///8AAP//mNaa5hUCAAAAAAAAAAAAANBaH+AVAgAA2+D7l/t/AAAwuq9X9wAAAMm6r1f3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r1xUCAAAAAAAAAAAAANC4oOoVAgAA5QAAAPt/AAAwA9bZFQIAAKCWgPEVAgAAYCgB2BUCAAAQMCzxFQIAAAAA69cVAgAA0LSA8RUCAAAQt6DqFQIAABEAAAAAAAAAAAAAAAAAAADAB5HxAAAAAFBXBNgVAgAAa7gtmvt/AAD8AyoBAAAAAHsAAAAAAAAAUGyM2RUCAACxRy2a+38AACAtLvEVAgAAAAD51wAAAAAAAAAA9wAAAAAk69cVAgAAAAAAAAAAAADb4PuX+38AAABHr1f3AAAAZAAAAAAAAAAIAMn0F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9</cp:revision>
  <dcterms:created xsi:type="dcterms:W3CDTF">2022-12-16T11:24:00Z</dcterms:created>
  <dcterms:modified xsi:type="dcterms:W3CDTF">2022-12-16T12:14:00Z</dcterms:modified>
</cp:coreProperties>
</file>