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4366DE" w:rsidRDefault="004366DE" w:rsidP="004366DE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110/2021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CA5318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CA5318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CA5318">
        <w:rPr>
          <w:rFonts w:ascii="Arial" w:hAnsi="Arial" w:cs="Arial"/>
        </w:rPr>
        <w:t>доверителот ДПТУ Алаџови Карат ДООЕЛ с.Моноспитово Босилово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CA5318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CA5318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CA5318">
        <w:rPr>
          <w:rFonts w:ascii="Arial" w:hAnsi="Arial" w:cs="Arial"/>
        </w:rPr>
        <w:t>с.Моноспитово бр.126 А преку полномошник Aдвокат Томе Ѓорѓев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CA5318">
        <w:rPr>
          <w:rFonts w:ascii="Arial" w:hAnsi="Arial" w:cs="Arial"/>
        </w:rPr>
        <w:t>Пл1-П-13/20  од 22.10.2020 год. на Основен суд Струмица и ГЖ-838/20  од 25.01.2021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CA5318">
        <w:rPr>
          <w:rFonts w:ascii="Arial" w:hAnsi="Arial" w:cs="Arial"/>
        </w:rPr>
        <w:t>должникот Славе Велков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CA5318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Start w:id="16" w:name="opis_sed1_dolz"/>
      <w:bookmarkEnd w:id="15"/>
      <w:bookmarkEnd w:id="16"/>
      <w:r w:rsidR="00CA5318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CA5318">
        <w:rPr>
          <w:rFonts w:ascii="Arial" w:hAnsi="Arial" w:cs="Arial"/>
        </w:rPr>
        <w:t>ул.Монополска бр.17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19" w:name="VredPredmet"/>
      <w:bookmarkEnd w:id="19"/>
      <w:r w:rsidR="00CA5318">
        <w:rPr>
          <w:rFonts w:ascii="Arial" w:hAnsi="Arial" w:cs="Arial"/>
        </w:rPr>
        <w:t xml:space="preserve">1.376.588,00 денари </w:t>
      </w:r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CA5318">
        <w:rPr>
          <w:rFonts w:ascii="Arial" w:hAnsi="Arial" w:cs="Arial"/>
        </w:rPr>
        <w:t>17.05.2021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A531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A531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A5318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-КП.бр.1896, дел 0, адреса ДИМИТАР ХАЏИВАСИЛЕВ 20, број на зграда/друг објект 1, намена на зграда А1-1, влез 1, кат К1, број 2, намена на посебен/заеднички дел од зграда СТ, внатрешна површина од 72 м2, СОПСТВЕНОСТ, КО СТРУМИЦА</w:t>
      </w:r>
    </w:p>
    <w:p w:rsid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-КП.бр.1896, дел 0, адреса ДИМИТАР ХАЏИВАСИЛЕВ 20, број на зграда/друг објект 1, намена на зграда А1-1, влез 1, кат К1, број 2, намена на посебен/заеднички дел од зграда ПП, внатрешна површина од 9 м2, СОПСТВЕНОСТ, КО СТРУМИЦА</w:t>
      </w:r>
    </w:p>
    <w:p w:rsid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бр.56116 КО СТРУМИЦА при АКН на РСМ – Одделение за катастар на недвижности Струмица</w:t>
      </w:r>
    </w:p>
    <w:p w:rsid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-2/7(две седмини) идеален дел од КП.бр.1896, место викано Д.Х.ВАСИЛЕВ ЈАСМИН, катастарска култура гз, гиз, во површина од 127 м2, СОСОПСТВЕНОСТ, КО СТРУМИЦА</w:t>
      </w:r>
    </w:p>
    <w:p w:rsid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-2/7(две седмини) идеален дел од КП.бр.1896, место викано Д.Х.ВАСИЛЕВ ЈАСМИН, катастарска култура гз, зпз 1, во површина од 133 м2, СОСОПСТВЕНОСТ, КО СТРУМИЦА</w:t>
      </w:r>
    </w:p>
    <w:p w:rsidR="00CA5318" w:rsidRPr="00CA5318" w:rsidRDefault="00CA5318" w:rsidP="00CA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бр.54058 КО СТРУМИЦА при АКН на РСМ – Одделение за катастар на недвижности Струмица,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сопственост на должникот </w:t>
      </w:r>
      <w:r w:rsidR="00CA5318">
        <w:rPr>
          <w:rFonts w:ascii="Arial" w:hAnsi="Arial" w:cs="Arial"/>
        </w:rPr>
        <w:t>Славе Велков</w:t>
      </w:r>
      <w:r w:rsidR="00CA5318" w:rsidRPr="00823825">
        <w:rPr>
          <w:rFonts w:ascii="Arial" w:hAnsi="Arial" w:cs="Arial"/>
        </w:rPr>
        <w:t xml:space="preserve"> од </w:t>
      </w:r>
      <w:r w:rsidR="00CA5318">
        <w:rPr>
          <w:rFonts w:ascii="Arial" w:hAnsi="Arial" w:cs="Arial"/>
        </w:rPr>
        <w:t>Струмица</w:t>
      </w:r>
      <w:r w:rsidR="00CA5318" w:rsidRPr="00823825">
        <w:rPr>
          <w:rFonts w:ascii="Arial" w:hAnsi="Arial" w:cs="Arial"/>
        </w:rPr>
        <w:t xml:space="preserve"> со </w:t>
      </w:r>
      <w:r w:rsidR="00CA5318">
        <w:rPr>
          <w:rFonts w:ascii="Arial" w:hAnsi="Arial" w:cs="Arial"/>
          <w:lang w:val="ru-RU"/>
        </w:rPr>
        <w:t>живеалиште на</w:t>
      </w:r>
      <w:r w:rsidR="00CA5318" w:rsidRPr="00823825">
        <w:rPr>
          <w:rFonts w:ascii="Arial" w:hAnsi="Arial" w:cs="Arial"/>
        </w:rPr>
        <w:t xml:space="preserve"> </w:t>
      </w:r>
      <w:r w:rsidR="00CA5318">
        <w:rPr>
          <w:rFonts w:ascii="Arial" w:hAnsi="Arial" w:cs="Arial"/>
        </w:rPr>
        <w:t>ул.Монополска бр.17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E2632">
        <w:rPr>
          <w:rFonts w:ascii="Arial" w:eastAsia="Times New Roman" w:hAnsi="Arial" w:cs="Arial"/>
          <w:lang w:val="ru-RU"/>
        </w:rPr>
        <w:t xml:space="preserve">14.06.2021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EE2632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E2632">
        <w:rPr>
          <w:rFonts w:ascii="Arial" w:hAnsi="Arial" w:cs="Arial"/>
        </w:rPr>
        <w:t xml:space="preserve">Извршителот Александар Чамовски од Струмица, </w:t>
      </w:r>
      <w:r w:rsidR="00EE2632"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BB0EAE">
        <w:rPr>
          <w:rFonts w:ascii="Arial" w:eastAsia="Times New Roman" w:hAnsi="Arial" w:cs="Arial"/>
        </w:rPr>
        <w:t xml:space="preserve">заклучок за утврдување на вредност на недвижност на </w:t>
      </w:r>
      <w:r w:rsidR="00BB0EAE">
        <w:rPr>
          <w:rFonts w:ascii="Arial" w:hAnsi="Arial" w:cs="Arial"/>
        </w:rPr>
        <w:t>Извршителот Александар Чамовски од Струмица од 17.05.2021 година</w:t>
      </w:r>
      <w:r w:rsidR="00BB0EAE">
        <w:rPr>
          <w:rFonts w:ascii="Arial" w:eastAsia="Times New Roman" w:hAnsi="Arial" w:cs="Arial"/>
        </w:rPr>
        <w:t xml:space="preserve">,  изнесува </w:t>
      </w:r>
      <w:r w:rsidR="00BB0EAE">
        <w:rPr>
          <w:rFonts w:ascii="Arial" w:eastAsia="Times New Roman" w:hAnsi="Arial" w:cs="Arial"/>
          <w:lang w:val="ru-RU"/>
        </w:rPr>
        <w:t xml:space="preserve">3.331.244,00 </w:t>
      </w:r>
      <w:r w:rsidR="00BB0EAE">
        <w:rPr>
          <w:rFonts w:ascii="Arial" w:eastAsia="Times New Roman" w:hAnsi="Arial" w:cs="Arial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D5319" w:rsidRPr="00211393" w:rsidRDefault="00DD531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11D2" w:rsidRDefault="006F11D2" w:rsidP="006F11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6F11D2" w:rsidRDefault="006F11D2" w:rsidP="006F11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</w:t>
      </w:r>
      <w:r w:rsidR="00BE1957">
        <w:rPr>
          <w:rFonts w:ascii="Arial" w:eastAsia="Times New Roman" w:hAnsi="Arial" w:cs="Arial"/>
        </w:rPr>
        <w:t xml:space="preserve"> И.бр.110/2021 од 02.03.2021</w:t>
      </w:r>
      <w:r>
        <w:rPr>
          <w:rFonts w:ascii="Arial" w:eastAsia="Times New Roman" w:hAnsi="Arial" w:cs="Arial"/>
        </w:rPr>
        <w:t xml:space="preserve"> година на Извршител Александар Чамовски од Струмица.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6F11D2" w:rsidRDefault="006F11D2" w:rsidP="00AC3B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3B59" w:rsidRDefault="00AC3B59" w:rsidP="00AC3B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AC3B5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C3B59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1660BD" w:rsidRDefault="00211393" w:rsidP="001660B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6F11D2">
        <w:trPr>
          <w:trHeight w:val="851"/>
        </w:trPr>
        <w:tc>
          <w:tcPr>
            <w:tcW w:w="4297" w:type="dxa"/>
          </w:tcPr>
          <w:p w:rsidR="00AC3B59" w:rsidRDefault="00CA5318" w:rsidP="006F11D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AC3B59" w:rsidRDefault="00823825" w:rsidP="00AC3B59">
            <w:pPr>
              <w:jc w:val="center"/>
            </w:pPr>
          </w:p>
        </w:tc>
      </w:tr>
    </w:tbl>
    <w:p w:rsidR="00AC3B59" w:rsidRDefault="00AC3B59" w:rsidP="00AC3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3825" w:rsidRDefault="00823825" w:rsidP="00AC3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A2AC2" w:rsidRDefault="00823825" w:rsidP="008A2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D2" w:rsidRDefault="006F11D2" w:rsidP="00CA5318">
      <w:pPr>
        <w:spacing w:after="0" w:line="240" w:lineRule="auto"/>
      </w:pPr>
      <w:r>
        <w:separator/>
      </w:r>
    </w:p>
  </w:endnote>
  <w:endnote w:type="continuationSeparator" w:id="1">
    <w:p w:rsidR="006F11D2" w:rsidRDefault="006F11D2" w:rsidP="00CA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D2" w:rsidRPr="00CA5318" w:rsidRDefault="006F11D2" w:rsidP="00CA53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3163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31638">
      <w:rPr>
        <w:rFonts w:ascii="Arial" w:hAnsi="Arial" w:cs="Arial"/>
        <w:sz w:val="14"/>
      </w:rPr>
      <w:fldChar w:fldCharType="separate"/>
    </w:r>
    <w:r w:rsidR="001660BD">
      <w:rPr>
        <w:rFonts w:ascii="Arial" w:hAnsi="Arial" w:cs="Arial"/>
        <w:noProof/>
        <w:sz w:val="14"/>
      </w:rPr>
      <w:t>2</w:t>
    </w:r>
    <w:r w:rsidR="00D3163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D2" w:rsidRDefault="006F11D2" w:rsidP="00CA5318">
      <w:pPr>
        <w:spacing w:after="0" w:line="240" w:lineRule="auto"/>
      </w:pPr>
      <w:r>
        <w:separator/>
      </w:r>
    </w:p>
  </w:footnote>
  <w:footnote w:type="continuationSeparator" w:id="1">
    <w:p w:rsidR="006F11D2" w:rsidRDefault="006F11D2" w:rsidP="00CA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354A3"/>
    <w:rsid w:val="000A48CC"/>
    <w:rsid w:val="000A4928"/>
    <w:rsid w:val="00132B66"/>
    <w:rsid w:val="001660BD"/>
    <w:rsid w:val="00180BCE"/>
    <w:rsid w:val="00184C0F"/>
    <w:rsid w:val="00211393"/>
    <w:rsid w:val="0021499C"/>
    <w:rsid w:val="00226087"/>
    <w:rsid w:val="00232336"/>
    <w:rsid w:val="002514BB"/>
    <w:rsid w:val="00253CB5"/>
    <w:rsid w:val="002624CE"/>
    <w:rsid w:val="00272123"/>
    <w:rsid w:val="00297E96"/>
    <w:rsid w:val="002A014B"/>
    <w:rsid w:val="002A0432"/>
    <w:rsid w:val="003106B9"/>
    <w:rsid w:val="00311C4D"/>
    <w:rsid w:val="003717C2"/>
    <w:rsid w:val="003A39C4"/>
    <w:rsid w:val="003B40CD"/>
    <w:rsid w:val="003D21AC"/>
    <w:rsid w:val="003D4A9E"/>
    <w:rsid w:val="00414DAC"/>
    <w:rsid w:val="004366DE"/>
    <w:rsid w:val="00451FBC"/>
    <w:rsid w:val="0046102D"/>
    <w:rsid w:val="00496D54"/>
    <w:rsid w:val="004E1C33"/>
    <w:rsid w:val="004F2C9E"/>
    <w:rsid w:val="004F4016"/>
    <w:rsid w:val="0061005D"/>
    <w:rsid w:val="00665925"/>
    <w:rsid w:val="006A157B"/>
    <w:rsid w:val="006A638B"/>
    <w:rsid w:val="006D4BA5"/>
    <w:rsid w:val="006F11D2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48FB"/>
    <w:rsid w:val="008752BE"/>
    <w:rsid w:val="0087784C"/>
    <w:rsid w:val="008A2454"/>
    <w:rsid w:val="008A2AC2"/>
    <w:rsid w:val="008C43A1"/>
    <w:rsid w:val="00913EF8"/>
    <w:rsid w:val="00926A7A"/>
    <w:rsid w:val="009626C8"/>
    <w:rsid w:val="00990882"/>
    <w:rsid w:val="009F3EA0"/>
    <w:rsid w:val="00A2630A"/>
    <w:rsid w:val="00AC3B59"/>
    <w:rsid w:val="00AE3FFA"/>
    <w:rsid w:val="00AF235B"/>
    <w:rsid w:val="00B20C15"/>
    <w:rsid w:val="00B269ED"/>
    <w:rsid w:val="00B41890"/>
    <w:rsid w:val="00B51157"/>
    <w:rsid w:val="00B62603"/>
    <w:rsid w:val="00BB0EAE"/>
    <w:rsid w:val="00BC5E22"/>
    <w:rsid w:val="00BE1957"/>
    <w:rsid w:val="00BF5243"/>
    <w:rsid w:val="00C02E62"/>
    <w:rsid w:val="00C71B87"/>
    <w:rsid w:val="00CA5318"/>
    <w:rsid w:val="00CC28C6"/>
    <w:rsid w:val="00CE2401"/>
    <w:rsid w:val="00CF2E54"/>
    <w:rsid w:val="00D31638"/>
    <w:rsid w:val="00D47D14"/>
    <w:rsid w:val="00D62438"/>
    <w:rsid w:val="00D7448A"/>
    <w:rsid w:val="00DA5DC9"/>
    <w:rsid w:val="00DC321E"/>
    <w:rsid w:val="00DD5319"/>
    <w:rsid w:val="00DF1299"/>
    <w:rsid w:val="00E01FCA"/>
    <w:rsid w:val="00E3104F"/>
    <w:rsid w:val="00E41120"/>
    <w:rsid w:val="00E54AAA"/>
    <w:rsid w:val="00E64DBC"/>
    <w:rsid w:val="00EE2632"/>
    <w:rsid w:val="00EF46AF"/>
    <w:rsid w:val="00F23081"/>
    <w:rsid w:val="00F65B23"/>
    <w:rsid w:val="00F75153"/>
    <w:rsid w:val="00F9340A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2021-05-17T12:08:00Z</dcterms:created>
  <dcterms:modified xsi:type="dcterms:W3CDTF">2021-05-17T12:13:00Z</dcterms:modified>
</cp:coreProperties>
</file>