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7862" w14:textId="77777777" w:rsidR="00563884" w:rsidRPr="00884BC5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1"/>
        <w:gridCol w:w="530"/>
        <w:gridCol w:w="913"/>
        <w:gridCol w:w="2792"/>
      </w:tblGrid>
      <w:tr w:rsidR="00F1008B" w:rsidRPr="00884BC5" w14:paraId="5EBB860D" w14:textId="77777777" w:rsidTr="008D7734">
        <w:tc>
          <w:tcPr>
            <w:tcW w:w="6204" w:type="dxa"/>
            <w:hideMark/>
          </w:tcPr>
          <w:p w14:paraId="7B683631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884BC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02BA269D" wp14:editId="3A680E81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7F3F9E6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15C6CF63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070ED2D9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F1008B" w:rsidRPr="00884BC5" w14:paraId="09566D49" w14:textId="77777777" w:rsidTr="008D7734">
        <w:tc>
          <w:tcPr>
            <w:tcW w:w="6204" w:type="dxa"/>
            <w:hideMark/>
          </w:tcPr>
          <w:p w14:paraId="5B129BE7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84BC5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9E1B9C" w:rsidRPr="00884BC5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884BC5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73F3DE6E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DA92947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DA18ACC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884BC5" w14:paraId="72BBDFC2" w14:textId="77777777" w:rsidTr="008D7734">
        <w:tc>
          <w:tcPr>
            <w:tcW w:w="6204" w:type="dxa"/>
            <w:hideMark/>
          </w:tcPr>
          <w:p w14:paraId="53AB2D56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84BC5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8F70F56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91440F0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90C2A34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84BC5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8D115D"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>2</w:t>
            </w:r>
          </w:p>
        </w:tc>
      </w:tr>
      <w:tr w:rsidR="00F1008B" w:rsidRPr="00884BC5" w14:paraId="1701E608" w14:textId="77777777" w:rsidTr="008D7734">
        <w:tc>
          <w:tcPr>
            <w:tcW w:w="6204" w:type="dxa"/>
            <w:hideMark/>
          </w:tcPr>
          <w:p w14:paraId="2C8411A2" w14:textId="77777777" w:rsidR="00F1008B" w:rsidRPr="00884BC5" w:rsidRDefault="00884BC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61A54CF1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D859245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84916F1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884BC5" w14:paraId="4E75FEC3" w14:textId="77777777" w:rsidTr="008D7734">
        <w:tc>
          <w:tcPr>
            <w:tcW w:w="6204" w:type="dxa"/>
            <w:hideMark/>
          </w:tcPr>
          <w:p w14:paraId="3EE28983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884BC5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3C240CE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E3CECFD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25C6AB2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884BC5" w14:paraId="73A65668" w14:textId="77777777" w:rsidTr="008D7734">
        <w:tc>
          <w:tcPr>
            <w:tcW w:w="6204" w:type="dxa"/>
            <w:hideMark/>
          </w:tcPr>
          <w:p w14:paraId="1FBB5F5A" w14:textId="77777777" w:rsidR="00F1008B" w:rsidRPr="00884BC5" w:rsidRDefault="00884BC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884BC5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7245B15F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6B273C2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70FC932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84BC5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884BC5"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>2805/2021</w:t>
            </w:r>
            <w:r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F1008B" w:rsidRPr="00884BC5" w14:paraId="35D22B50" w14:textId="77777777" w:rsidTr="008D7734">
        <w:tc>
          <w:tcPr>
            <w:tcW w:w="6204" w:type="dxa"/>
            <w:hideMark/>
          </w:tcPr>
          <w:p w14:paraId="4F4DCC6A" w14:textId="77777777" w:rsidR="00F1008B" w:rsidRPr="00884BC5" w:rsidRDefault="00884BC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884BC5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76A7E96D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2B30285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8746EF9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884BC5" w14:paraId="52FC169C" w14:textId="77777777" w:rsidTr="008D7734">
        <w:tc>
          <w:tcPr>
            <w:tcW w:w="6204" w:type="dxa"/>
            <w:hideMark/>
          </w:tcPr>
          <w:p w14:paraId="5AD46245" w14:textId="77777777" w:rsidR="00F1008B" w:rsidRPr="00884BC5" w:rsidRDefault="00884BC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r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20CAD27A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FF94AE5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9BAEBFD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F1008B" w:rsidRPr="00884BC5" w14:paraId="6816C9FC" w14:textId="77777777" w:rsidTr="008D7734">
        <w:tc>
          <w:tcPr>
            <w:tcW w:w="6204" w:type="dxa"/>
            <w:hideMark/>
          </w:tcPr>
          <w:p w14:paraId="2BFC4660" w14:textId="77777777" w:rsidR="00F1008B" w:rsidRPr="00884BC5" w:rsidRDefault="00884BC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r w:rsidRPr="00884BC5">
              <w:rPr>
                <w:rFonts w:asciiTheme="minorHAnsi" w:eastAsia="Times New Roman" w:hAnsiTheme="minorHAnsi" w:cstheme="minorHAnsi"/>
                <w:b/>
                <w:lang w:val="en-US"/>
              </w:rPr>
              <w:t>тел. 02/2044-554 554  тел.071 221 680</w:t>
            </w:r>
          </w:p>
        </w:tc>
        <w:tc>
          <w:tcPr>
            <w:tcW w:w="566" w:type="dxa"/>
          </w:tcPr>
          <w:p w14:paraId="08249357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E352880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85FA3AB" w14:textId="77777777" w:rsidR="00F1008B" w:rsidRPr="00884BC5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4D4FB3D8" w14:textId="77777777" w:rsidR="005130DA" w:rsidRPr="00884BC5" w:rsidRDefault="005130DA" w:rsidP="005130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884BC5">
        <w:rPr>
          <w:rFonts w:asciiTheme="minorHAnsi" w:hAnsiTheme="minorHAnsi" w:cstheme="minorHAnsi"/>
          <w:b/>
          <w:bCs/>
          <w:color w:val="000080"/>
        </w:rPr>
        <w:t xml:space="preserve">                              </w:t>
      </w:r>
      <w:r w:rsidRPr="00884BC5">
        <w:rPr>
          <w:rFonts w:asciiTheme="minorHAnsi" w:hAnsiTheme="minorHAnsi" w:cstheme="minorHAnsi"/>
          <w:b/>
          <w:bCs/>
          <w:color w:val="000080"/>
        </w:rPr>
        <w:tab/>
      </w:r>
      <w:r w:rsidRPr="00884BC5">
        <w:rPr>
          <w:rFonts w:asciiTheme="minorHAnsi" w:hAnsiTheme="minorHAnsi" w:cstheme="minorHAnsi"/>
          <w:b/>
          <w:bCs/>
          <w:color w:val="000080"/>
        </w:rPr>
        <w:tab/>
      </w:r>
      <w:r w:rsidRPr="00884BC5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05B34382" w14:textId="20191909" w:rsidR="005130DA" w:rsidRPr="00884BC5" w:rsidRDefault="005130DA" w:rsidP="005130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84BC5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884BC5" w:rsidRPr="00884BC5">
        <w:rPr>
          <w:rFonts w:asciiTheme="minorHAnsi" w:hAnsiTheme="minorHAnsi" w:cstheme="minorHAnsi"/>
        </w:rPr>
        <w:t>Благоја Каламатиев</w:t>
      </w:r>
      <w:r w:rsidRPr="00884BC5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884BC5" w:rsidRPr="00884BC5">
        <w:rPr>
          <w:rFonts w:asciiTheme="minorHAnsi" w:hAnsiTheme="minorHAnsi" w:cstheme="minorHAnsi"/>
        </w:rPr>
        <w:t>Скопје со седиште на ул.Дебарца бр.25А/1-2</w:t>
      </w:r>
      <w:r w:rsidRPr="00884BC5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84BC5" w:rsidRPr="00884BC5">
        <w:rPr>
          <w:rFonts w:asciiTheme="minorHAnsi" w:hAnsiTheme="minorHAnsi" w:cstheme="minorHAnsi"/>
        </w:rPr>
        <w:t>доверителот ТТК Банка АД Скопје</w:t>
      </w:r>
      <w:r w:rsidRPr="00884BC5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884BC5" w:rsidRPr="00884BC5">
        <w:rPr>
          <w:rFonts w:asciiTheme="minorHAnsi" w:hAnsiTheme="minorHAnsi" w:cstheme="minorHAnsi"/>
        </w:rPr>
        <w:t>Скопје</w:t>
      </w:r>
      <w:r w:rsidRPr="00884BC5">
        <w:rPr>
          <w:rFonts w:asciiTheme="minorHAnsi" w:hAnsiTheme="minorHAnsi" w:cstheme="minorHAnsi"/>
          <w:lang w:val="ru-RU"/>
        </w:rPr>
        <w:t xml:space="preserve"> </w:t>
      </w:r>
      <w:r w:rsidRPr="00884BC5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884BC5" w:rsidRPr="00884BC5">
        <w:rPr>
          <w:rFonts w:asciiTheme="minorHAnsi" w:hAnsiTheme="minorHAnsi" w:cstheme="minorHAnsi"/>
        </w:rPr>
        <w:t>ЕДБ 4030006597638 и ЕМБС 6121110</w:t>
      </w:r>
      <w:r w:rsidRPr="00884BC5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884BC5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884BC5" w:rsidRPr="00884BC5">
        <w:rPr>
          <w:rFonts w:asciiTheme="minorHAnsi" w:hAnsiTheme="minorHAnsi" w:cstheme="minorHAnsi"/>
        </w:rPr>
        <w:t>и седиште на</w:t>
      </w:r>
      <w:r w:rsidRPr="00884BC5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884BC5" w:rsidRPr="00884BC5">
        <w:rPr>
          <w:rFonts w:asciiTheme="minorHAnsi" w:hAnsiTheme="minorHAnsi" w:cstheme="minorHAnsi"/>
        </w:rPr>
        <w:t>ул.Народен Фронт бр.19 А</w:t>
      </w:r>
      <w:r w:rsidRPr="00884BC5">
        <w:rPr>
          <w:rFonts w:asciiTheme="minorHAnsi" w:hAnsiTheme="minorHAnsi" w:cstheme="minorHAnsi"/>
          <w:lang w:val="ru-RU"/>
        </w:rPr>
        <w:t>,</w:t>
      </w:r>
      <w:r w:rsidRPr="00884BC5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84BC5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884BC5" w:rsidRPr="00884BC5">
        <w:rPr>
          <w:rFonts w:asciiTheme="minorHAnsi" w:hAnsiTheme="minorHAnsi" w:cstheme="minorHAnsi"/>
        </w:rPr>
        <w:t>Нотарски акт ОДУ.бр.349/16 од 30.12.2016 година на Нотар Симона Николиќ од Скопје</w:t>
      </w:r>
      <w:r w:rsidRPr="00884BC5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884BC5" w:rsidRPr="00884BC5">
        <w:rPr>
          <w:rFonts w:asciiTheme="minorHAnsi" w:hAnsiTheme="minorHAnsi" w:cstheme="minorHAnsi"/>
        </w:rPr>
        <w:t>должниците Војислав Ѓонески</w:t>
      </w:r>
      <w:r w:rsidRPr="00884BC5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884BC5" w:rsidRPr="00884BC5">
        <w:rPr>
          <w:rFonts w:asciiTheme="minorHAnsi" w:hAnsiTheme="minorHAnsi" w:cstheme="minorHAnsi"/>
        </w:rPr>
        <w:t>Скопје</w:t>
      </w:r>
      <w:r w:rsidRPr="00884BC5">
        <w:rPr>
          <w:rFonts w:asciiTheme="minorHAnsi" w:hAnsiTheme="minorHAnsi" w:cstheme="minorHAnsi"/>
        </w:rPr>
        <w:t xml:space="preserve"> </w:t>
      </w:r>
      <w:r w:rsidR="00884BC5" w:rsidRPr="00884BC5">
        <w:rPr>
          <w:rFonts w:asciiTheme="minorHAnsi" w:hAnsiTheme="minorHAnsi" w:cstheme="minorHAnsi"/>
        </w:rPr>
        <w:t>и живеалиште на ул.Михаил Чаков бр.4/2-8</w:t>
      </w:r>
      <w:r w:rsidRPr="00884BC5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="00884BC5" w:rsidRPr="00884BC5">
        <w:rPr>
          <w:rFonts w:asciiTheme="minorHAnsi" w:hAnsiTheme="minorHAnsi" w:cstheme="minorHAnsi"/>
        </w:rPr>
        <w:t xml:space="preserve"> и ЖАКЛИНА НИКОЛОВСКА од Скопје и живеалиште на Д.Обрадовиќ 14 2/9, и Коле Николовски од Скопје и живеалиште на ул.Доситеј Обрадовиќ бр.14/2-9,</w:t>
      </w:r>
      <w:r w:rsidRPr="00884BC5">
        <w:rPr>
          <w:rFonts w:asciiTheme="minorHAnsi" w:hAnsiTheme="minorHAnsi" w:cstheme="minorHAnsi"/>
        </w:rPr>
        <w:t xml:space="preserve"> за спрове</w:t>
      </w:r>
      <w:r w:rsidR="00E35457" w:rsidRPr="00884BC5">
        <w:rPr>
          <w:rFonts w:asciiTheme="minorHAnsi" w:hAnsiTheme="minorHAnsi" w:cstheme="minorHAnsi"/>
        </w:rPr>
        <w:t>дување на извршување</w:t>
      </w:r>
      <w:r w:rsidRPr="00884BC5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="00E35457" w:rsidRPr="00884BC5">
        <w:rPr>
          <w:rFonts w:asciiTheme="minorHAnsi" w:hAnsiTheme="minorHAnsi" w:cstheme="minorHAnsi"/>
        </w:rPr>
        <w:t xml:space="preserve"> </w:t>
      </w:r>
      <w:r w:rsidRPr="00884BC5">
        <w:rPr>
          <w:rFonts w:asciiTheme="minorHAnsi" w:hAnsiTheme="minorHAnsi" w:cstheme="minorHAnsi"/>
        </w:rPr>
        <w:t xml:space="preserve">на ден </w:t>
      </w:r>
      <w:bookmarkStart w:id="23" w:name="DatumIzdava"/>
      <w:bookmarkEnd w:id="23"/>
      <w:r w:rsidR="00884BC5" w:rsidRPr="00884BC5">
        <w:rPr>
          <w:rFonts w:asciiTheme="minorHAnsi" w:hAnsiTheme="minorHAnsi" w:cstheme="minorHAnsi"/>
        </w:rPr>
        <w:t>02.11.2021</w:t>
      </w:r>
      <w:r w:rsidRPr="00884BC5">
        <w:rPr>
          <w:rFonts w:asciiTheme="minorHAnsi" w:hAnsiTheme="minorHAnsi" w:cstheme="minorHAnsi"/>
        </w:rPr>
        <w:t xml:space="preserve"> година го донесува следниот:</w:t>
      </w:r>
    </w:p>
    <w:p w14:paraId="16F1BB80" w14:textId="77777777" w:rsidR="00B343F0" w:rsidRPr="00884BC5" w:rsidRDefault="00B343F0" w:rsidP="00B343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2B2E3DB" w14:textId="77777777" w:rsidR="00F1008B" w:rsidRPr="00884BC5" w:rsidRDefault="00F1008B" w:rsidP="00884BC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884BC5">
        <w:rPr>
          <w:rFonts w:asciiTheme="minorHAnsi" w:eastAsia="Times New Roman" w:hAnsiTheme="minorHAnsi" w:cstheme="minorHAnsi"/>
          <w:b/>
        </w:rPr>
        <w:t>З А К Л У Ч О К</w:t>
      </w:r>
    </w:p>
    <w:p w14:paraId="33DC37E7" w14:textId="77777777" w:rsidR="00F1008B" w:rsidRPr="00884BC5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884BC5">
        <w:rPr>
          <w:rFonts w:asciiTheme="minorHAnsi" w:eastAsia="Times New Roman" w:hAnsiTheme="minorHAnsi" w:cstheme="minorHAnsi"/>
          <w:b/>
        </w:rPr>
        <w:t>за поправање на грешки во актите на извршителот</w:t>
      </w:r>
    </w:p>
    <w:p w14:paraId="22596F9D" w14:textId="77777777" w:rsidR="00F1008B" w:rsidRPr="00884BC5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884BC5">
        <w:rPr>
          <w:rFonts w:asciiTheme="minorHAnsi" w:eastAsia="Times New Roman" w:hAnsiTheme="minorHAnsi" w:cstheme="minorHAnsi"/>
          <w:b/>
        </w:rPr>
        <w:t>(врз основа на член 10 став  (1)  од Законот за извршување и член 331 од Законот за парничната постапка</w:t>
      </w:r>
      <w:r w:rsidRPr="00884BC5">
        <w:rPr>
          <w:rFonts w:asciiTheme="minorHAnsi" w:eastAsia="Times New Roman" w:hAnsiTheme="minorHAnsi" w:cstheme="minorHAnsi"/>
          <w:bCs/>
        </w:rPr>
        <w:t xml:space="preserve">) </w:t>
      </w:r>
    </w:p>
    <w:p w14:paraId="5C1B9394" w14:textId="77777777" w:rsidR="00F1008B" w:rsidRPr="00884BC5" w:rsidRDefault="00F1008B" w:rsidP="00F1008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28F981CA" w14:textId="3F061F3D" w:rsidR="00F1008B" w:rsidRPr="00884BC5" w:rsidRDefault="00F1008B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84BC5">
        <w:rPr>
          <w:rFonts w:asciiTheme="minorHAnsi" w:eastAsia="Times New Roman" w:hAnsiTheme="minorHAnsi" w:cstheme="minorHAnsi"/>
        </w:rPr>
        <w:t xml:space="preserve">СЕ ВРШИ поправање во </w:t>
      </w:r>
      <w:bookmarkStart w:id="24" w:name="_Hlk86757360"/>
      <w:r w:rsidR="00884BC5" w:rsidRPr="00884BC5">
        <w:rPr>
          <w:rFonts w:asciiTheme="minorHAnsi" w:eastAsia="Times New Roman" w:hAnsiTheme="minorHAnsi" w:cstheme="minorHAnsi"/>
        </w:rPr>
        <w:t xml:space="preserve">Заклучокот за втора усна јавна продажба (врз основа на чл.179, став1, чл.181 став 1 и чл.182 ст.1 од ЗИ) од 01.11.2021 година на Извршител Благоја каламатиев </w:t>
      </w:r>
      <w:r w:rsidRPr="00884BC5">
        <w:rPr>
          <w:rFonts w:asciiTheme="minorHAnsi" w:eastAsia="Times New Roman" w:hAnsiTheme="minorHAnsi" w:cstheme="minorHAnsi"/>
        </w:rPr>
        <w:t xml:space="preserve"> И.бр. </w:t>
      </w:r>
      <w:r w:rsidR="00884BC5" w:rsidRPr="00884BC5">
        <w:rPr>
          <w:rFonts w:asciiTheme="minorHAnsi" w:eastAsia="Times New Roman" w:hAnsiTheme="minorHAnsi" w:cstheme="minorHAnsi"/>
        </w:rPr>
        <w:t>2805/2021</w:t>
      </w:r>
      <w:bookmarkEnd w:id="24"/>
      <w:r w:rsidR="00884BC5" w:rsidRPr="00884BC5">
        <w:rPr>
          <w:rFonts w:asciiTheme="minorHAnsi" w:eastAsia="Times New Roman" w:hAnsiTheme="minorHAnsi" w:cstheme="minorHAnsi"/>
        </w:rPr>
        <w:t>.</w:t>
      </w:r>
    </w:p>
    <w:p w14:paraId="06F4E0E0" w14:textId="77777777" w:rsidR="00F1008B" w:rsidRPr="00884BC5" w:rsidRDefault="00F1008B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B86B089" w14:textId="6CAA43B9" w:rsidR="00F1008B" w:rsidRPr="00884BC5" w:rsidRDefault="00F1008B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84BC5">
        <w:rPr>
          <w:rFonts w:asciiTheme="minorHAnsi" w:eastAsia="Times New Roman" w:hAnsiTheme="minorHAnsi" w:cstheme="minorHAnsi"/>
        </w:rPr>
        <w:t xml:space="preserve">Се поправа техничката грешка на начин што во ставот </w:t>
      </w:r>
      <w:r w:rsidR="00884BC5" w:rsidRPr="00884BC5">
        <w:rPr>
          <w:rFonts w:asciiTheme="minorHAnsi" w:eastAsia="Times New Roman" w:hAnsiTheme="minorHAnsi" w:cstheme="minorHAnsi"/>
        </w:rPr>
        <w:t>три (3)</w:t>
      </w:r>
      <w:r w:rsidRPr="00884BC5">
        <w:rPr>
          <w:rFonts w:asciiTheme="minorHAnsi" w:eastAsia="Times New Roman" w:hAnsiTheme="minorHAnsi" w:cstheme="minorHAnsi"/>
        </w:rPr>
        <w:t>,редот</w:t>
      </w:r>
      <w:r w:rsidR="00884BC5" w:rsidRPr="00884BC5">
        <w:rPr>
          <w:rFonts w:asciiTheme="minorHAnsi" w:eastAsia="Times New Roman" w:hAnsiTheme="minorHAnsi" w:cstheme="minorHAnsi"/>
        </w:rPr>
        <w:t xml:space="preserve"> три (3)</w:t>
      </w:r>
      <w:r w:rsidRPr="00884BC5">
        <w:rPr>
          <w:rFonts w:asciiTheme="minorHAnsi" w:eastAsia="Times New Roman" w:hAnsiTheme="minorHAnsi" w:cstheme="minorHAnsi"/>
        </w:rPr>
        <w:t xml:space="preserve">, наместо </w:t>
      </w:r>
      <w:r w:rsidR="00884BC5" w:rsidRPr="00884BC5">
        <w:rPr>
          <w:rFonts w:asciiTheme="minorHAnsi" w:hAnsiTheme="minorHAnsi" w:cstheme="minorHAnsi"/>
          <w:b/>
        </w:rPr>
        <w:t xml:space="preserve">износ од 4.100.00,00 денари, ТРЕБА ДА СТОИ износ од 4.100.000,00 денари. </w:t>
      </w:r>
    </w:p>
    <w:p w14:paraId="5AF50FBC" w14:textId="77777777" w:rsidR="00884BC5" w:rsidRPr="00884BC5" w:rsidRDefault="00884BC5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92F56B4" w14:textId="60920181" w:rsidR="00F1008B" w:rsidRPr="00884BC5" w:rsidRDefault="00F1008B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84BC5">
        <w:rPr>
          <w:rFonts w:asciiTheme="minorHAnsi" w:eastAsia="Times New Roman" w:hAnsiTheme="minorHAnsi" w:cstheme="minorHAnsi"/>
        </w:rPr>
        <w:t xml:space="preserve">Во останатиот дел </w:t>
      </w:r>
      <w:r w:rsidR="00884BC5" w:rsidRPr="00884BC5">
        <w:rPr>
          <w:rFonts w:asciiTheme="minorHAnsi" w:eastAsia="Times New Roman" w:hAnsiTheme="minorHAnsi" w:cstheme="minorHAnsi"/>
        </w:rPr>
        <w:t>Заклучокот за втора усна јавна продажба (врз основа на чл.179, став1, чл.181 став 1 и чл.182 ст.1 од ЗИ) од 01.11.2021 година на Извршител Благоја каламатиев  И.бр. 2805/2021</w:t>
      </w:r>
      <w:r w:rsidRPr="00884BC5">
        <w:rPr>
          <w:rFonts w:asciiTheme="minorHAnsi" w:eastAsia="Times New Roman" w:hAnsiTheme="minorHAnsi" w:cstheme="minorHAnsi"/>
        </w:rPr>
        <w:t xml:space="preserve">останува непроменет  </w:t>
      </w:r>
    </w:p>
    <w:p w14:paraId="681E168C" w14:textId="77777777" w:rsidR="00F1008B" w:rsidRPr="00884BC5" w:rsidRDefault="00F1008B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5D4AD810" w14:textId="01FA866B" w:rsidR="00B343F0" w:rsidRPr="00884BC5" w:rsidRDefault="00F1008B" w:rsidP="00884BC5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84BC5">
        <w:rPr>
          <w:rFonts w:asciiTheme="minorHAnsi" w:eastAsia="Times New Roman" w:hAnsiTheme="minorHAnsi" w:cstheme="minorHAnsi"/>
        </w:rPr>
        <w:t xml:space="preserve">Oвој заклучок е составен дел на </w:t>
      </w:r>
      <w:r w:rsidR="00884BC5" w:rsidRPr="00884BC5">
        <w:rPr>
          <w:rFonts w:asciiTheme="minorHAnsi" w:eastAsia="Times New Roman" w:hAnsiTheme="minorHAnsi" w:cstheme="minorHAnsi"/>
        </w:rPr>
        <w:t>Заклучокот за втора усна јавна продажба (врз основа на чл.179, став1, чл.181 став 1 и чл.182 ст.1 од ЗИ) од 01.11.2021 година на Извршител Благоја каламатиев  И.бр. 2805/2021</w:t>
      </w:r>
      <w:r w:rsidRPr="00884BC5">
        <w:rPr>
          <w:rFonts w:asciiTheme="minorHAnsi" w:eastAsia="Times New Roman" w:hAnsiTheme="minorHAnsi" w:cstheme="minorHAnsi"/>
        </w:rPr>
        <w:t>.</w:t>
      </w:r>
      <w:r w:rsidR="00B343F0" w:rsidRPr="00884BC5">
        <w:rPr>
          <w:rFonts w:asciiTheme="minorHAnsi" w:hAnsiTheme="minorHAnsi" w:cstheme="minorHAnsi"/>
        </w:rPr>
        <w:t xml:space="preserve"> </w:t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  <w:r w:rsidR="00B343F0" w:rsidRPr="00884BC5">
        <w:rPr>
          <w:rFonts w:asciiTheme="minorHAnsi" w:hAnsiTheme="minorHAnsi" w:cstheme="minorHAnsi"/>
        </w:rPr>
        <w:tab/>
      </w:r>
    </w:p>
    <w:p w14:paraId="1B4FCAFC" w14:textId="77777777" w:rsidR="00F1008B" w:rsidRPr="00884BC5" w:rsidRDefault="00B343F0" w:rsidP="00F1008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884BC5">
        <w:rPr>
          <w:rFonts w:asciiTheme="minorHAnsi" w:hAnsiTheme="minorHAnsi" w:cstheme="minorHAnsi"/>
        </w:rPr>
        <w:tab/>
      </w:r>
    </w:p>
    <w:p w14:paraId="5F2AF1F9" w14:textId="6F0A876E" w:rsidR="00F1008B" w:rsidRPr="00884BC5" w:rsidRDefault="00F1008B" w:rsidP="00F1008B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884BC5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884BC5">
        <w:rPr>
          <w:rFonts w:asciiTheme="minorHAnsi" w:hAnsiTheme="minorHAnsi" w:cstheme="minorHAnsi"/>
          <w:lang w:val="en-US"/>
        </w:rPr>
        <w:t xml:space="preserve">         </w:t>
      </w:r>
      <w:r w:rsidRPr="00884BC5">
        <w:rPr>
          <w:rFonts w:asciiTheme="minorHAnsi" w:hAnsiTheme="minorHAnsi" w:cstheme="minorHAnsi"/>
        </w:rPr>
        <w:t xml:space="preserve">  </w:t>
      </w:r>
      <w:r w:rsidR="00884BC5">
        <w:rPr>
          <w:rFonts w:asciiTheme="minorHAnsi" w:hAnsiTheme="minorHAnsi" w:cstheme="minorHAnsi"/>
        </w:rPr>
        <w:t xml:space="preserve">                </w:t>
      </w:r>
      <w:r w:rsidRPr="00884BC5">
        <w:rPr>
          <w:rFonts w:asciiTheme="minorHAnsi" w:hAnsiTheme="minorHAnsi" w:cstheme="minorHAnsi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84BC5" w14:paraId="2BC41E2D" w14:textId="77777777" w:rsidTr="008D7734">
        <w:trPr>
          <w:trHeight w:val="851"/>
        </w:trPr>
        <w:tc>
          <w:tcPr>
            <w:tcW w:w="4297" w:type="dxa"/>
          </w:tcPr>
          <w:p w14:paraId="0D91C1CA" w14:textId="77777777" w:rsidR="00F1008B" w:rsidRPr="00884BC5" w:rsidRDefault="00884BC5" w:rsidP="008D773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884BC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62990C78" w14:textId="2E82EBDF" w:rsidR="00F1008B" w:rsidRPr="00884BC5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84BC5">
        <w:rPr>
          <w:rFonts w:asciiTheme="minorHAnsi" w:hAnsiTheme="minorHAnsi" w:cstheme="minorHAnsi"/>
          <w:lang w:val="en-US"/>
        </w:rPr>
        <w:br w:type="textWrapping" w:clear="all"/>
      </w:r>
      <w:r w:rsidRPr="00884BC5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7DD0C44A" w14:textId="6F9F9BD5" w:rsidR="00E41120" w:rsidRPr="00884BC5" w:rsidRDefault="00F1008B" w:rsidP="00F100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 w:rsidRPr="00884BC5">
        <w:rPr>
          <w:rFonts w:asciiTheme="minorHAnsi" w:hAnsiTheme="minorHAnsi" w:cstheme="minorHAnsi"/>
          <w:lang w:val="en-US"/>
        </w:rPr>
        <w:tab/>
      </w:r>
    </w:p>
    <w:sectPr w:rsidR="00E41120" w:rsidRPr="00884BC5" w:rsidSect="00563884">
      <w:footerReference w:type="default" r:id="rId7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CA90" w14:textId="77777777" w:rsidR="00BA3E69" w:rsidRDefault="00BA3E69" w:rsidP="00884BC5">
      <w:pPr>
        <w:spacing w:after="0" w:line="240" w:lineRule="auto"/>
      </w:pPr>
      <w:r>
        <w:separator/>
      </w:r>
    </w:p>
  </w:endnote>
  <w:endnote w:type="continuationSeparator" w:id="0">
    <w:p w14:paraId="101DB560" w14:textId="77777777" w:rsidR="00BA3E69" w:rsidRDefault="00BA3E69" w:rsidP="0088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0C97" w14:textId="77777777" w:rsidR="00884BC5" w:rsidRPr="00884BC5" w:rsidRDefault="00884BC5" w:rsidP="00884BC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1F65" w14:textId="77777777" w:rsidR="00BA3E69" w:rsidRDefault="00BA3E69" w:rsidP="00884BC5">
      <w:pPr>
        <w:spacing w:after="0" w:line="240" w:lineRule="auto"/>
      </w:pPr>
      <w:r>
        <w:separator/>
      </w:r>
    </w:p>
  </w:footnote>
  <w:footnote w:type="continuationSeparator" w:id="0">
    <w:p w14:paraId="32B9ED90" w14:textId="77777777" w:rsidR="00BA3E69" w:rsidRDefault="00BA3E69" w:rsidP="0088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F0"/>
    <w:rsid w:val="000073F6"/>
    <w:rsid w:val="00120B2D"/>
    <w:rsid w:val="001332B4"/>
    <w:rsid w:val="00327142"/>
    <w:rsid w:val="00363D99"/>
    <w:rsid w:val="00376353"/>
    <w:rsid w:val="003B36A0"/>
    <w:rsid w:val="004310BB"/>
    <w:rsid w:val="0047292B"/>
    <w:rsid w:val="005130DA"/>
    <w:rsid w:val="00563884"/>
    <w:rsid w:val="005D3162"/>
    <w:rsid w:val="005F6916"/>
    <w:rsid w:val="00653430"/>
    <w:rsid w:val="00835C50"/>
    <w:rsid w:val="00884BC5"/>
    <w:rsid w:val="00895B72"/>
    <w:rsid w:val="008B19B9"/>
    <w:rsid w:val="008D115D"/>
    <w:rsid w:val="009031A0"/>
    <w:rsid w:val="00952028"/>
    <w:rsid w:val="009E1B9C"/>
    <w:rsid w:val="009E685B"/>
    <w:rsid w:val="00A71830"/>
    <w:rsid w:val="00B343F0"/>
    <w:rsid w:val="00BA3E69"/>
    <w:rsid w:val="00BA60F1"/>
    <w:rsid w:val="00C60337"/>
    <w:rsid w:val="00CD5EBB"/>
    <w:rsid w:val="00D95924"/>
    <w:rsid w:val="00E07AD7"/>
    <w:rsid w:val="00E2156D"/>
    <w:rsid w:val="00E24D93"/>
    <w:rsid w:val="00E35457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7AB"/>
  <w15:docId w15:val="{32A72C0D-984E-4410-A027-12C4BF4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5</cp:revision>
  <cp:lastPrinted>2021-11-02T13:57:00Z</cp:lastPrinted>
  <dcterms:created xsi:type="dcterms:W3CDTF">2021-11-02T13:48:00Z</dcterms:created>
  <dcterms:modified xsi:type="dcterms:W3CDTF">2021-11-02T14:01:00Z</dcterms:modified>
</cp:coreProperties>
</file>