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143CAC">
        <w:tc>
          <w:tcPr>
            <w:tcW w:w="6204" w:type="dxa"/>
            <w:hideMark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43CAC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43CAC">
              <w:rPr>
                <w:rFonts w:ascii="Arial" w:eastAsia="Times New Roman" w:hAnsi="Arial" w:cs="Arial"/>
              </w:rPr>
              <w:t>Образец бр.</w:t>
            </w:r>
            <w:r w:rsidR="006922F6" w:rsidRPr="00143CAC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143CAC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143CAC">
              <w:rPr>
                <w:rFonts w:ascii="Arial" w:eastAsia="Times New Roman" w:hAnsi="Arial" w:cs="Arial"/>
                <w:lang w:val="en-US"/>
              </w:rPr>
              <w:t>Силвана</w:t>
            </w:r>
            <w:proofErr w:type="spellEnd"/>
            <w:r w:rsidRPr="00143CA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43CAC">
              <w:rPr>
                <w:rFonts w:ascii="Arial" w:eastAsia="Times New Roman" w:hAnsi="Arial" w:cs="Arial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43CAC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43CAC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43CAC">
              <w:rPr>
                <w:rFonts w:ascii="Arial" w:eastAsia="Times New Roman" w:hAnsi="Arial" w:cs="Arial"/>
                <w:color w:val="000000"/>
              </w:rPr>
              <w:t>И.бр</w:t>
            </w:r>
            <w:r w:rsidRPr="00143CAC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43CAC" w:rsidRPr="00143CAC">
              <w:rPr>
                <w:rFonts w:ascii="Arial" w:eastAsia="Times New Roman" w:hAnsi="Arial" w:cs="Arial"/>
                <w:lang w:val="en-US"/>
              </w:rPr>
              <w:t>459/2021</w:t>
            </w:r>
            <w:r w:rsidRPr="00143CAC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143CAC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43CAC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143CAC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143CAC">
              <w:rPr>
                <w:rFonts w:ascii="Arial" w:eastAsia="Times New Roman" w:hAnsi="Arial" w:cs="Arial"/>
                <w:lang w:val="en-US"/>
              </w:rPr>
              <w:t>ул.Кирил</w:t>
            </w:r>
            <w:proofErr w:type="spellEnd"/>
            <w:r w:rsidRPr="00143CAC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143CAC">
              <w:rPr>
                <w:rFonts w:ascii="Arial" w:eastAsia="Times New Roman" w:hAnsi="Arial" w:cs="Arial"/>
                <w:lang w:val="en-US"/>
              </w:rPr>
              <w:t>Методи</w:t>
            </w:r>
            <w:proofErr w:type="spellEnd"/>
            <w:r w:rsidRPr="00143CAC">
              <w:rPr>
                <w:rFonts w:ascii="Arial" w:eastAsia="Times New Roman" w:hAnsi="Arial" w:cs="Arial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143CAC">
        <w:tc>
          <w:tcPr>
            <w:tcW w:w="6204" w:type="dxa"/>
            <w:hideMark/>
          </w:tcPr>
          <w:p w:rsidR="00671D6F" w:rsidRPr="00143CAC" w:rsidRDefault="00143CAC" w:rsidP="00143CA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43CAC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143CAC">
              <w:rPr>
                <w:rFonts w:ascii="Arial" w:eastAsia="Times New Roman" w:hAnsi="Arial" w:cs="Arial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43CAC" w:rsidRDefault="00671D6F" w:rsidP="00143CA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43CAC">
        <w:rPr>
          <w:rFonts w:ascii="Arial" w:hAnsi="Arial" w:cs="Arial"/>
        </w:rPr>
        <w:t>Силвана Митевска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43CAC">
        <w:rPr>
          <w:rFonts w:ascii="Arial" w:hAnsi="Arial" w:cs="Arial"/>
        </w:rPr>
        <w:t>Штип, ул.Кирил и Методи 11 вл.1 ст.3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43CAC">
        <w:rPr>
          <w:rFonts w:ascii="Arial" w:hAnsi="Arial" w:cs="Arial"/>
        </w:rPr>
        <w:t>доверителот ТТК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143CAC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143CAC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143CAC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143CAC">
        <w:rPr>
          <w:rFonts w:ascii="Arial" w:hAnsi="Arial" w:cs="Arial"/>
        </w:rPr>
        <w:t>ул.Народен Фронт бр.19а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43CAC">
        <w:rPr>
          <w:rFonts w:ascii="Arial" w:hAnsi="Arial" w:cs="Arial"/>
        </w:rPr>
        <w:t>Нотарски акт ОДУ број 755/2016 од 26.12.2016 година на Нотар Искра Кировска од Штип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43CAC">
        <w:rPr>
          <w:rFonts w:ascii="Arial" w:hAnsi="Arial" w:cs="Arial"/>
        </w:rPr>
        <w:t>должникот Друштво за производство,трговија и услуги КРОКС ТАКСИ дооел Штип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143CAC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143CAC">
        <w:rPr>
          <w:rFonts w:ascii="Arial" w:hAnsi="Arial" w:cs="Arial"/>
        </w:rPr>
        <w:t>ЕДБ 4029016518495 и ЕМБС 7150466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43CAC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143CAC">
        <w:rPr>
          <w:rFonts w:ascii="Arial" w:hAnsi="Arial" w:cs="Arial"/>
        </w:rPr>
        <w:t>5.689.179,00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143CAC">
        <w:rPr>
          <w:rFonts w:ascii="Arial" w:hAnsi="Arial" w:cs="Arial"/>
        </w:rPr>
        <w:t>21.09.2021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143CAC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43CAC">
        <w:rPr>
          <w:rFonts w:ascii="Arial" w:hAnsi="Arial" w:cs="Arial"/>
          <w:bCs/>
        </w:rPr>
        <w:t>З А К Л У Ч О К</w:t>
      </w:r>
    </w:p>
    <w:p w:rsidR="00FE0CED" w:rsidRPr="00143CAC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143CAC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43CAC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43CAC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3CAC" w:rsidRDefault="00FE0CED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143CAC">
        <w:rPr>
          <w:rFonts w:ascii="Arial" w:hAnsi="Arial" w:cs="Arial"/>
        </w:rPr>
        <w:t>СЕ ОПРЕДЕЛУВА  ПРВА продажба со усно  јавно наддавање на следните подвижни предмети: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UU1BSDEKK45251983, Година на производство: 2011,Регистарска ознака: ST-452-BP вредност 95.085,00 денари</w:t>
      </w:r>
      <w:r>
        <w:rPr>
          <w:rFonts w:ascii="Arial" w:hAnsi="Arial" w:cs="Arial"/>
          <w:bCs/>
          <w:color w:val="000000"/>
          <w:lang w:val="en-US"/>
        </w:rPr>
        <w:t>,</w:t>
      </w:r>
      <w:r>
        <w:rPr>
          <w:rFonts w:ascii="Arial" w:hAnsi="Arial" w:cs="Arial"/>
          <w:bCs/>
          <w:color w:val="000000"/>
        </w:rPr>
        <w:t>по сообраќајна дозвола МК 0566356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UU1BSDEKK44870454, Година на производство: 2011,Регистарска ознака: ST-933-BO вредност 40.751,00 денари, по сообраќајна дозвола МК 0566363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UU1BSDEKK45138610, Година на производство: 2011,Регистарска ознака: ST-457-BP вредност 122.253,00 денари по сообраќајна дозвола МК 0566332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UU1BSDEKK44728285, Година на производство: 2011,Регистарска ознака: ST-934-BO вредност 88.294,00 денари, по сообраќајна дозвола МК 0566343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UU1BSDEKK44728291, Година на производство: 2011,Регистарска ознака: ST-935-BO вредност 88.294,00 денари, по сообраќајна дозвола МК 0566340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UU1BSDEKK45251981, Година на производство: 2011,Регистарска ознака: ST-458-BP вредност 88.294,00 денари, по сообраќајна дозвола МК 0566331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UU1BSDEKK45251982, Година на производство: 2011,Регистарска ознака: ST-451-BP вредност 54.334,00 денари, по сообраќајна дозвола МК 0566336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UU1BSDEKK44728283, Година на производство: 2011,Регистарска ознака: ST-932-BO вредност 54.334,00 денари, по сообраќајна дозвола МК 0566312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UU1BSDEKK45138607, Година на производство: 2011,Регистарска ознака: ST-459-BP вредност 101.877,00 денари, по сообраќајна дозвола МК 0566335</w:t>
      </w:r>
    </w:p>
    <w:p w:rsidR="00143CAC" w:rsidRDefault="00143CAC" w:rsidP="00143CA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Вид: Патничко, Марка: DACIA, Тип: SANDERO, број на шасија: UU1BSDEKK44870456, Година на производство: 2011,Регистарска ознака: ST-931-BO вредност 88.294,00 денари, по сообраќајна дозвола МК 0566338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Или вкупна проценета вредност на сите патнички моторни возила во износ од 821.810,00 денари која вредност претставува почетна цена за првото усно јавно наддавање.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3CAC" w:rsidRDefault="00143CAC" w:rsidP="00143CAC">
      <w:pPr>
        <w:ind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ab/>
        <w:t>Предметите се оптоварени со следните товари: залог на подвижни предмети во корист на доверителот ТТК Банка АД Скопје од Скопје засновано на извршната исправа Нотарски акт ОДУ бр.755/16 од 26.12.2016 година на Нотар Искра Кировска од Штип .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Продажбата ќе се одржи на ден 12.10.2021 година  во 10:00 часот  во просториите на Извршител Силвана Митевска од Штип, ул. Кирил и Методи бр.11/1/3.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43CAC" w:rsidRDefault="00143CAC" w:rsidP="00143CA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Продажбата на предметите ќе се објави во дневниот весник Слободен печат.</w:t>
      </w:r>
    </w:p>
    <w:p w:rsidR="00143CAC" w:rsidRDefault="00143CAC" w:rsidP="00143CA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чл.109 ст.3 од ЗИ,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143CAC" w:rsidRDefault="00143CAC" w:rsidP="00143CA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300080000</w:t>
      </w:r>
      <w:r>
        <w:rPr>
          <w:rFonts w:ascii="Arial" w:hAnsi="Arial" w:cs="Arial"/>
          <w:color w:val="000000"/>
        </w:rPr>
        <w:t>175214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</w:rPr>
        <w:t xml:space="preserve"> АД Скопје и даночен број </w:t>
      </w:r>
      <w:r>
        <w:rPr>
          <w:rFonts w:ascii="Arial" w:hAnsi="Arial" w:cs="Arial"/>
          <w:color w:val="000000"/>
          <w:lang w:val="en-US"/>
        </w:rPr>
        <w:t>МК</w:t>
      </w:r>
      <w:r>
        <w:rPr>
          <w:rFonts w:ascii="Arial" w:hAnsi="Arial" w:cs="Arial"/>
          <w:color w:val="000000"/>
        </w:rPr>
        <w:t xml:space="preserve"> 5029015502890</w:t>
      </w:r>
      <w:r>
        <w:rPr>
          <w:rFonts w:ascii="Arial" w:hAnsi="Arial" w:cs="Arial"/>
          <w:lang w:val="en-US"/>
        </w:rPr>
        <w:t>.</w:t>
      </w:r>
      <w:proofErr w:type="gramEnd"/>
    </w:p>
    <w:p w:rsidR="00143CAC" w:rsidRDefault="00143CAC" w:rsidP="00143CA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43CAC" w:rsidRDefault="00143CAC" w:rsidP="00143CA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3CAC" w:rsidRDefault="00143CAC" w:rsidP="00143CAC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паркинг на Андреј Компани во с. Три Чешми</w:t>
      </w:r>
      <w:r>
        <w:rPr>
          <w:rFonts w:ascii="Arial" w:eastAsia="Times New Roman" w:hAnsi="Arial" w:cs="Arial"/>
        </w:rPr>
        <w:t>.</w:t>
      </w:r>
    </w:p>
    <w:p w:rsidR="00143CAC" w:rsidRDefault="00143CAC" w:rsidP="00143CA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3CAC" w:rsidRDefault="00143CAC" w:rsidP="00143CA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3CAC" w:rsidRDefault="00143CAC" w:rsidP="00143CA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43CAC" w:rsidTr="00143CAC">
        <w:trPr>
          <w:trHeight w:val="851"/>
        </w:trPr>
        <w:tc>
          <w:tcPr>
            <w:tcW w:w="4297" w:type="dxa"/>
            <w:hideMark/>
          </w:tcPr>
          <w:p w:rsidR="00143CAC" w:rsidRDefault="00143CA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Силвана Митевска</w:t>
            </w:r>
          </w:p>
        </w:tc>
      </w:tr>
    </w:tbl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 xml:space="preserve">должник </w:t>
      </w:r>
    </w:p>
    <w:p w:rsidR="00143CAC" w:rsidRDefault="00143CAC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r>
        <w:rPr>
          <w:rFonts w:ascii="Arial" w:hAnsi="Arial" w:cs="Arial"/>
        </w:rPr>
        <w:t>доверител</w:t>
      </w:r>
    </w:p>
    <w:p w:rsidR="00671D6F" w:rsidRPr="0075695C" w:rsidRDefault="00671D6F" w:rsidP="00143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114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143CAC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CAC" w:rsidRDefault="00143CAC" w:rsidP="00143CAC">
      <w:pPr>
        <w:spacing w:after="0" w:line="240" w:lineRule="auto"/>
      </w:pPr>
      <w:r>
        <w:separator/>
      </w:r>
    </w:p>
  </w:endnote>
  <w:endnote w:type="continuationSeparator" w:id="1">
    <w:p w:rsidR="00143CAC" w:rsidRDefault="00143CAC" w:rsidP="001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CAC" w:rsidRPr="00143CAC" w:rsidRDefault="00143CAC" w:rsidP="00143CA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F0B6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CAC" w:rsidRDefault="00143CAC" w:rsidP="00143CAC">
      <w:pPr>
        <w:spacing w:after="0" w:line="240" w:lineRule="auto"/>
      </w:pPr>
      <w:r>
        <w:separator/>
      </w:r>
    </w:p>
  </w:footnote>
  <w:footnote w:type="continuationSeparator" w:id="1">
    <w:p w:rsidR="00143CAC" w:rsidRDefault="00143CAC" w:rsidP="0014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00D"/>
    <w:multiLevelType w:val="hybridMultilevel"/>
    <w:tmpl w:val="91223A02"/>
    <w:lvl w:ilvl="0" w:tplc="09D0B7F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143CA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E1147"/>
    <w:rsid w:val="00997D80"/>
    <w:rsid w:val="00B15047"/>
    <w:rsid w:val="00B82C72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F0B6E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4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C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3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3C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3</cp:revision>
  <dcterms:created xsi:type="dcterms:W3CDTF">2021-09-21T07:35:00Z</dcterms:created>
  <dcterms:modified xsi:type="dcterms:W3CDTF">2021-09-21T07:45:00Z</dcterms:modified>
</cp:coreProperties>
</file>