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C7F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C7F82">
              <w:rPr>
                <w:rFonts w:ascii="Arial" w:eastAsia="Times New Roman" w:hAnsi="Arial" w:cs="Arial"/>
                <w:b/>
                <w:lang w:val="en-US"/>
              </w:rPr>
              <w:t>694/2021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C7F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C7F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C7F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C7F82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C7F82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C7F82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C7F8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C7F82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C7F82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C7F82">
        <w:rPr>
          <w:rFonts w:ascii="Arial" w:hAnsi="Arial" w:cs="Arial"/>
        </w:rPr>
        <w:t>ул.,,Орце Николов,,бр.3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C7F82">
        <w:rPr>
          <w:rFonts w:ascii="Arial" w:hAnsi="Arial" w:cs="Arial"/>
        </w:rPr>
        <w:t>ОДУ.бр.533/11 од 07.09.2011 година на Нотар Чедо Иванов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C7F82">
        <w:rPr>
          <w:rFonts w:ascii="Arial" w:hAnsi="Arial" w:cs="Arial"/>
        </w:rPr>
        <w:t>должниците Борче Крстов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C7F82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C7F82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C7F82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C7F82">
        <w:rPr>
          <w:rFonts w:ascii="Arial" w:hAnsi="Arial" w:cs="Arial"/>
        </w:rPr>
        <w:t>ул,,Искра,,бр.7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8C7F82">
        <w:rPr>
          <w:rFonts w:ascii="Arial" w:hAnsi="Arial" w:cs="Arial"/>
        </w:rPr>
        <w:t>и Благица Крстова од Кочани со ЕМБГ  и живеалиште на ул,,Искра,,бр.7,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8C7F82">
        <w:rPr>
          <w:rFonts w:ascii="Arial" w:hAnsi="Arial" w:cs="Arial"/>
        </w:rPr>
        <w:t>Борче Крстов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C7F82">
        <w:rPr>
          <w:rFonts w:ascii="Arial" w:hAnsi="Arial" w:cs="Arial"/>
        </w:rPr>
        <w:t>27.04.2022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8C7F82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Имотен лист бр. 16848 за КО Кочани</w:t>
      </w: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-КП.бр.14447, дел 0, м.в.,,Искра,, бр.7, бр.на зграда 1, намена на зграда стан во семејна зграда, влез 001, кат 01, број 002, вкупна површина од 76 м2;</w:t>
      </w: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-КП.бр.14447, дел 0, м.в.,,Искра,, бр.7, бр.на зграда 1, намена на зграда стан во семејна зграда, влез 001, кат ПР, број 001, вкупна површина од 57 м2.</w:t>
      </w: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тераса со вк.површина од 11м2 по геодетски елаборат ЕЛ.бр.0103-602/2 од 22.11.2016 година</w:t>
      </w: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сопственост на должниците/заложните должници Борче Крстов и Благица Крстова;</w:t>
      </w: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Имотен лист бр.2306 за КО Кочани</w:t>
      </w: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-1/2 од КП.бр.14447, м.в. Искра, кат.култура гз гиз во површина од 171 м2;</w:t>
      </w: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-1/2 од КП.бр.14447, м.в. Искра, кат.култура гз зпз 1 во површина од 92 м2;</w:t>
      </w: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-1/2 од КП.бр.14447, м.в. Искра, кат.култура гз зпз 2 во површина од 19 м2;</w:t>
      </w: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F82" w:rsidRDefault="008C7F82" w:rsidP="008C7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сопственост на должникот Борче Крстов</w:t>
      </w:r>
    </w:p>
    <w:p w:rsidR="008C7F82" w:rsidRDefault="008C7F82" w:rsidP="008C7F82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11393" w:rsidRPr="008C7F82" w:rsidRDefault="00211393" w:rsidP="008C7F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C7F82" w:rsidRPr="008C7F82">
        <w:rPr>
          <w:rFonts w:ascii="Arial" w:eastAsia="Times New Roman" w:hAnsi="Arial" w:cs="Arial"/>
          <w:b/>
          <w:lang w:val="ru-RU"/>
        </w:rPr>
        <w:t xml:space="preserve">18.05.2022 </w:t>
      </w:r>
      <w:r w:rsidRPr="008C7F82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8C7F82" w:rsidRPr="008C7F82">
        <w:rPr>
          <w:rFonts w:ascii="Arial" w:eastAsia="Times New Roman" w:hAnsi="Arial" w:cs="Arial"/>
          <w:b/>
          <w:lang w:val="ru-RU"/>
        </w:rPr>
        <w:t xml:space="preserve">11:00 </w:t>
      </w:r>
      <w:r w:rsidRPr="008C7F8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8C7F82" w:rsidRPr="008C7F82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8C7F82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 изнесува </w:t>
      </w:r>
      <w:r w:rsidR="008C7F82" w:rsidRPr="008C7F82">
        <w:rPr>
          <w:rFonts w:ascii="Arial" w:eastAsia="Times New Roman" w:hAnsi="Arial" w:cs="Arial"/>
          <w:b/>
          <w:lang w:val="ru-RU"/>
        </w:rPr>
        <w:t xml:space="preserve">2.023.653,оо </w:t>
      </w:r>
      <w:r w:rsidRPr="008C7F82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8C7F82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C7F82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стори, </w:t>
      </w:r>
      <w:r w:rsidRPr="00211393">
        <w:rPr>
          <w:rFonts w:ascii="Arial" w:eastAsia="Times New Roman" w:hAnsi="Arial" w:cs="Arial"/>
        </w:rPr>
        <w:lastRenderedPageBreak/>
        <w:t>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8C7F82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8C7F82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8C7F82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C7F82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C7F82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C7F8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221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8C7F82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5B" w:rsidRDefault="00BC345B" w:rsidP="008C7F82">
      <w:pPr>
        <w:spacing w:after="0" w:line="240" w:lineRule="auto"/>
      </w:pPr>
      <w:r>
        <w:separator/>
      </w:r>
    </w:p>
  </w:endnote>
  <w:endnote w:type="continuationSeparator" w:id="1">
    <w:p w:rsidR="00BC345B" w:rsidRDefault="00BC345B" w:rsidP="008C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82" w:rsidRPr="008C7F82" w:rsidRDefault="008C7F82" w:rsidP="008C7F8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221D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221D6">
      <w:rPr>
        <w:rFonts w:ascii="Arial" w:hAnsi="Arial" w:cs="Arial"/>
        <w:sz w:val="14"/>
      </w:rPr>
      <w:fldChar w:fldCharType="separate"/>
    </w:r>
    <w:r w:rsidR="00D16E3F">
      <w:rPr>
        <w:rFonts w:ascii="Arial" w:hAnsi="Arial" w:cs="Arial"/>
        <w:noProof/>
        <w:sz w:val="14"/>
      </w:rPr>
      <w:t>2</w:t>
    </w:r>
    <w:r w:rsidR="00A221D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5B" w:rsidRDefault="00BC345B" w:rsidP="008C7F82">
      <w:pPr>
        <w:spacing w:after="0" w:line="240" w:lineRule="auto"/>
      </w:pPr>
      <w:r>
        <w:separator/>
      </w:r>
    </w:p>
  </w:footnote>
  <w:footnote w:type="continuationSeparator" w:id="1">
    <w:p w:rsidR="00BC345B" w:rsidRDefault="00BC345B" w:rsidP="008C7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67BDF"/>
    <w:rsid w:val="0087784C"/>
    <w:rsid w:val="008C43A1"/>
    <w:rsid w:val="008C7F82"/>
    <w:rsid w:val="00913EF8"/>
    <w:rsid w:val="00926A7A"/>
    <w:rsid w:val="009626C8"/>
    <w:rsid w:val="00990882"/>
    <w:rsid w:val="00A221D6"/>
    <w:rsid w:val="00AE3FFA"/>
    <w:rsid w:val="00B20C15"/>
    <w:rsid w:val="00B269ED"/>
    <w:rsid w:val="00B41890"/>
    <w:rsid w:val="00B51157"/>
    <w:rsid w:val="00B62603"/>
    <w:rsid w:val="00BC345B"/>
    <w:rsid w:val="00BC5E22"/>
    <w:rsid w:val="00BF5243"/>
    <w:rsid w:val="00C02E62"/>
    <w:rsid w:val="00C71B87"/>
    <w:rsid w:val="00CC28C6"/>
    <w:rsid w:val="00CE2401"/>
    <w:rsid w:val="00CF2E54"/>
    <w:rsid w:val="00D16E3F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27A5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C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F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F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4</cp:revision>
  <dcterms:created xsi:type="dcterms:W3CDTF">2022-04-27T08:19:00Z</dcterms:created>
  <dcterms:modified xsi:type="dcterms:W3CDTF">2022-04-27T08:23:00Z</dcterms:modified>
</cp:coreProperties>
</file>