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C426A">
        <w:tc>
          <w:tcPr>
            <w:tcW w:w="6204" w:type="dxa"/>
            <w:hideMark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263B1D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5C426A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C426A">
              <w:rPr>
                <w:rFonts w:ascii="Arial" w:eastAsia="Times New Roman" w:hAnsi="Arial" w:cs="Arial"/>
                <w:b/>
                <w:lang w:val="en-US"/>
              </w:rPr>
              <w:t>823/2021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5C426A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5C426A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426A">
        <w:tc>
          <w:tcPr>
            <w:tcW w:w="6204" w:type="dxa"/>
            <w:hideMark/>
          </w:tcPr>
          <w:p w:rsidR="00823825" w:rsidRPr="00DB4229" w:rsidRDefault="005C426A" w:rsidP="005C42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42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823825" w:rsidRDefault="0021499C" w:rsidP="00263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C426A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C426A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C426A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C426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C426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5C426A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5C426A">
        <w:rPr>
          <w:rFonts w:ascii="Arial" w:hAnsi="Arial" w:cs="Arial"/>
        </w:rPr>
        <w:t>ОДУ.бр. 182/18  од 13.07.2018 год. на Нотар Снежана Ѓорѓеска Видоеска и ОДУ.бр. 328/14  од 29.08.2014 год. на Нотар Снежана Ѓорѓеска Видоеска и ОДУ.бр. 24/16  од 10.02.2016 год. на Нотар Снежана Ѓорѓеска Видоеска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5C426A">
        <w:rPr>
          <w:rFonts w:ascii="Arial" w:hAnsi="Arial" w:cs="Arial"/>
        </w:rPr>
        <w:t>должниците Друштво за производство, трговија и услуги МИ ПЛАСТИКА ДООЕЛ увоз извоз с.Д.Палчиште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5C426A">
        <w:rPr>
          <w:rFonts w:ascii="Arial" w:hAnsi="Arial" w:cs="Arial"/>
        </w:rPr>
        <w:t>Боговиње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5C426A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5C426A">
        <w:rPr>
          <w:rFonts w:ascii="Arial" w:hAnsi="Arial" w:cs="Arial"/>
        </w:rPr>
        <w:t>с.Долно Палчиште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5C426A">
        <w:rPr>
          <w:rFonts w:ascii="Arial" w:hAnsi="Arial" w:cs="Arial"/>
        </w:rPr>
        <w:t>и Мусли Изаири од Боговиње со живеалиште на с.Долно Палчиште,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E91C96">
        <w:rPr>
          <w:rFonts w:ascii="Arial" w:hAnsi="Arial" w:cs="Arial"/>
        </w:rPr>
        <w:t xml:space="preserve">4.373.675,00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E91C96">
        <w:rPr>
          <w:rFonts w:ascii="Arial" w:hAnsi="Arial" w:cs="Arial"/>
        </w:rPr>
        <w:t>02</w:t>
      </w:r>
      <w:r w:rsidR="005C426A">
        <w:rPr>
          <w:rFonts w:ascii="Arial" w:hAnsi="Arial" w:cs="Arial"/>
        </w:rPr>
        <w:t>.0</w:t>
      </w:r>
      <w:r w:rsidR="00E91C96">
        <w:rPr>
          <w:rFonts w:ascii="Arial" w:hAnsi="Arial" w:cs="Arial"/>
        </w:rPr>
        <w:t>6</w:t>
      </w:r>
      <w:r w:rsidR="005C426A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продажба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C426A" w:rsidRDefault="005C426A" w:rsidP="005C426A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Недвижноста запишана во имотен лист бр. 1013 за КО Д.Палчиште,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и владение на должникот Мусли Изаири од Боговиње со живеалиште на с.Долно Палчиште што се води при АКН на РСМ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5C426A" w:rsidRDefault="005C426A" w:rsidP="005C4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50000, во површина од 63 м2;</w:t>
      </w:r>
    </w:p>
    <w:p w:rsidR="005C426A" w:rsidRDefault="005C426A" w:rsidP="005C4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70000, во површина 500 м2;</w:t>
      </w:r>
    </w:p>
    <w:p w:rsidR="005C426A" w:rsidRDefault="005C426A" w:rsidP="005C4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ЗЗ, Н, класа: 4, во површина од110 м2;</w:t>
      </w: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5C426A" w:rsidRDefault="005C426A" w:rsidP="005C4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426A" w:rsidRDefault="005C426A" w:rsidP="005C4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43 м2;</w:t>
      </w:r>
    </w:p>
    <w:p w:rsidR="005C426A" w:rsidRDefault="005C426A" w:rsidP="005C4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6 м2;</w:t>
      </w:r>
    </w:p>
    <w:p w:rsidR="005C426A" w:rsidRDefault="005C426A" w:rsidP="005C4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ПО во површина од 36 м2;</w:t>
      </w:r>
    </w:p>
    <w:p w:rsidR="005C426A" w:rsidRPr="005C426A" w:rsidRDefault="005C426A" w:rsidP="005C4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1852, дел 2, Адреса: Локва, број на зграда: 1, намена на зграда: Стамбена зграда – Стан, влез 1, кат ПР во површина од 53 м2;</w:t>
      </w:r>
    </w:p>
    <w:p w:rsidR="005C426A" w:rsidRDefault="005C426A" w:rsidP="005C42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91C96" w:rsidRDefault="00E91C96" w:rsidP="00E91C9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 xml:space="preserve">на ден </w:t>
      </w:r>
      <w:r>
        <w:rPr>
          <w:rFonts w:ascii="Arial" w:eastAsia="Times New Roman" w:hAnsi="Arial" w:cs="Arial"/>
          <w:b/>
          <w:u w:val="single"/>
          <w:lang w:val="en-US"/>
        </w:rPr>
        <w:t>17.06.2022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Ванчо Марковски. </w:t>
      </w:r>
    </w:p>
    <w:p w:rsidR="00D74427" w:rsidRDefault="00D7442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74427" w:rsidRDefault="00D7442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</w:t>
      </w:r>
      <w:r w:rsidR="00B66AD2">
        <w:rPr>
          <w:rFonts w:ascii="Arial" w:eastAsia="Times New Roman" w:hAnsi="Arial" w:cs="Arial"/>
        </w:rPr>
        <w:t>со заклучок за утврдување на вредност на недвижност И.бр. 823/2021 од 23.05.2022 година</w:t>
      </w:r>
      <w:r w:rsidR="00B66AD2">
        <w:rPr>
          <w:rFonts w:ascii="Arial" w:eastAsia="Times New Roman" w:hAnsi="Arial" w:cs="Arial"/>
          <w:lang w:val="en-US"/>
        </w:rPr>
        <w:t xml:space="preserve">, </w:t>
      </w:r>
      <w:r w:rsidR="00B66AD2">
        <w:rPr>
          <w:rFonts w:ascii="Arial" w:eastAsia="Times New Roman" w:hAnsi="Arial" w:cs="Arial"/>
        </w:rPr>
        <w:t xml:space="preserve">по член 177 од ЗИ </w:t>
      </w:r>
      <w:r w:rsidRPr="00211393">
        <w:rPr>
          <w:rFonts w:ascii="Arial" w:eastAsia="Times New Roman" w:hAnsi="Arial" w:cs="Arial"/>
        </w:rPr>
        <w:t xml:space="preserve">изнесува </w:t>
      </w:r>
      <w:r w:rsidR="00B66AD2">
        <w:rPr>
          <w:rFonts w:ascii="Arial" w:hAnsi="Arial" w:cs="Arial"/>
          <w:b/>
          <w:u w:val="single"/>
        </w:rPr>
        <w:t>74.870,00 евра во противвредност од 4.604.505,00 денари, усвоено за 1€ = 61,50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66AD2" w:rsidRPr="00211393" w:rsidRDefault="00B66AD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</w:t>
      </w:r>
      <w:r>
        <w:rPr>
          <w:rFonts w:ascii="Arial" w:eastAsia="Times New Roman" w:hAnsi="Arial" w:cs="Arial"/>
        </w:rPr>
        <w:tab/>
        <w:t>Залог (хипотека) во корист на доверителот Капитал банка АД Скопје</w:t>
      </w:r>
    </w:p>
    <w:p w:rsidR="00263B1D" w:rsidRDefault="00263B1D" w:rsidP="00263B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Прибелешка во корист на доверителот Капитал Банка АД Скопје со налог за извршување И.бр. 823/2021 од 13.10.2021 година, по член 166 од ЗИ. </w:t>
      </w:r>
    </w:p>
    <w:p w:rsidR="00263B1D" w:rsidRDefault="00263B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460.450,00 денари, како и лицата кои согласно член 183 став 3 од ЗИ се ослободени од полагање на гаранција.</w:t>
      </w: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263B1D" w:rsidRDefault="00263B1D" w:rsidP="00263B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63B1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63B1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D74427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E91C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91C96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C426A">
        <w:trPr>
          <w:trHeight w:val="851"/>
        </w:trPr>
        <w:tc>
          <w:tcPr>
            <w:tcW w:w="4297" w:type="dxa"/>
          </w:tcPr>
          <w:p w:rsidR="00823825" w:rsidRDefault="005C426A" w:rsidP="005C42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E91C96" w:rsidRDefault="00E91C96" w:rsidP="005C42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E91C96" w:rsidRPr="000406D7" w:rsidRDefault="00E91C96" w:rsidP="005C42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740DDB" w:rsidRPr="00740DD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  <w:t>должни</w:t>
      </w:r>
      <w:r w:rsidR="00740DDB">
        <w:rPr>
          <w:rFonts w:ascii="Arial" w:hAnsi="Arial" w:cs="Arial"/>
          <w:sz w:val="20"/>
          <w:szCs w:val="20"/>
        </w:rPr>
        <w:t>к</w:t>
      </w:r>
      <w:r w:rsidR="00740DD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63B1D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B1E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5C426A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D2" w:rsidRDefault="00B66AD2" w:rsidP="005C426A">
      <w:pPr>
        <w:spacing w:after="0" w:line="240" w:lineRule="auto"/>
      </w:pPr>
      <w:r>
        <w:separator/>
      </w:r>
    </w:p>
  </w:endnote>
  <w:endnote w:type="continuationSeparator" w:id="1">
    <w:p w:rsidR="00B66AD2" w:rsidRDefault="00B66AD2" w:rsidP="005C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2" w:rsidRPr="005C426A" w:rsidRDefault="00B66AD2" w:rsidP="005C42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1E9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B1E9A">
      <w:rPr>
        <w:rFonts w:ascii="Arial" w:hAnsi="Arial" w:cs="Arial"/>
        <w:sz w:val="14"/>
      </w:rPr>
      <w:fldChar w:fldCharType="separate"/>
    </w:r>
    <w:r w:rsidR="00740DDB">
      <w:rPr>
        <w:rFonts w:ascii="Arial" w:hAnsi="Arial" w:cs="Arial"/>
        <w:noProof/>
        <w:sz w:val="14"/>
      </w:rPr>
      <w:t>2</w:t>
    </w:r>
    <w:r w:rsidR="008B1E9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D2" w:rsidRDefault="00B66AD2" w:rsidP="005C426A">
      <w:pPr>
        <w:spacing w:after="0" w:line="240" w:lineRule="auto"/>
      </w:pPr>
      <w:r>
        <w:separator/>
      </w:r>
    </w:p>
  </w:footnote>
  <w:footnote w:type="continuationSeparator" w:id="1">
    <w:p w:rsidR="00B66AD2" w:rsidRDefault="00B66AD2" w:rsidP="005C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3A32"/>
    <w:multiLevelType w:val="hybridMultilevel"/>
    <w:tmpl w:val="8F24F68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7157D"/>
    <w:multiLevelType w:val="hybridMultilevel"/>
    <w:tmpl w:val="1158B1E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7BA1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3B1D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C426A"/>
    <w:rsid w:val="0061005D"/>
    <w:rsid w:val="00665925"/>
    <w:rsid w:val="006A157B"/>
    <w:rsid w:val="006F1469"/>
    <w:rsid w:val="00710AAE"/>
    <w:rsid w:val="00727ACC"/>
    <w:rsid w:val="00740DDB"/>
    <w:rsid w:val="00765920"/>
    <w:rsid w:val="007A6108"/>
    <w:rsid w:val="007A7847"/>
    <w:rsid w:val="007B32B7"/>
    <w:rsid w:val="00823825"/>
    <w:rsid w:val="00847844"/>
    <w:rsid w:val="00866DC5"/>
    <w:rsid w:val="0087784C"/>
    <w:rsid w:val="008B1E9A"/>
    <w:rsid w:val="008C43A1"/>
    <w:rsid w:val="00913EF8"/>
    <w:rsid w:val="00926A7A"/>
    <w:rsid w:val="009626C8"/>
    <w:rsid w:val="00990882"/>
    <w:rsid w:val="009A3F55"/>
    <w:rsid w:val="00AE3FFA"/>
    <w:rsid w:val="00B20C15"/>
    <w:rsid w:val="00B269ED"/>
    <w:rsid w:val="00B41890"/>
    <w:rsid w:val="00B51157"/>
    <w:rsid w:val="00B62603"/>
    <w:rsid w:val="00B66AD2"/>
    <w:rsid w:val="00BC5E22"/>
    <w:rsid w:val="00BF5243"/>
    <w:rsid w:val="00C02E62"/>
    <w:rsid w:val="00C71B87"/>
    <w:rsid w:val="00CC28C6"/>
    <w:rsid w:val="00CE2401"/>
    <w:rsid w:val="00CF2E54"/>
    <w:rsid w:val="00D47D14"/>
    <w:rsid w:val="00D74427"/>
    <w:rsid w:val="00DA5DC9"/>
    <w:rsid w:val="00DC321E"/>
    <w:rsid w:val="00DF1299"/>
    <w:rsid w:val="00E01FCA"/>
    <w:rsid w:val="00E3104F"/>
    <w:rsid w:val="00E41120"/>
    <w:rsid w:val="00E54AAA"/>
    <w:rsid w:val="00E64DBC"/>
    <w:rsid w:val="00E91C96"/>
    <w:rsid w:val="00EF46AF"/>
    <w:rsid w:val="00F23081"/>
    <w:rsid w:val="00F65B23"/>
    <w:rsid w:val="00F75153"/>
    <w:rsid w:val="00F9340A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6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C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zmCNc5FEROzXJYYoZGjmMERwDcU=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U0MseahK+9vZCjoDDuaI8qUR4jQ=</DigestValue>
    </Reference>
    <Reference URI="#idInvalidSigLnImg" Type="http://www.w3.org/2000/09/xmldsig#Object">
      <DigestMethod Algorithm="http://www.w3.org/2000/09/xmldsig#sha1"/>
      <DigestValue>kuNzQfEoP75YsdTuUjhYmAXhPNI=</DigestValue>
    </Reference>
  </SignedInfo>
  <SignatureValue>
    dpgo8uzvZtvFhqv0238b+JOrPnvXzUy3314vmEXbD8mHMIuuPNEKyjxNTr9DIOi/WTDd0dLi
    PWBzxhHtq+bS1ZkiRs0OGfQEL1vvpfoyfRXdSsvPhwocEmjjtYIYv9tETOqI47haxOlj47ST
    i59wTTJO1LIM8ReyszTwLcA0zslZzhbA9JI7vexuQm+R7ErTt2fuS6GJt2xDkaGPT0629xwB
    k5IZEX9x8tlb8/Y1cfwgds7GIunk1p1HHMkpHE6iQse7KcPh4vfDu3hyheImco3++iepnV9f
    FEjNiR5FZ+w7as8VkC6DxHSkjTAZhhps3G4AFLDXX3SCRkWkXAP7pw==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xL0dxmB2/scCSEH9jB++OEMRL6U=</DigestValue>
      </Reference>
      <Reference URI="/word/document.xml?ContentType=application/vnd.openxmlformats-officedocument.wordprocessingml.document.main+xml">
        <DigestMethod Algorithm="http://www.w3.org/2000/09/xmldsig#sha1"/>
        <DigestValue>S5vVKsR64aVYdpzv7aDP6suJ+6k=</DigestValue>
      </Reference>
      <Reference URI="/word/endnotes.xml?ContentType=application/vnd.openxmlformats-officedocument.wordprocessingml.endnotes+xml">
        <DigestMethod Algorithm="http://www.w3.org/2000/09/xmldsig#sha1"/>
        <DigestValue>F6XEhg7QnXYzHgsvLONS3tdn+uw=</DigestValue>
      </Reference>
      <Reference URI="/word/fontTable.xml?ContentType=application/vnd.openxmlformats-officedocument.wordprocessingml.fontTable+xml">
        <DigestMethod Algorithm="http://www.w3.org/2000/09/xmldsig#sha1"/>
        <DigestValue>Z3K6mpWR4Y384r9vTx0oX2HgwzE=</DigestValue>
      </Reference>
      <Reference URI="/word/footer1.xml?ContentType=application/vnd.openxmlformats-officedocument.wordprocessingml.footer+xml">
        <DigestMethod Algorithm="http://www.w3.org/2000/09/xmldsig#sha1"/>
        <DigestValue>mfexXq54+fpCY0O6p8D20GU7XQ8=</DigestValue>
      </Reference>
      <Reference URI="/word/footnotes.xml?ContentType=application/vnd.openxmlformats-officedocument.wordprocessingml.footnotes+xml">
        <DigestMethod Algorithm="http://www.w3.org/2000/09/xmldsig#sha1"/>
        <DigestValue>yJf7FFl2Po0coGE7r9xboESiiqM=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oXHNZ7koUUil5dm+/LgTsKc0dXA=</DigestValue>
      </Reference>
      <Reference URI="/word/numbering.xml?ContentType=application/vnd.openxmlformats-officedocument.wordprocessingml.numbering+xml">
        <DigestMethod Algorithm="http://www.w3.org/2000/09/xmldsig#sha1"/>
        <DigestValue>XNm5LgZ1xDxEuFXDnho68eLKlBU=</DigestValue>
      </Reference>
      <Reference URI="/word/settings.xml?ContentType=application/vnd.openxmlformats-officedocument.wordprocessingml.settings+xml">
        <DigestMethod Algorithm="http://www.w3.org/2000/09/xmldsig#sha1"/>
        <DigestValue>OXEUjSWXJf6tfLar7cIVf3pUP+w=</DigestValue>
      </Reference>
      <Reference URI="/word/styles.xml?ContentType=application/vnd.openxmlformats-officedocument.wordprocessingml.styles+xml">
        <DigestMethod Algorithm="http://www.w3.org/2000/09/xmldsig#sha1"/>
        <DigestValue>eGzeMnmbOU44SJMfOU11OQUSg6Y=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k0VMqhsu1kewpi5Fe9O+YL3a5i4=</DigestValue>
      </Reference>
    </Manifest>
    <SignatureProperties>
      <SignatureProperty Id="idSignatureTime" Target="#idPackageSignature">
        <mdssi:SignatureTime>
          <mdssi:Format>YYYY-MM-DDThh:mm:ssTZD</mdssi:Format>
          <mdssi:Value>2022-06-02T08:48:26Z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gFAAB2BYAKKgCACioAAQAAAAEAAAAAAAAAAAAAALwxKgAA8HUFaLcdAKJ5MzLEMSoAPDMqAKi3HQDFajMy/GozMgAABADMtx0A9Uw3MtBSdQVRfjQyEk03Mr38TXdouB0AAQAEAAAABAAYpTMyoBVoBQAABADItx0AmQNBMgAAqQQASakEaLgdAGi4HQABAAQAAAAEADi4HQAAAAAA//////y3HQA4uB0AJQxBMgBGqQRRfjQyLwxBMknzTXcAAB0A0FJ1BeDbdQUAAAAAMAAAAEy4HQAAAAAANVUzMgAAAACABCoAAAAAAAAWRgYwuB0AylEzMpTcdQXruB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Zz////pcvc2fH4YsnqLbrpW8jo6+/v//Tw/+/g/+vg/+jdw9HTaYib5urtuVX///+YvMT5/f3Z8Pi85/bU8vn6/Pr//fr/8On/7eD/5duzvL9khJXn6+7I7f///63a54SmraHH0JnD0Haarb3l88ny/4KdqrHS33CElJK2xG2Moebp7ezp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QBHFhvMmDeHQBUqDYyYOKpA5TeHQCAxTYyYOKpAwD/RARIMSMzAAAAAAD/RAQEAAAA////AQAAAAD/////qN4dAK+jNgCo3h0AxqM2MkgxIzNg4qkDAAAAADDgHQAH5T8yHLN5MmDiqQMAAAAAwo7iA8CO4gOIfKkDuJo+MgAA4gPFXTQyAP9EBEgxIzM8iAIBAAAAAEAAAAABAgAAGQAAAAAAAAAAAAAAVN8dAIzfHQAYFDMEOZg8MgAAAAAAAAADAwAAACMAAwCM3x0AAQIAAAIAAADQRjIAAAAAAAEAAAgjAAMAjN8dAAIAAADQRjIAAAAAAAEAAAgYpTMy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gFAAB2BYAKKgCACioAAQAAAAEAAAAAAAAAAAAAALwxKgAA8HUFaLcdAKJ5MzLEMSoAPDMqAKi3HQDFajMy/GozMgAABADMtx0A9Uw3MtBSdQVRfjQyEk03Mr38TXdouB0AAQAEAAAABAAYpTMyoBVoBQAABADItx0AmQNBMgAAqQQASakEaLgdAGi4HQABAAQAAAAEADi4HQAAAAAA//////y3HQA4uB0AJQxBMgBGqQRRfjQyLwxBMknzTXcAAB0A0FJ1BeDbdQUAAAAAMAAAAEy4HQAAAAAANVUzMgAAAACABCoAAAAAAAAWRgYwuB0AylEzMpTcdQXruB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JAEAAAAA4P///wcAAAAsI3YFCAAAACAjdgUBAAAAAAUAoNwAAADEth0AVTA+MgAAAAD8th0AALcdAOITASwBAAAAAQAAAIAiRgaILSMziC0jMwLBAAAAAAAAAAAAAAAAAAAcs3kygCJGBvy2HQBspTYyAAAjM4ArqgSILSMzBQAAABi3HQCILSMzGLcdAJ+DOjLEgzoyBLsdAHhIqjIotx0AoLA6MogtIzOztx0AwLkdAAAAOjKztx0AgCuqBIArqgR4fToyiC0jM9O3HQDguR0AXH06MtO3HQCQJ6oEkCeqBHh9OjJg1HUFBQAAAAS7H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5A27-319C-4458-8026-C792DF9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2022-05-25T06:43:00Z</dcterms:created>
  <dcterms:modified xsi:type="dcterms:W3CDTF">2022-06-02T08:48:00Z</dcterms:modified>
</cp:coreProperties>
</file>