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5228C" w14:textId="77777777"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122071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14:paraId="7A2B0B41" w14:textId="77777777"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05BB7DE" w14:textId="77777777"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9A9B835" w14:textId="77777777"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eastAsia="mk-MK"/>
        </w:rPr>
        <w:drawing>
          <wp:inline distT="0" distB="0" distL="0" distR="0" wp14:anchorId="6031EB82" wp14:editId="7624C91E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0CAD0F" w14:textId="77777777"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14:paraId="6457F030" w14:textId="77777777"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14:paraId="1CA6562E" w14:textId="77777777"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122071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14:paraId="3444D60A" w14:textId="77777777"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14:paraId="4FD4015E" w14:textId="77777777"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14:paraId="134554C8" w14:textId="77777777"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122071">
        <w:rPr>
          <w:rFonts w:ascii="Arial" w:hAnsi="Arial" w:cs="Arial"/>
          <w:b/>
          <w:bCs/>
          <w:color w:val="000080"/>
          <w:sz w:val="20"/>
          <w:szCs w:val="20"/>
        </w:rPr>
        <w:t>880/2021</w:t>
      </w:r>
    </w:p>
    <w:p w14:paraId="65D24A21" w14:textId="77777777"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14:paraId="4F72CD26" w14:textId="77777777" w:rsidR="00122071" w:rsidRDefault="0012207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</w:t>
      </w:r>
      <w:proofErr w:type="gram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маил:izvrsitel@gstankovic.com</w:t>
      </w:r>
      <w:proofErr w:type="gramEnd"/>
    </w:p>
    <w:p w14:paraId="0234F9A2" w14:textId="77777777" w:rsidR="00EB02F2" w:rsidRDefault="0012207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Мирјана</w:t>
      </w:r>
      <w:proofErr w:type="spellEnd"/>
    </w:p>
    <w:p w14:paraId="455972A0" w14:textId="77777777"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14:paraId="138F3581" w14:textId="77777777"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78044404" w14:textId="1170FF23"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122071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122071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122071">
        <w:rPr>
          <w:rFonts w:ascii="Arial" w:hAnsi="Arial" w:cs="Arial"/>
          <w:color w:val="000080"/>
          <w:sz w:val="20"/>
          <w:szCs w:val="20"/>
        </w:rPr>
        <w:t>доверителот Еуростандард Банка АД Скопје - во стечај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="00122071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="00122071">
        <w:rPr>
          <w:rFonts w:ascii="Arial" w:hAnsi="Arial" w:cs="Arial"/>
          <w:sz w:val="20"/>
          <w:szCs w:val="20"/>
        </w:rPr>
        <w:t>ЕДБ 4030001419723 и ЕМБС 5538041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122071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122071">
        <w:rPr>
          <w:rFonts w:ascii="Arial" w:hAnsi="Arial" w:cs="Arial"/>
          <w:sz w:val="20"/>
          <w:szCs w:val="20"/>
        </w:rPr>
        <w:t>ул.Никола Кљусев бр.2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122071">
        <w:rPr>
          <w:rFonts w:ascii="Arial" w:hAnsi="Arial" w:cs="Arial"/>
          <w:color w:val="000080"/>
          <w:sz w:val="20"/>
          <w:szCs w:val="20"/>
        </w:rPr>
        <w:t>Нотарски акт ОДУ бр.190/17 од 29.09.2017 година на Нотар Слободан Поповски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122071">
        <w:rPr>
          <w:rFonts w:ascii="Arial" w:hAnsi="Arial" w:cs="Arial"/>
          <w:color w:val="000080"/>
          <w:sz w:val="20"/>
          <w:szCs w:val="20"/>
        </w:rPr>
        <w:t>должникот Друштво за производство и трговија МУЛТИ ОФИС ДООЕЛ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122071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="00122071">
        <w:rPr>
          <w:rFonts w:ascii="Arial" w:hAnsi="Arial" w:cs="Arial"/>
          <w:sz w:val="20"/>
          <w:szCs w:val="20"/>
        </w:rPr>
        <w:t>ЕДБ 4030006582908 и ЕМБС 6083170</w:t>
      </w:r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="00122071"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122071">
        <w:rPr>
          <w:rFonts w:ascii="Arial" w:hAnsi="Arial" w:cs="Arial"/>
          <w:sz w:val="20"/>
          <w:szCs w:val="20"/>
        </w:rPr>
        <w:t>Бул.Македонска војска бр.38-1/лок.1 - Ѓорче Петров или ул.Прашка бр.78Б или ул.Букурешка 143 Б/1/1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Pr="004A68A9">
        <w:rPr>
          <w:rFonts w:ascii="Arial" w:hAnsi="Arial" w:cs="Arial"/>
          <w:sz w:val="20"/>
          <w:szCs w:val="20"/>
        </w:rPr>
        <w:t xml:space="preserve">за спроведување на извршување на ден </w:t>
      </w:r>
      <w:bookmarkStart w:id="25" w:name="DatumIzdava"/>
      <w:bookmarkEnd w:id="25"/>
      <w:r w:rsidR="00122071">
        <w:rPr>
          <w:rFonts w:ascii="Arial" w:hAnsi="Arial" w:cs="Arial"/>
          <w:sz w:val="20"/>
          <w:szCs w:val="20"/>
        </w:rPr>
        <w:t>31.10.2022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14:paraId="0946A237" w14:textId="77777777" w:rsidR="0017561A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</w:t>
      </w:r>
    </w:p>
    <w:p w14:paraId="56B24975" w14:textId="58C499A1" w:rsidR="00DF1299" w:rsidRPr="00226087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</w:p>
    <w:p w14:paraId="10B8FF06" w14:textId="77777777"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14:paraId="241C43C7" w14:textId="4FBF524B"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ЗА </w:t>
      </w:r>
      <w:r w:rsidR="00122071">
        <w:rPr>
          <w:rFonts w:ascii="Arial" w:hAnsi="Arial" w:cs="Arial"/>
          <w:b/>
          <w:bCs/>
          <w:color w:val="000080"/>
          <w:sz w:val="20"/>
          <w:szCs w:val="20"/>
        </w:rPr>
        <w:t xml:space="preserve">ВТОРА </w:t>
      </w:r>
      <w:r>
        <w:rPr>
          <w:rFonts w:ascii="Arial" w:hAnsi="Arial" w:cs="Arial"/>
          <w:b/>
          <w:bCs/>
          <w:color w:val="000080"/>
          <w:sz w:val="20"/>
          <w:szCs w:val="20"/>
        </w:rPr>
        <w:t>УСНА ЈАВНА ПРОДАЖБА</w:t>
      </w:r>
    </w:p>
    <w:p w14:paraId="6B60DE6A" w14:textId="77777777" w:rsidR="00DF1299" w:rsidRPr="000A492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14:paraId="7E418064" w14:textId="77777777"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E76E25" w14:textId="77777777" w:rsidR="00DF1299" w:rsidRPr="0022608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CD523C5" w14:textId="08354A5D" w:rsidR="00122071" w:rsidRDefault="00122071" w:rsidP="00122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 ОПРЕДЕЛУВА </w:t>
      </w:r>
      <w:r>
        <w:rPr>
          <w:rFonts w:ascii="Arial" w:hAnsi="Arial" w:cs="Arial"/>
          <w:sz w:val="20"/>
          <w:szCs w:val="20"/>
        </w:rPr>
        <w:t xml:space="preserve">втора </w:t>
      </w:r>
      <w:r>
        <w:rPr>
          <w:rFonts w:ascii="Arial" w:hAnsi="Arial" w:cs="Arial"/>
          <w:sz w:val="20"/>
          <w:szCs w:val="20"/>
        </w:rPr>
        <w:t xml:space="preserve">продажба со усно јавно наддавање на недвижноста врз која должникот </w:t>
      </w:r>
      <w:bookmarkStart w:id="26" w:name="ODolz2"/>
      <w:bookmarkEnd w:id="26"/>
      <w:r>
        <w:rPr>
          <w:rFonts w:ascii="Arial" w:hAnsi="Arial" w:cs="Arial"/>
          <w:color w:val="000080"/>
          <w:sz w:val="20"/>
          <w:szCs w:val="20"/>
        </w:rPr>
        <w:t xml:space="preserve">Друштво за производство и трговија МУЛТИ ОФИС ДООЕЛ Скопје </w:t>
      </w:r>
      <w:r>
        <w:rPr>
          <w:rFonts w:ascii="Arial" w:hAnsi="Arial" w:cs="Arial"/>
          <w:sz w:val="20"/>
          <w:szCs w:val="20"/>
        </w:rPr>
        <w:t xml:space="preserve">има право на градење согласно одобрение за градење, означена како </w:t>
      </w:r>
      <w:r>
        <w:rPr>
          <w:rFonts w:ascii="Arial" w:hAnsi="Arial" w:cs="Arial"/>
          <w:b/>
          <w:sz w:val="20"/>
          <w:szCs w:val="20"/>
          <w:u w:val="single"/>
        </w:rPr>
        <w:t>недвижен имот - стан во идна градба, запишан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во лист за предбележување на градба</w:t>
      </w:r>
      <w:r>
        <w:rPr>
          <w:rFonts w:ascii="Arial" w:hAnsi="Arial" w:cs="Arial"/>
          <w:b/>
          <w:sz w:val="20"/>
          <w:szCs w:val="20"/>
        </w:rPr>
        <w:t xml:space="preserve"> број 96739 за КО Ѓорче Петров 6 – Ѓорче Петров</w:t>
      </w:r>
      <w:r>
        <w:rPr>
          <w:rFonts w:ascii="Arial" w:hAnsi="Arial" w:cs="Arial"/>
          <w:sz w:val="20"/>
          <w:szCs w:val="20"/>
        </w:rPr>
        <w:t xml:space="preserve"> при АКН на РСМ – ЦКН Скопје со следните ознаки:</w:t>
      </w:r>
    </w:p>
    <w:p w14:paraId="07CA0553" w14:textId="77777777" w:rsidR="00122071" w:rsidRDefault="00122071" w:rsidP="001220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3B02F0" w14:textId="77777777" w:rsidR="00122071" w:rsidRDefault="00122071" w:rsidP="00122071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КП 9242/2, реден број 27, број на зграда 1, влез 2, кат МА1, број 112, намена на посебен дел од здрада  и друг објект – помошни површини (тераса, лоѓија, балкон), во внатрешна површина од 3 м2 , и  </w:t>
      </w:r>
    </w:p>
    <w:p w14:paraId="2EEC9D76" w14:textId="77777777" w:rsidR="00122071" w:rsidRDefault="00122071" w:rsidP="00122071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 9242/2, реден број 28, број на зграда 1, влез 2, кат МА1, број 112, намена на посебен дел од здрада  и  друг објект – стан, во внатрешна површина од 76 м2</w:t>
      </w:r>
    </w:p>
    <w:p w14:paraId="46617D7A" w14:textId="77777777" w:rsidR="00122071" w:rsidRDefault="00122071" w:rsidP="0012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178158" w14:textId="6B3EB619" w:rsidR="00122071" w:rsidRDefault="00122071" w:rsidP="00122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.2022 година во </w:t>
      </w:r>
      <w:r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:00 часот во просториите на извршител Гордан Станковиќ на ул. Петар Попарсов бр.36А, тел 3239-631, 3216-909. </w:t>
      </w:r>
    </w:p>
    <w:p w14:paraId="11C9E683" w14:textId="77777777" w:rsidR="00122071" w:rsidRDefault="00122071" w:rsidP="00122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099CE564" w14:textId="6CAD9C88" w:rsidR="00122071" w:rsidRDefault="00122071" w:rsidP="00122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sz w:val="20"/>
          <w:szCs w:val="20"/>
        </w:rPr>
        <w:t>3.479.212,00 денари</w:t>
      </w:r>
      <w:r>
        <w:rPr>
          <w:rFonts w:ascii="Arial" w:hAnsi="Arial" w:cs="Arial"/>
          <w:sz w:val="20"/>
          <w:szCs w:val="20"/>
        </w:rPr>
        <w:t xml:space="preserve">, под која недвижноста не може да се продаде на </w:t>
      </w:r>
      <w:r>
        <w:rPr>
          <w:rFonts w:ascii="Arial" w:hAnsi="Arial" w:cs="Arial"/>
          <w:sz w:val="20"/>
          <w:szCs w:val="20"/>
        </w:rPr>
        <w:t>второто</w:t>
      </w:r>
      <w:r>
        <w:rPr>
          <w:rFonts w:ascii="Arial" w:hAnsi="Arial" w:cs="Arial"/>
          <w:sz w:val="20"/>
          <w:szCs w:val="20"/>
        </w:rPr>
        <w:t xml:space="preserve"> јавно наддавање.</w:t>
      </w:r>
    </w:p>
    <w:p w14:paraId="6318F0D6" w14:textId="77777777" w:rsidR="00122071" w:rsidRDefault="00122071" w:rsidP="00122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4EDC34D5" w14:textId="77777777" w:rsidR="00122071" w:rsidRDefault="00122071" w:rsidP="00122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Недвижноста е оптоварена со следните товари и службености - хипотеката која се реализира</w:t>
      </w:r>
    </w:p>
    <w:p w14:paraId="70E3A937" w14:textId="77777777" w:rsidR="00122071" w:rsidRDefault="00122071" w:rsidP="00122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68DF9B03" w14:textId="77777777" w:rsidR="00122071" w:rsidRDefault="00122071" w:rsidP="00122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654AC1FE" w14:textId="77777777" w:rsidR="00122071" w:rsidRDefault="00122071" w:rsidP="0012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010971" w14:textId="77777777" w:rsidR="00122071" w:rsidRDefault="00122071" w:rsidP="0012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Уплатата на паричните средства на име гаранција се врши на жиро сметката од извршителот со број</w:t>
      </w:r>
      <w:r>
        <w:t xml:space="preserve"> </w:t>
      </w:r>
      <w:r>
        <w:rPr>
          <w:rFonts w:ascii="Arial" w:hAnsi="Arial" w:cs="Arial"/>
          <w:sz w:val="20"/>
          <w:szCs w:val="20"/>
        </w:rPr>
        <w:t>250010900648554 која се води кај Шпаркасе банка Македонија АД Скопје и даночен број 5030006240628, најдоцна 1 (еден) ден пред продажбата.</w:t>
      </w:r>
    </w:p>
    <w:p w14:paraId="42D3D133" w14:textId="77777777" w:rsidR="00122071" w:rsidRDefault="00122071" w:rsidP="0012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0D5E41" w14:textId="77777777" w:rsidR="00122071" w:rsidRDefault="00122071" w:rsidP="00122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42E5CB50" w14:textId="77777777" w:rsidR="00122071" w:rsidRDefault="00122071" w:rsidP="0012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B5A4E4" w14:textId="77777777" w:rsidR="00122071" w:rsidRDefault="00122071" w:rsidP="0012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478376B9" w14:textId="77777777" w:rsidR="00122071" w:rsidRDefault="00122071" w:rsidP="0012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6E8461" w14:textId="77777777" w:rsidR="00122071" w:rsidRDefault="00122071" w:rsidP="0012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3FD949AA" w14:textId="77777777" w:rsidR="00122071" w:rsidRDefault="00122071" w:rsidP="0012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EBE317" w14:textId="77777777" w:rsidR="00122071" w:rsidRDefault="00122071" w:rsidP="00122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(петнаесет)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2D73A526" w14:textId="77777777" w:rsidR="00122071" w:rsidRDefault="00122071" w:rsidP="0012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937AB2" w14:textId="77777777" w:rsidR="00122071" w:rsidRDefault="00122071" w:rsidP="00122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0"/>
          <w:szCs w:val="20"/>
          <w:lang w:val="ru-RU"/>
        </w:rPr>
        <w:t>Нова Македонија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14:paraId="5CD6DAF9" w14:textId="77777777" w:rsidR="00122071" w:rsidRDefault="00122071" w:rsidP="0012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9B7A45" w14:textId="77777777" w:rsidR="00122071" w:rsidRDefault="00122071" w:rsidP="00122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1CAE6D8E" w14:textId="77777777" w:rsidR="00122071" w:rsidRDefault="00122071" w:rsidP="001220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AD94CF" w14:textId="77777777" w:rsidR="00122071" w:rsidRDefault="00122071" w:rsidP="0012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14:paraId="2032BA31" w14:textId="77777777" w:rsidR="00122071" w:rsidRDefault="00122071" w:rsidP="0012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551DC058" w14:textId="77777777" w:rsidR="00122071" w:rsidRDefault="00122071" w:rsidP="0012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168C1F0" w14:textId="77777777" w:rsidR="00122071" w:rsidRDefault="00122071" w:rsidP="0012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доверител</w:t>
      </w:r>
    </w:p>
    <w:p w14:paraId="5AE50973" w14:textId="77777777" w:rsidR="00122071" w:rsidRDefault="00122071" w:rsidP="0012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должник</w:t>
      </w:r>
    </w:p>
    <w:p w14:paraId="1FA864F5" w14:textId="77777777" w:rsidR="00122071" w:rsidRDefault="00122071" w:rsidP="001220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3278D38" w14:textId="1A35DF3A" w:rsidR="00EB02F2" w:rsidRPr="004A68A9" w:rsidRDefault="00122071" w:rsidP="001220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 Одделение за наплата на даноци, такси и други надоместоци</w:t>
      </w:r>
    </w:p>
    <w:p w14:paraId="7F618783" w14:textId="77777777" w:rsidR="00543AF1" w:rsidRPr="00C8203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B98BB8D" w14:textId="77777777" w:rsidR="00543AF1" w:rsidRPr="00C8203E" w:rsidRDefault="0017561A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27" w:name="_GoBack"/>
      <w:r>
        <w:rPr>
          <w:rFonts w:ascii="Arial" w:hAnsi="Arial" w:cs="Arial"/>
          <w:noProof/>
          <w:sz w:val="20"/>
          <w:szCs w:val="20"/>
        </w:rPr>
        <w:pict w14:anchorId="7C447D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641.8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bookmarkEnd w:id="27"/>
    </w:p>
    <w:p w14:paraId="0D5FFFF2" w14:textId="77777777"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6EA93B9" w14:textId="77777777" w:rsidR="00EB02F2" w:rsidRPr="00C8203E" w:rsidRDefault="00122071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8" w:name="PravnaPouka"/>
      <w:bookmarkEnd w:id="28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од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3E180" w14:textId="77777777" w:rsidR="00122071" w:rsidRDefault="00122071" w:rsidP="00122071">
      <w:pPr>
        <w:spacing w:after="0" w:line="240" w:lineRule="auto"/>
      </w:pPr>
      <w:r>
        <w:separator/>
      </w:r>
    </w:p>
  </w:endnote>
  <w:endnote w:type="continuationSeparator" w:id="0">
    <w:p w14:paraId="46D308C9" w14:textId="77777777" w:rsidR="00122071" w:rsidRDefault="00122071" w:rsidP="0012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483C6" w14:textId="77777777" w:rsidR="00122071" w:rsidRPr="00122071" w:rsidRDefault="00122071" w:rsidP="0012207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41416" w14:textId="77777777" w:rsidR="00122071" w:rsidRDefault="00122071" w:rsidP="00122071">
      <w:pPr>
        <w:spacing w:after="0" w:line="240" w:lineRule="auto"/>
      </w:pPr>
      <w:r>
        <w:separator/>
      </w:r>
    </w:p>
  </w:footnote>
  <w:footnote w:type="continuationSeparator" w:id="0">
    <w:p w14:paraId="70852FD0" w14:textId="77777777" w:rsidR="00122071" w:rsidRDefault="00122071" w:rsidP="00122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DD2C9C"/>
    <w:multiLevelType w:val="hybridMultilevel"/>
    <w:tmpl w:val="3CFABE54"/>
    <w:lvl w:ilvl="0" w:tplc="6EAA08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2664A"/>
    <w:rsid w:val="000A4928"/>
    <w:rsid w:val="00122071"/>
    <w:rsid w:val="0017561A"/>
    <w:rsid w:val="00226087"/>
    <w:rsid w:val="00252A7D"/>
    <w:rsid w:val="002941C1"/>
    <w:rsid w:val="002A014B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710AAE"/>
    <w:rsid w:val="007A7847"/>
    <w:rsid w:val="007D61E0"/>
    <w:rsid w:val="008462F8"/>
    <w:rsid w:val="0087784C"/>
    <w:rsid w:val="008A62D6"/>
    <w:rsid w:val="008B5083"/>
    <w:rsid w:val="00A62DE7"/>
    <w:rsid w:val="00AD2E14"/>
    <w:rsid w:val="00B367A2"/>
    <w:rsid w:val="00B62603"/>
    <w:rsid w:val="00B97BC5"/>
    <w:rsid w:val="00BE0684"/>
    <w:rsid w:val="00C170D8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837377"/>
  <w15:docId w15:val="{FDD2EDB3-5A61-4F8D-92F3-0F8A381D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07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2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0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G9nHWq7BtiS0khM6+k/bv5PmYbMIspY3Pc9g7/OjDmY=</DigestValue>
    </Reference>
    <Reference Type="http://www.w3.org/2000/09/xmldsig#Object" URI="#idOfficeObject">
      <DigestMethod Algorithm="http://www.w3.org/2001/04/xmlenc#sha256"/>
      <DigestValue>GGu1wN3Nq67N+qdQuse38QRT2hK8QiFt0LLc37oVr64=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Cce21aT6ZQGGbPSTjn41mRBBCFMwHj35giN1wmbo7hM=</DigestValue>
    </Reference>
    <Reference Type="http://www.w3.org/2000/09/xmldsig#Object" URI="#idValidSigLnImg">
      <DigestMethod Algorithm="http://www.w3.org/2001/04/xmlenc#sha256"/>
      <DigestValue>ECDBWOJEPbK9JBGUkPFPD+4WPJTsSOfphAOvNJ5icec=</DigestValue>
    </Reference>
    <Reference Type="http://www.w3.org/2000/09/xmldsig#Object" URI="#idInvalidSigLnImg">
      <DigestMethod Algorithm="http://www.w3.org/2001/04/xmlenc#sha256"/>
      <DigestValue>dI1PUnEqB3LpA26x7rWytW5dQ6I1oIxf1wyret5nCEY=</DigestValue>
    </Reference>
  </SignedInfo>
  <SignatureValue>DrzQe4Tw/2Mi5xcNkcPfPkdQd1mFrVLgiKoX/yrraxsbO7reERmEITz3bw2Eu5kx7G/eFqnK6GwO
PtHxnR+A7Gh3AryDciA8AUH+maza9/+mOfjQfqDUsuku9NcD/MfGZGGKaosRvC4T8N4ZnKG4Mq62
jxcQAINPg5nRuMmTp/RCqL82WGeC/P05Kx6ARDz9oddWd5fJSNXM/KgwHyHhjtwwGWI9P57yHUMH
FbdkJJcQlz+IAvxqynL9v4Wtpwh0VBw3iR9TjdXxvs5/hMibB97WmXL3v2C1pWRPnXI3qQmCWrYH
rARCk91ZvU5acLM8IFzsVgOfOTaTVe5xJxd1zg==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m/V68hq7HHVTXb7eH7IMVuJ+mj/vilVjX+qFoQkFNnc=</DigestValue>
      </Reference>
      <Reference URI="/word/endnotes.xml?ContentType=application/vnd.openxmlformats-officedocument.wordprocessingml.endnotes+xml">
        <DigestMethod Algorithm="http://www.w3.org/2001/04/xmlenc#sha256"/>
        <DigestValue>/UDVTl/92VWMMjojfKVvyYYSlztsUZuCbXLUclHfFSc=</DigestValue>
      </Reference>
      <Reference URI="/word/fontTable.xml?ContentType=application/vnd.openxmlformats-officedocument.wordprocessingml.fontTable+xml">
        <DigestMethod Algorithm="http://www.w3.org/2001/04/xmlenc#sha256"/>
        <DigestValue>49lsYhRNpHuzy0oVsYvqtGzStjQBFRhEkeqB8fj7Knk=</DigestValue>
      </Reference>
      <Reference URI="/word/footer1.xml?ContentType=application/vnd.openxmlformats-officedocument.wordprocessingml.footer+xml">
        <DigestMethod Algorithm="http://www.w3.org/2001/04/xmlenc#sha256"/>
        <DigestValue>HQ8nuNICFAsiZf9ZEb5kuWn8RbEej/BcBoNmDRajqvo=</DigestValue>
      </Reference>
      <Reference URI="/word/footnotes.xml?ContentType=application/vnd.openxmlformats-officedocument.wordprocessingml.footnotes+xml">
        <DigestMethod Algorithm="http://www.w3.org/2001/04/xmlenc#sha256"/>
        <DigestValue>XoMHQoWzacC5VdxS8oGGxRtIgOcEc3cELMGwK++kJbo=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maAbae9k5yxiMBQeeqoo3p6BbJKw2Y9vF5mAk1GrmSk=</DigestValue>
      </Reference>
      <Reference URI="/word/numbering.xml?ContentType=application/vnd.openxmlformats-officedocument.wordprocessingml.numbering+xml">
        <DigestMethod Algorithm="http://www.w3.org/2001/04/xmlenc#sha256"/>
        <DigestValue>b91YbXJsd0Hl6kmqOQ4cQZkbRo/XCQEXGQUNUATKGdE=</DigestValue>
      </Reference>
      <Reference URI="/word/settings.xml?ContentType=application/vnd.openxmlformats-officedocument.wordprocessingml.settings+xml">
        <DigestMethod Algorithm="http://www.w3.org/2001/04/xmlenc#sha256"/>
        <DigestValue>0Ma8ZyOmZYU66ZhaG014ZK0NmJUWFjRnsw937Qac8sI=</DigestValue>
      </Reference>
      <Reference URI="/word/styles.xml?ContentType=application/vnd.openxmlformats-officedocument.wordprocessingml.styles+xml">
        <DigestMethod Algorithm="http://www.w3.org/2001/04/xmlenc#sha256"/>
        <DigestValue>Ud1xY0F3NZKzsXuEYNNjWsxFjl6NWEBoZTbmLqCOQfw=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cQiywI+ors825eEcXBOhIH9/riXXk0uJmJLkgYX4u1k=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2022-10-31T12:50:46Z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DWGQAATw8AACBFTUYAAAEAtKgAAAwAAAABAAAAAAAAAAAAAAAAAAAAQAYAAIQDAABWAgAAUAEAAAAAAAAAAAAAAAAAAPAfCQCAIAU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2022-10-31T12:50:46Z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BgJQAAqxIAACBFTUYAAAEAlKoAAL4AAAAFAAAAAAAAAAAAAAAAAAAAQAYAAIQD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QbiP21sAAACIPvIT/38AAAAAAAAAAAAAAgAAAAAAAAAgIYu06QEAAMkH6nkt49gBAAAAAAAAAAAAAAAAAAAAAILvFG0rwwAAcMcp0f5/AACw9x3R/n8AAOD///8AAAAAkHz5qOkBAAA4uo/bAAAAAAAAAAAAAAAABgAAAAAAAAAgAAAAAAAAAFy5j9tbAAAAmbmP21sAAABxzcoT/38AAAAAAAAAAAAA/v///wAA///IXI+06QEAAAAAAAAAAAAAkHz5qOkBAACr384T/38AAAC5j9tbAAAAmbmP21sAAAAAAAAAAAAAAAAAAABkdgAIAAAAACUAAAAMAAAAAQAAABgAAAAMAAAAAAAAABIAAAAMAAAAAQAAABYAAAAMAAAACAAAAFQAAABUAAAACgAAACcAAAAeAAAASgAAAAEAAAAAgBVCVVUVQgoAAABLAAAAAQAAAEwAAAAEAAAACQAAACcAAAAgAAAASwAAAFAAAABYAAAAFQAAABYAAAAMAAAAAAAAAFIAAABwAQAAAgAAABAAAAAHAAAAAAAAAAAAAAC8AgAAAAAAzAECAiJTAHkAcwB0AGUAbQAAAAAAAAAAAAAAAAAAAAAAAAAAAAAAAAAAAAAAAAAAAAAAAAAAAAAAAAAAAAAAAAAAAAAAAAAAAAkAAAABAAAACQAAAAAAAACIWuGv6QEAAIg+8hP/fwAAAAAAAAAAAAAAAPEV/38AAP7/////////aLeP21sAAAAAAAAAAAAAAAAAAAAAAAAA4uwUbSvDAABynA0K/38AABsAAAAAAAAAANEgrukBAACQfPmo6QEAAMC4j9sAAAAAAAAAAAAAAAAHAAAAAAAAAIBQJ67pAQAA/LeP21sAAAA5uI/bWwAAAHHNyhP/fwAA4CvcqOkBAAD2cM8TAAAAAGrs2OaVXAAAkLvaqOkBAACQfPmo6QEAAKvfzhP/fwAAoLeP21sAAAA5uI/bW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MrOE+AAAAAAAAAACqXOA+AAAkQgAAyEEkAAAAJAAAAIys4T4AAAAAAAAAAKpc4D4AACRCAADIQQQAAABzAAAADAAAAAAAAAANAAAAEAAAACkAAAAZAAAAUgAAAHABAAADAAAAEAAAAAcAAAAAAAAAAAAAALwCAAAAAADMBwICIlMAeQBzAHQAZQBtAAAAAAAAAAAAAAAAAAAAAAAAAAAAAAAAAAAAAAAAAAAAAAAAAAAAAAAAAAAAAAAAAAAAAAAAAAAA+hMBAAAAAAAAAAAAAAAAANB0H6npAQAAAAAAAAAAAACQDDyu6QEAAOoTAQAAAAAAAADsoOkBAAD+/////////3cAAAAAAAAAv6HE0/5/AADwAAAAAAAAAAAAAAAAAAAAGAAAAAAAAAAAAAAA6QEAAKgC4qDpAQAAAADioAAAAAAgAAAAAgAAACAN4qDpAQAAiEaP21sAAADbs7HT/n8AAAAAAAAAAAAAAAAAAAAAAAAHAAAAAAAAAKIeutMAAAAABwAAAAAAAADw0/ig6QEAAAAAAAAAAAAAq9/OE/9/AADQRY/bWwAAAGQAAAAAAAAACACWsekB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PMV/38AAAAAAAAAAAAAKBIAAAAAAABAAADA/n8AADAWChT/fwAAXDiB0f5/AAAEAAAAAAAAADAWChT/fwAAeZqP21sAAAAAAAAAAAAAABLBFG0rwwAAAgAAAFsAAABIAAAA6QEAAEx92NH+fwAAqCP00f5/AABQgNjRAAAAAAEAAAAAAAAAhJzY0f5/AAAAAAoU/38AAAAAAAAAAAAAAAAAAFsAAABxzcoT/38AAAAAAAAAAAAAcAsAAAAAAACQfPmo6QEAAMicj9tbAAAAkHz5qOkBAACr384T/38AAJCbj9tbAAAAKZyP21sAAAAAAAAAAAAAAAAAAABkdgAIAAAAACUAAAAMAAAAAwAAABgAAAAMAAAAAAAAABIAAAAMAAAAAQAAAB4AAAAYAAAACQAAAFAAAAD3AAAAXQAAACUAAAAMAAAAAwAAAFQAAADMAAAACgAAAFAAAACNAAAAXAAAAAEAAAAAgBVCVVUVQgoAAABQAAAAFQAAAEwAAAAAAAAAAAAAAAAAAAD//////////3gAAAAUBDgEMwQ4BEIEMAQ7BD0EPgQgAD8EPgRCBD8EOARIBDAEPQQgAD4ENAT//w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CAFUJVVRVC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CAFUJVVRVC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BgJQAAqxIAACBFTUYAAAEA+K8AANEAAAAFAAAAAAAAAAAAAAAAAAAAQAYAAIQD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T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8xX/fwAAAAAAAAAAAAAoEgAAAAAAAEAAAMD+fwAAMBYKFP9/AABcOIHR/n8AAAQAAAAAAAAAMBYKFP9/AAB5mo/bWwAAAAAAAAAAAAAAEsEUbSvDAAACAAAAWwAAAEgAAADpAQAATH3Y0f5/AACoI/TR/n8AAFCA2NEAAAAAAQAAAAAAAACEnNjR/n8AAAAAChT/fwAAAAAAAAAAAAAAAAAAWwAAAHHNyhP/fwAAAAAAAAAAAABwCwAAAAAAAJB8+ajpAQAAyJyP21sAAACQfPmo6QEAAKvfzhP/fwAAkJuP21sAAAApnI/bWwAAAAAAAAAAAAAAAAAAAGR2AAgAAAAAJQAAAAwAAAABAAAAGAAAAAwAAAD/AAAAEgAAAAwAAAABAAAAHgAAABgAAAAiAAAABAAAAHoAAAARAAAAJQAAAAwAAAABAAAAVAAAALQAAAAjAAAABAAAAHgAAAAQAAAAAQAAAACAFUJVVRVC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CIWuGv6QEAAIg+8hP/fwAAAAAAAAAAAAAAAPEV/38AAP7/////////aLeP21sAAAAAAAAAAAAAAAAAAAAAAAAA4uwUbSvDAABynA0K/38AABsAAAAAAAAAANEgrukBAACQfPmo6QEAAMC4j9sAAAAAAAAAAAAAAAAHAAAAAAAAAIBQJ67pAQAA/LeP21sAAAA5uI/bWwAAAHHNyhP/fwAA4CvcqOkBAAD2cM8TAAAAAGrs2OaVXAAAkLvaqOkBAACQfPmo6QEAAKvfzhP/fwAAoLeP21sAAAA5uI/bW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EG4j9tbAAAAiD7yE/9/AAAAAAAAAAAAAAIAAAAAAAAAICGLtOkBAADJB+p5LePYAQAAAAAAAAAAAAAAAAAAAACC7xRtK8MAAHDHKdH+fwAAsPcd0f5/AADg////AAAAAJB8+ajpAQAAOLqP2wAAAAAAAAAAAAAAAAYAAAAAAAAAIAAAAAAAAABcuY/bWwAAAJm5j9tbAAAAcc3KE/9/AAAAAAAAAAAAAP7///8AAP//yFyPtOkBAAAAAAAAAAAAAJB8+ajpAQAAq9/OE/9/AAAAuY/bWwAAAJm5j9tbAAAAAAAAAAAAAAAAAAAAZHYACAAAAAAlAAAADAAAAAMAAAAYAAAADAAAAAAAAAASAAAADAAAAAEAAAAWAAAADAAAAAgAAABUAAAAVAAAAAoAAAAnAAAAHgAAAEoAAAABAAAAAIAVQlVVF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ys4T4AAAAAAAAAAKpc4D4AACRCAADIQSQAAAAkAAAAjKzhPgAAAAAAAAAAqlzgPgAAJEIAAMhBBAAAAHMAAAAMAAAAAAAAAA0AAAAQAAAAKQAAABkAAABSAAAAcAEAAAQAAAAQAAAABwAAAAAAAAAAAAAAvAIAAAAAAMwHAgIiUwB5AHMAdABlAG0AAAAAAAAAAAAAAAAAAAAAAAAAAAAAAAAAAAAAAAAAAAAAAAAAAAAAAAAAAAAAAAAAAAAAAAAAAAAAAJ+86QEAAKFb8xX/fwAAAAAAAAAAAAAHAAAAAAAAAAEA4qDpAQAAAAAAAAAAAACAC/qg6QEAAAMCAAD/fwAAUBJVtOkBAABwS/Kz6QEAABBc96DpAQAAoMhuvOkBAAAAAOKg6QEAAECR8rPpAQAAQN8XtOkBAAA2AAAAAAAAAAAAAAAAAAAAa7jzFf9/AAAYAe0CAAAAAP4AAAAAAAAA0DHRoukBAAAAAAAAAAAAAKCM8rPpAQAAsUfzFQAAAAAAAAAA6QEAAEAO4qDpAQAAAAAAAAAAAACr384T/38AANBFj9tbAAAAZAAAAAAAAAAIABK66QE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gBVCVVUVQg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CAFUJVVRVC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CAFUJVVRVC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Mirjana Krsteska</cp:lastModifiedBy>
  <cp:revision>4</cp:revision>
  <dcterms:created xsi:type="dcterms:W3CDTF">2022-10-31T12:46:00Z</dcterms:created>
  <dcterms:modified xsi:type="dcterms:W3CDTF">2022-10-31T12:50:00Z</dcterms:modified>
</cp:coreProperties>
</file>