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F3CED" w:rsidRPr="00A800D0" w14:paraId="7D94BB04" w14:textId="77777777" w:rsidTr="002D5549">
        <w:tc>
          <w:tcPr>
            <w:tcW w:w="6204" w:type="dxa"/>
            <w:hideMark/>
          </w:tcPr>
          <w:p w14:paraId="63D1CC89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800D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133B00A" wp14:editId="46F55BD4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2A0A2B4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678E7B53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01E183D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F3CED" w:rsidRPr="00A800D0" w14:paraId="7FC045EF" w14:textId="77777777" w:rsidTr="002D5549">
        <w:tc>
          <w:tcPr>
            <w:tcW w:w="6204" w:type="dxa"/>
            <w:hideMark/>
          </w:tcPr>
          <w:p w14:paraId="4DD78702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800D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 xml:space="preserve">Република </w:t>
            </w:r>
            <w:r w:rsidRPr="00A800D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mk-MK"/>
              </w:rPr>
              <w:t xml:space="preserve">Северна </w:t>
            </w:r>
            <w:r w:rsidRPr="00A800D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063299F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740A70E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655AC4F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3CED" w:rsidRPr="00A800D0" w14:paraId="757D723F" w14:textId="77777777" w:rsidTr="002D5549">
        <w:tc>
          <w:tcPr>
            <w:tcW w:w="6204" w:type="dxa"/>
            <w:hideMark/>
          </w:tcPr>
          <w:p w14:paraId="0E47EFF7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800D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14:paraId="78CDA03B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388FEE8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39A7CD58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800D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6F3CED" w:rsidRPr="00A800D0" w14:paraId="4954A085" w14:textId="77777777" w:rsidTr="002D5549">
        <w:tc>
          <w:tcPr>
            <w:tcW w:w="6204" w:type="dxa"/>
            <w:hideMark/>
          </w:tcPr>
          <w:p w14:paraId="6894CD73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2F9AAAA4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B9124B3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6A39E009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3CED" w:rsidRPr="00A800D0" w14:paraId="15397E2F" w14:textId="77777777" w:rsidTr="002D5549">
        <w:tc>
          <w:tcPr>
            <w:tcW w:w="6204" w:type="dxa"/>
            <w:hideMark/>
          </w:tcPr>
          <w:p w14:paraId="4E9EF3B2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A800D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14:paraId="42F7C449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6320F71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3987439C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3CED" w:rsidRPr="00A800D0" w14:paraId="7D84313C" w14:textId="77777777" w:rsidTr="002D5549">
        <w:tc>
          <w:tcPr>
            <w:tcW w:w="6204" w:type="dxa"/>
            <w:hideMark/>
          </w:tcPr>
          <w:p w14:paraId="59AA81A0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Gore"/>
            <w:bookmarkEnd w:id="1"/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D3BCBEF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A0B96D7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14:paraId="29A6C299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800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990/2021 </w:t>
            </w:r>
          </w:p>
        </w:tc>
      </w:tr>
      <w:tr w:rsidR="006F3CED" w:rsidRPr="00A800D0" w14:paraId="0490029B" w14:textId="77777777" w:rsidTr="002D5549">
        <w:tc>
          <w:tcPr>
            <w:tcW w:w="6204" w:type="dxa"/>
            <w:hideMark/>
          </w:tcPr>
          <w:p w14:paraId="5361B9D7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7234E6F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084F6A7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17F747F3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3CED" w:rsidRPr="00A800D0" w14:paraId="0B825668" w14:textId="77777777" w:rsidTr="002D5549">
        <w:tc>
          <w:tcPr>
            <w:tcW w:w="6204" w:type="dxa"/>
            <w:hideMark/>
          </w:tcPr>
          <w:p w14:paraId="23C0B92B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338C7DB0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FBEA553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3FD93991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3CED" w:rsidRPr="00A800D0" w14:paraId="5363E81D" w14:textId="77777777" w:rsidTr="002D5549">
        <w:tc>
          <w:tcPr>
            <w:tcW w:w="6204" w:type="dxa"/>
            <w:hideMark/>
          </w:tcPr>
          <w:p w14:paraId="22398862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A800D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1431DEB6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839AE0E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14:paraId="37D722EE" w14:textId="77777777" w:rsidR="006F3CED" w:rsidRPr="00A800D0" w:rsidRDefault="006F3CED" w:rsidP="002D554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14:paraId="3ACC90B4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A800D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A800D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800D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A800D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4D82002" w14:textId="0193F460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Pr="00A800D0">
        <w:rPr>
          <w:rFonts w:ascii="Arial" w:hAnsi="Arial" w:cs="Arial"/>
          <w:sz w:val="20"/>
          <w:szCs w:val="20"/>
        </w:rPr>
        <w:t xml:space="preserve">Лазар Петровски од </w:t>
      </w:r>
      <w:bookmarkStart w:id="7" w:name="Adresa"/>
      <w:bookmarkEnd w:id="7"/>
      <w:r w:rsidRPr="00A800D0">
        <w:rPr>
          <w:rFonts w:ascii="Arial" w:hAnsi="Arial" w:cs="Arial"/>
          <w:sz w:val="20"/>
          <w:szCs w:val="20"/>
        </w:rPr>
        <w:t xml:space="preserve">Куманово,ул.Тане Георгиевски бр.6/1-5 врз основа на барањето за спроведување на извршување од </w:t>
      </w:r>
      <w:bookmarkStart w:id="8" w:name="Doveritel1"/>
      <w:bookmarkEnd w:id="8"/>
      <w:r w:rsidRPr="00A800D0">
        <w:rPr>
          <w:rFonts w:ascii="Arial" w:hAnsi="Arial" w:cs="Arial"/>
          <w:sz w:val="20"/>
          <w:szCs w:val="20"/>
        </w:rPr>
        <w:t xml:space="preserve">доверителот Национално  Биро за осигурување на РСМ од </w:t>
      </w:r>
      <w:bookmarkStart w:id="9" w:name="DovGrad1"/>
      <w:bookmarkEnd w:id="9"/>
      <w:r w:rsidRPr="00A800D0">
        <w:rPr>
          <w:rFonts w:ascii="Arial" w:hAnsi="Arial" w:cs="Arial"/>
          <w:sz w:val="20"/>
          <w:szCs w:val="20"/>
        </w:rPr>
        <w:t>Скопје</w:t>
      </w:r>
      <w:r w:rsidRPr="00A800D0">
        <w:rPr>
          <w:rFonts w:ascii="Arial" w:hAnsi="Arial" w:cs="Arial"/>
          <w:sz w:val="20"/>
          <w:szCs w:val="20"/>
          <w:lang w:val="ru-RU"/>
        </w:rPr>
        <w:t xml:space="preserve"> </w:t>
      </w:r>
      <w:r w:rsidRPr="00A800D0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A800D0">
        <w:rPr>
          <w:rFonts w:ascii="Arial" w:hAnsi="Arial" w:cs="Arial"/>
          <w:sz w:val="20"/>
          <w:szCs w:val="20"/>
        </w:rPr>
        <w:t xml:space="preserve">Михајловски Мите </w:t>
      </w:r>
      <w:bookmarkStart w:id="11" w:name="edb1"/>
      <w:bookmarkEnd w:id="11"/>
      <w:r w:rsidRPr="00A800D0">
        <w:rPr>
          <w:rFonts w:ascii="Arial" w:hAnsi="Arial" w:cs="Arial"/>
          <w:sz w:val="20"/>
          <w:szCs w:val="20"/>
        </w:rPr>
        <w:t xml:space="preserve"> </w:t>
      </w:r>
      <w:bookmarkStart w:id="12" w:name="opis_sed1"/>
      <w:bookmarkEnd w:id="12"/>
      <w:r w:rsidRPr="00A800D0">
        <w:rPr>
          <w:rFonts w:ascii="Arial" w:hAnsi="Arial" w:cs="Arial"/>
          <w:sz w:val="20"/>
          <w:szCs w:val="20"/>
        </w:rPr>
        <w:t xml:space="preserve">и седиште на </w:t>
      </w:r>
      <w:bookmarkStart w:id="13" w:name="adresa1"/>
      <w:bookmarkEnd w:id="13"/>
      <w:r w:rsidRPr="00A800D0">
        <w:rPr>
          <w:rFonts w:ascii="Arial" w:hAnsi="Arial" w:cs="Arial"/>
          <w:sz w:val="20"/>
          <w:szCs w:val="20"/>
        </w:rPr>
        <w:t>ул.МИТ.ТЕОДОСИЈ ГОЛОГ 28/3</w:t>
      </w:r>
      <w:r w:rsidRPr="00A800D0">
        <w:rPr>
          <w:rFonts w:ascii="Arial" w:hAnsi="Arial" w:cs="Arial"/>
          <w:sz w:val="20"/>
          <w:szCs w:val="20"/>
          <w:lang w:val="ru-RU"/>
        </w:rPr>
        <w:t>,</w:t>
      </w:r>
      <w:r w:rsidRPr="00A800D0">
        <w:rPr>
          <w:rFonts w:ascii="Arial" w:hAnsi="Arial" w:cs="Arial"/>
          <w:sz w:val="20"/>
          <w:szCs w:val="20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A800D0">
        <w:rPr>
          <w:rFonts w:ascii="Arial" w:hAnsi="Arial" w:cs="Arial"/>
          <w:sz w:val="20"/>
          <w:szCs w:val="20"/>
        </w:rPr>
        <w:t xml:space="preserve"> преку полномошник Адвокат Бојан Ѓуровски засновано на извршната исправа </w:t>
      </w:r>
      <w:bookmarkStart w:id="18" w:name="IzvIsprava"/>
      <w:bookmarkEnd w:id="18"/>
      <w:r w:rsidRPr="00A800D0">
        <w:rPr>
          <w:rFonts w:ascii="Arial" w:hAnsi="Arial" w:cs="Arial"/>
          <w:sz w:val="20"/>
          <w:szCs w:val="20"/>
        </w:rPr>
        <w:t xml:space="preserve">IV П4-35/21 од 14.07.2021 година на Основен суд Куманово, против </w:t>
      </w:r>
      <w:bookmarkStart w:id="19" w:name="Dolznik1"/>
      <w:bookmarkEnd w:id="19"/>
      <w:r w:rsidRPr="00A800D0">
        <w:rPr>
          <w:rFonts w:ascii="Arial" w:hAnsi="Arial" w:cs="Arial"/>
          <w:sz w:val="20"/>
          <w:szCs w:val="20"/>
        </w:rPr>
        <w:t xml:space="preserve">должникот Михајловски Мите од </w:t>
      </w:r>
      <w:bookmarkStart w:id="20" w:name="DolzGrad1"/>
      <w:bookmarkEnd w:id="20"/>
      <w:r w:rsidRPr="00A800D0">
        <w:rPr>
          <w:rFonts w:ascii="Arial" w:hAnsi="Arial" w:cs="Arial"/>
          <w:sz w:val="20"/>
          <w:szCs w:val="20"/>
        </w:rPr>
        <w:t xml:space="preserve">Куманово со </w:t>
      </w:r>
      <w:bookmarkStart w:id="21" w:name="opis_edb1_dolz"/>
      <w:bookmarkEnd w:id="21"/>
      <w:r w:rsidRPr="00A800D0">
        <w:rPr>
          <w:rFonts w:ascii="Arial" w:hAnsi="Arial" w:cs="Arial"/>
          <w:sz w:val="20"/>
          <w:szCs w:val="20"/>
        </w:rPr>
        <w:t xml:space="preserve">живеалиште на ул.Бранко Богдански-Гуцман бр.4/2-20 со живеалиште с. Стрезовце бб Општина Старо Нагоричане, </w:t>
      </w:r>
      <w:bookmarkStart w:id="22" w:name="Dolznik2"/>
      <w:bookmarkEnd w:id="22"/>
      <w:r w:rsidRPr="00A800D0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3" w:name="VredPredmet"/>
      <w:bookmarkEnd w:id="23"/>
      <w:r w:rsidRPr="00A800D0">
        <w:rPr>
          <w:rFonts w:ascii="Arial" w:hAnsi="Arial" w:cs="Arial"/>
          <w:sz w:val="20"/>
          <w:szCs w:val="20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  <w:sz w:val="20"/>
          <w:szCs w:val="20"/>
        </w:rPr>
        <w:t>19.05.2022</w:t>
      </w:r>
      <w:r w:rsidRPr="00A800D0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14:paraId="0250C5AC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6FBBFBE6" w14:textId="77777777" w:rsidR="006F3CED" w:rsidRPr="00A800D0" w:rsidRDefault="006F3CED" w:rsidP="006F3C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00D0">
        <w:rPr>
          <w:rFonts w:ascii="Arial" w:hAnsi="Arial" w:cs="Arial"/>
          <w:b/>
          <w:sz w:val="20"/>
          <w:szCs w:val="20"/>
        </w:rPr>
        <w:t>З А К Л У Ч О К</w:t>
      </w:r>
    </w:p>
    <w:p w14:paraId="19BB8B0A" w14:textId="77777777" w:rsidR="006F3CED" w:rsidRPr="00A800D0" w:rsidRDefault="006F3CED" w:rsidP="006F3C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00D0">
        <w:rPr>
          <w:rFonts w:ascii="Arial" w:hAnsi="Arial" w:cs="Arial"/>
          <w:b/>
          <w:sz w:val="20"/>
          <w:szCs w:val="20"/>
        </w:rPr>
        <w:t>ЗА УСНА ЈАВНА ПРОДАЖБА</w:t>
      </w:r>
    </w:p>
    <w:p w14:paraId="4AD1B900" w14:textId="77777777" w:rsidR="006F3CED" w:rsidRPr="00A800D0" w:rsidRDefault="006F3CED" w:rsidP="006F3C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00D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A800D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A800D0">
        <w:rPr>
          <w:rFonts w:ascii="Arial" w:hAnsi="Arial" w:cs="Arial"/>
          <w:b/>
          <w:sz w:val="20"/>
          <w:szCs w:val="20"/>
        </w:rPr>
        <w:t>)</w:t>
      </w:r>
    </w:p>
    <w:p w14:paraId="6AB321F2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2A1ECC" w14:textId="5E2F839D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 xml:space="preserve"> </w:t>
      </w:r>
      <w:r w:rsidRPr="00A800D0">
        <w:rPr>
          <w:rFonts w:ascii="Arial" w:eastAsia="Times New Roman" w:hAnsi="Arial" w:cs="Arial"/>
          <w:sz w:val="20"/>
          <w:szCs w:val="20"/>
        </w:rPr>
        <w:t xml:space="preserve">СЕ ОПРЕДЕЛУВА  </w:t>
      </w:r>
      <w:r>
        <w:rPr>
          <w:rFonts w:ascii="Arial" w:eastAsia="Times New Roman" w:hAnsi="Arial" w:cs="Arial"/>
          <w:sz w:val="20"/>
          <w:szCs w:val="20"/>
        </w:rPr>
        <w:t xml:space="preserve">ВТОРА </w:t>
      </w:r>
      <w:r>
        <w:rPr>
          <w:rFonts w:ascii="Arial" w:eastAsia="Times New Roman" w:hAnsi="Arial" w:cs="Arial"/>
          <w:sz w:val="20"/>
          <w:szCs w:val="20"/>
        </w:rPr>
        <w:t xml:space="preserve">повторена </w:t>
      </w:r>
      <w:r w:rsidRPr="00A800D0">
        <w:rPr>
          <w:rFonts w:ascii="Arial" w:eastAsia="Times New Roman" w:hAnsi="Arial" w:cs="Arial"/>
          <w:sz w:val="20"/>
          <w:szCs w:val="20"/>
        </w:rPr>
        <w:t xml:space="preserve">продажба со усно  јавно наддавање на недвижноста означена </w:t>
      </w:r>
    </w:p>
    <w:p w14:paraId="6BEC68CD" w14:textId="77777777" w:rsidR="006F3CED" w:rsidRPr="00A800D0" w:rsidRDefault="006F3CED" w:rsidP="006F3C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color w:val="000000" w:themeColor="text1"/>
          <w:sz w:val="20"/>
          <w:szCs w:val="20"/>
        </w:rPr>
        <w:t xml:space="preserve">I)  </w:t>
      </w:r>
      <w:r w:rsidRPr="00A800D0">
        <w:rPr>
          <w:rFonts w:ascii="Arial" w:hAnsi="Arial" w:cs="Arial"/>
          <w:sz w:val="20"/>
          <w:szCs w:val="20"/>
        </w:rPr>
        <w:t xml:space="preserve">Земја и објект запишана во </w:t>
      </w:r>
      <w:r w:rsidRPr="00A800D0">
        <w:rPr>
          <w:rFonts w:ascii="Arial" w:hAnsi="Arial" w:cs="Arial"/>
          <w:b/>
          <w:bCs/>
          <w:sz w:val="20"/>
          <w:szCs w:val="20"/>
        </w:rPr>
        <w:t>имотен лист бр.121 КО Стрезовце</w:t>
      </w:r>
      <w:r w:rsidRPr="00A800D0">
        <w:rPr>
          <w:rFonts w:ascii="Arial" w:hAnsi="Arial" w:cs="Arial"/>
          <w:sz w:val="20"/>
          <w:szCs w:val="20"/>
        </w:rPr>
        <w:t xml:space="preserve"> </w:t>
      </w:r>
      <w:r w:rsidRPr="00A800D0">
        <w:rPr>
          <w:rFonts w:ascii="Arial" w:hAnsi="Arial" w:cs="Arial"/>
          <w:b/>
          <w:bCs/>
          <w:sz w:val="20"/>
          <w:szCs w:val="20"/>
        </w:rPr>
        <w:t>со право на сосопственост 3/6 идеален дел</w:t>
      </w:r>
      <w:r w:rsidRPr="00A800D0">
        <w:rPr>
          <w:rFonts w:ascii="Arial" w:hAnsi="Arial" w:cs="Arial"/>
          <w:sz w:val="20"/>
          <w:szCs w:val="20"/>
        </w:rPr>
        <w:t xml:space="preserve"> при АКН на РСМ – ЦКН Куманово со следните ознаки</w:t>
      </w:r>
      <w:r w:rsidRPr="00A800D0">
        <w:rPr>
          <w:rFonts w:ascii="Arial" w:hAnsi="Arial" w:cs="Arial"/>
          <w:sz w:val="20"/>
          <w:szCs w:val="20"/>
          <w:lang w:val="ru-RU"/>
        </w:rPr>
        <w:t>:</w:t>
      </w:r>
    </w:p>
    <w:p w14:paraId="677D6181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 xml:space="preserve">Во Лист Б : </w:t>
      </w:r>
    </w:p>
    <w:p w14:paraId="50127465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1831, Викано место Долна Река, култура ливада, класа 2, површина 58м2,</w:t>
      </w:r>
    </w:p>
    <w:p w14:paraId="6F081B0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706, Викано место Голема Страна, култура нива, класа 6, површина 888м2,</w:t>
      </w:r>
    </w:p>
    <w:p w14:paraId="2502FC85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2278, Викано место Шетрвац, култура нива, класа 6, површина 10599м2,</w:t>
      </w:r>
    </w:p>
    <w:p w14:paraId="7E9E4DB5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 xml:space="preserve">КП 2620, дел 1, Викано место Голема Страна, култура двор, класа 0, </w:t>
      </w:r>
      <w:r w:rsidRPr="00A800D0">
        <w:rPr>
          <w:rFonts w:ascii="Arial" w:hAnsi="Arial" w:cs="Arial"/>
          <w:color w:val="000000" w:themeColor="text1"/>
          <w:sz w:val="20"/>
          <w:szCs w:val="20"/>
          <w:lang w:val="ru-RU"/>
        </w:rPr>
        <w:t>површина 2950м2</w:t>
      </w:r>
      <w:r w:rsidRPr="00A800D0">
        <w:rPr>
          <w:rFonts w:ascii="Arial" w:hAnsi="Arial" w:cs="Arial"/>
          <w:sz w:val="20"/>
          <w:szCs w:val="20"/>
          <w:lang w:val="ru-RU"/>
        </w:rPr>
        <w:t>,</w:t>
      </w:r>
    </w:p>
    <w:p w14:paraId="1A181F54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1, Викано место Голема Страна, култура под зграда, класа 0, површина 111 м2,</w:t>
      </w:r>
    </w:p>
    <w:p w14:paraId="2A7695A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1, Викано место Голема Страна, култура под зграда, класа 0, површина   93м2,</w:t>
      </w:r>
    </w:p>
    <w:p w14:paraId="22592EF2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1, Викано место Голема Страна, култура под зграда, класа 0, површина   40м2,</w:t>
      </w:r>
    </w:p>
    <w:p w14:paraId="526AC19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Во Лист В :</w:t>
      </w:r>
    </w:p>
    <w:p w14:paraId="6492C414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1, Адреса ул.и бр. На згр. Стрезовце, бр. На згр. 3, намена на згр. Помошни згради, влез 1, кат ПР, површина 23 м2,</w:t>
      </w:r>
    </w:p>
    <w:p w14:paraId="6D7932DE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1, Адреса ул.и бр. На згр. Стрезовце, бр. На згр. 1, намена на згр. Помошни згради, влез 1, кат ПР, површина 92 м2,</w:t>
      </w:r>
    </w:p>
    <w:p w14:paraId="5DA1554C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1, Адреса ул.и бр. На згр. Стрезовце, бр. На згр. 2, намена на згр. Помошни згради, влез 1, кат ПР, површина 41 м2,</w:t>
      </w:r>
    </w:p>
    <w:p w14:paraId="11523F1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B4C3B11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 xml:space="preserve">      - </w:t>
      </w:r>
      <w:r w:rsidRPr="00A800D0">
        <w:rPr>
          <w:rFonts w:ascii="Arial" w:hAnsi="Arial" w:cs="Arial"/>
          <w:sz w:val="20"/>
          <w:szCs w:val="20"/>
        </w:rPr>
        <w:t xml:space="preserve">Земја запишана во </w:t>
      </w:r>
      <w:r w:rsidRPr="00A800D0">
        <w:rPr>
          <w:rFonts w:ascii="Arial" w:hAnsi="Arial" w:cs="Arial"/>
          <w:b/>
          <w:bCs/>
          <w:sz w:val="20"/>
          <w:szCs w:val="20"/>
        </w:rPr>
        <w:t>имотен лист бр.123 КО Стрезовце</w:t>
      </w:r>
      <w:r w:rsidRPr="00A800D0">
        <w:rPr>
          <w:rFonts w:ascii="Arial" w:hAnsi="Arial" w:cs="Arial"/>
          <w:sz w:val="20"/>
          <w:szCs w:val="20"/>
        </w:rPr>
        <w:t xml:space="preserve"> </w:t>
      </w:r>
      <w:r w:rsidRPr="00A800D0">
        <w:rPr>
          <w:rFonts w:ascii="Arial" w:hAnsi="Arial" w:cs="Arial"/>
          <w:b/>
          <w:bCs/>
          <w:sz w:val="20"/>
          <w:szCs w:val="20"/>
        </w:rPr>
        <w:t>со право на сосопственост 3/12 идеален дел</w:t>
      </w:r>
      <w:r w:rsidRPr="00A800D0">
        <w:rPr>
          <w:rFonts w:ascii="Arial" w:hAnsi="Arial" w:cs="Arial"/>
          <w:sz w:val="20"/>
          <w:szCs w:val="20"/>
        </w:rPr>
        <w:t xml:space="preserve"> при АКН на РСМ – ЦКН Куманово со следните ознаки</w:t>
      </w:r>
      <w:r w:rsidRPr="00A800D0">
        <w:rPr>
          <w:rFonts w:ascii="Arial" w:hAnsi="Arial" w:cs="Arial"/>
          <w:sz w:val="20"/>
          <w:szCs w:val="20"/>
          <w:lang w:val="ru-RU"/>
        </w:rPr>
        <w:t>:</w:t>
      </w:r>
    </w:p>
    <w:p w14:paraId="5682B47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 xml:space="preserve">Во Лист Б : </w:t>
      </w:r>
    </w:p>
    <w:p w14:paraId="6F534440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703, Викано место Голема Страна, култура нива, класа 6, површина 2387м2,</w:t>
      </w:r>
    </w:p>
    <w:p w14:paraId="686E3C77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2597, Викано место Голема Страна, култура нива, класа 4, површина 821м2,</w:t>
      </w:r>
    </w:p>
    <w:p w14:paraId="68128CC0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AAE94B1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 xml:space="preserve">        - </w:t>
      </w:r>
      <w:r w:rsidRPr="00A800D0">
        <w:rPr>
          <w:rFonts w:ascii="Arial" w:hAnsi="Arial" w:cs="Arial"/>
          <w:sz w:val="20"/>
          <w:szCs w:val="20"/>
        </w:rPr>
        <w:t xml:space="preserve">Земја запишана во </w:t>
      </w:r>
      <w:r w:rsidRPr="00A800D0">
        <w:rPr>
          <w:rFonts w:ascii="Arial" w:hAnsi="Arial" w:cs="Arial"/>
          <w:b/>
          <w:bCs/>
          <w:sz w:val="20"/>
          <w:szCs w:val="20"/>
        </w:rPr>
        <w:t>имотен лист бр.445 КО Стрезовце</w:t>
      </w:r>
      <w:r w:rsidRPr="00A800D0">
        <w:rPr>
          <w:rFonts w:ascii="Arial" w:hAnsi="Arial" w:cs="Arial"/>
          <w:sz w:val="20"/>
          <w:szCs w:val="20"/>
        </w:rPr>
        <w:t xml:space="preserve"> </w:t>
      </w:r>
      <w:r w:rsidRPr="00A800D0">
        <w:rPr>
          <w:rFonts w:ascii="Arial" w:hAnsi="Arial" w:cs="Arial"/>
          <w:b/>
          <w:bCs/>
          <w:sz w:val="20"/>
          <w:szCs w:val="20"/>
        </w:rPr>
        <w:t>со право на сосопственост 4/8 идеален дел</w:t>
      </w:r>
      <w:r w:rsidRPr="00A800D0">
        <w:rPr>
          <w:rFonts w:ascii="Arial" w:hAnsi="Arial" w:cs="Arial"/>
          <w:sz w:val="20"/>
          <w:szCs w:val="20"/>
        </w:rPr>
        <w:t xml:space="preserve"> при АКН на РСМ – ЦКН Куманово со следните ознаки</w:t>
      </w:r>
      <w:r w:rsidRPr="00A800D0">
        <w:rPr>
          <w:rFonts w:ascii="Arial" w:hAnsi="Arial" w:cs="Arial"/>
          <w:sz w:val="20"/>
          <w:szCs w:val="20"/>
          <w:lang w:val="ru-RU"/>
        </w:rPr>
        <w:t>:</w:t>
      </w:r>
    </w:p>
    <w:p w14:paraId="068B1635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800D0">
        <w:rPr>
          <w:rFonts w:ascii="Arial" w:hAnsi="Arial" w:cs="Arial"/>
          <w:sz w:val="20"/>
          <w:szCs w:val="20"/>
          <w:lang w:val="ru-RU"/>
        </w:rPr>
        <w:t xml:space="preserve">Во Лист Б : </w:t>
      </w:r>
    </w:p>
    <w:p w14:paraId="20DFA2C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  <w:lang w:val="ru-RU"/>
        </w:rPr>
        <w:t>КП 2620, дел 2, Викано место Голема Страна, култура гз,, зпз, класа 0, површина   110 м2,</w:t>
      </w:r>
      <w:r w:rsidRPr="00A800D0">
        <w:rPr>
          <w:rFonts w:ascii="Arial" w:hAnsi="Arial" w:cs="Arial"/>
          <w:sz w:val="20"/>
          <w:szCs w:val="20"/>
          <w:lang w:val="en-US"/>
        </w:rPr>
        <w:t xml:space="preserve"> </w:t>
      </w:r>
      <w:r w:rsidRPr="00A800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сопственост на должникот </w:t>
      </w:r>
      <w:bookmarkStart w:id="25" w:name="ODolz"/>
      <w:bookmarkEnd w:id="25"/>
      <w:r w:rsidRPr="00A800D0">
        <w:rPr>
          <w:rFonts w:ascii="Arial" w:hAnsi="Arial" w:cs="Arial"/>
          <w:sz w:val="20"/>
          <w:szCs w:val="20"/>
        </w:rPr>
        <w:t>Михајловски Мите</w:t>
      </w:r>
      <w:r w:rsidRPr="00A800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</w:p>
    <w:p w14:paraId="3E75917A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F5ACA97" w14:textId="5C86D888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  <w:sz w:val="20"/>
          <w:szCs w:val="20"/>
          <w:lang w:val="ru-RU"/>
        </w:rPr>
        <w:t>08.06.2022</w:t>
      </w:r>
      <w:r w:rsidRPr="00A800D0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 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>година</w:t>
      </w:r>
      <w:r w:rsidRPr="00A800D0">
        <w:rPr>
          <w:rFonts w:ascii="Arial" w:eastAsia="Times New Roman" w:hAnsi="Arial" w:cs="Arial"/>
          <w:sz w:val="20"/>
          <w:szCs w:val="20"/>
        </w:rPr>
        <w:t xml:space="preserve"> во </w:t>
      </w:r>
      <w:r w:rsidRPr="00A800D0">
        <w:rPr>
          <w:rFonts w:ascii="Arial" w:eastAsia="Times New Roman" w:hAnsi="Arial" w:cs="Arial"/>
          <w:sz w:val="20"/>
          <w:szCs w:val="20"/>
          <w:lang w:val="ru-RU"/>
        </w:rPr>
        <w:t>1</w:t>
      </w:r>
      <w:r>
        <w:rPr>
          <w:rFonts w:ascii="Arial" w:eastAsia="Times New Roman" w:hAnsi="Arial" w:cs="Arial"/>
          <w:sz w:val="20"/>
          <w:szCs w:val="20"/>
          <w:lang w:val="ru-RU"/>
        </w:rPr>
        <w:t>3</w:t>
      </w:r>
      <w:r w:rsidRPr="00A800D0">
        <w:rPr>
          <w:rFonts w:ascii="Arial" w:eastAsia="Times New Roman" w:hAnsi="Arial" w:cs="Arial"/>
          <w:sz w:val="20"/>
          <w:szCs w:val="20"/>
          <w:lang w:val="ru-RU"/>
        </w:rPr>
        <w:t xml:space="preserve">:00 </w:t>
      </w:r>
      <w:r w:rsidRPr="00A800D0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A800D0">
        <w:rPr>
          <w:rFonts w:ascii="Arial" w:hAnsi="Arial" w:cs="Arial"/>
          <w:sz w:val="20"/>
          <w:szCs w:val="20"/>
        </w:rPr>
        <w:t xml:space="preserve">Извршителот Лазар Петровски од Куманово,ул.Тане Георгиевски бр.6/1-5  </w:t>
      </w:r>
    </w:p>
    <w:p w14:paraId="191AD175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4E23DBC" w14:textId="77777777" w:rsidR="006F3CED" w:rsidRPr="00A800D0" w:rsidRDefault="006F3CED" w:rsidP="006F3C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800D0">
        <w:rPr>
          <w:rFonts w:ascii="Arial" w:eastAsia="Times New Roman" w:hAnsi="Arial" w:cs="Arial"/>
          <w:b/>
          <w:bCs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Pr="00A800D0">
        <w:rPr>
          <w:rFonts w:ascii="Arial" w:hAnsi="Arial" w:cs="Arial"/>
          <w:b/>
          <w:bCs/>
          <w:sz w:val="20"/>
          <w:szCs w:val="20"/>
        </w:rPr>
        <w:t xml:space="preserve">Лазар Петровски од Куманово 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 xml:space="preserve"> изнесува  </w:t>
      </w:r>
      <w:r w:rsidRPr="00A800D0">
        <w:rPr>
          <w:rFonts w:ascii="Arial" w:hAnsi="Arial" w:cs="Arial"/>
          <w:b/>
          <w:bCs/>
          <w:sz w:val="20"/>
          <w:szCs w:val="20"/>
          <w:lang w:val="en-US"/>
        </w:rPr>
        <w:t xml:space="preserve">1.163.162,00 </w:t>
      </w:r>
      <w:r w:rsidRPr="00A800D0">
        <w:rPr>
          <w:rFonts w:ascii="Arial" w:hAnsi="Arial" w:cs="Arial"/>
          <w:b/>
          <w:bCs/>
          <w:sz w:val="20"/>
          <w:szCs w:val="20"/>
        </w:rPr>
        <w:t>денари</w:t>
      </w:r>
      <w:r w:rsidRPr="00A800D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800D0">
        <w:rPr>
          <w:rFonts w:ascii="Arial" w:hAnsi="Arial" w:cs="Arial"/>
          <w:b/>
          <w:bCs/>
          <w:sz w:val="20"/>
          <w:szCs w:val="20"/>
        </w:rPr>
        <w:t>или 18.883,00 евра  како почетна цена за продажба на недвижноста,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 xml:space="preserve"> под која недвижноста не може да се продаде на </w:t>
      </w:r>
      <w:r>
        <w:rPr>
          <w:rFonts w:ascii="Arial" w:eastAsia="Times New Roman" w:hAnsi="Arial" w:cs="Arial"/>
          <w:b/>
          <w:bCs/>
          <w:sz w:val="20"/>
          <w:szCs w:val="20"/>
        </w:rPr>
        <w:t>второто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 xml:space="preserve"> јавно наддавање.</w:t>
      </w:r>
    </w:p>
    <w:p w14:paraId="66673308" w14:textId="77777777" w:rsidR="006F3CED" w:rsidRPr="00A800D0" w:rsidRDefault="006F3CED" w:rsidP="006F3C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D9CAA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lastRenderedPageBreak/>
        <w:t>Недвижноста е оптоварена со следните товари и службености</w:t>
      </w:r>
    </w:p>
    <w:p w14:paraId="2B0FE8AC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C5DC9D5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>Налог за извршување врз недвижност по член 166 од ЗИ И бр 990/21 од 20.10.2021 година на извршител Лазар Петровски од Куманово</w:t>
      </w:r>
    </w:p>
    <w:p w14:paraId="55149E75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>Налог за пристапување кон извршување по член 169 од ЗИ И бр 601/2020 од 03.11.2021 година на извршител Лазар Петровски од Куманово</w:t>
      </w:r>
    </w:p>
    <w:p w14:paraId="130FE38C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63991AB2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800D0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A800D0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3A1F848" w14:textId="5E6050ED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>1.888,00 евра</w:t>
      </w:r>
      <w:r w:rsidRPr="00A800D0">
        <w:rPr>
          <w:rFonts w:ascii="Arial" w:eastAsia="Times New Roman" w:hAnsi="Arial" w:cs="Arial"/>
          <w:sz w:val="20"/>
          <w:szCs w:val="20"/>
        </w:rPr>
        <w:t xml:space="preserve"> (во денарска противвредност  по среден курс на НБРМ на денот на уплатата) или 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>116.</w:t>
      </w:r>
      <w:r>
        <w:rPr>
          <w:rFonts w:ascii="Arial" w:eastAsia="Times New Roman" w:hAnsi="Arial" w:cs="Arial"/>
          <w:b/>
          <w:bCs/>
          <w:sz w:val="20"/>
          <w:szCs w:val="20"/>
        </w:rPr>
        <w:t>470</w:t>
      </w:r>
      <w:r w:rsidRPr="00A800D0">
        <w:rPr>
          <w:rFonts w:ascii="Arial" w:eastAsia="Times New Roman" w:hAnsi="Arial" w:cs="Arial"/>
          <w:b/>
          <w:bCs/>
          <w:sz w:val="20"/>
          <w:szCs w:val="20"/>
        </w:rPr>
        <w:t>,00 денари.</w:t>
      </w:r>
    </w:p>
    <w:p w14:paraId="77BE9EEC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66E3A97C" w14:textId="63FF753E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800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Уплатата на паричните средства на име гаранција се врши на жиро сметката од извршителот со </w:t>
      </w:r>
      <w:r w:rsidRPr="00A800D0">
        <w:rPr>
          <w:rFonts w:ascii="Arial" w:hAnsi="Arial" w:cs="Arial"/>
          <w:b/>
          <w:color w:val="000000" w:themeColor="text1"/>
          <w:sz w:val="20"/>
          <w:szCs w:val="20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07.06.2022</w:t>
      </w:r>
      <w:r w:rsidRPr="00A800D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A800D0">
        <w:rPr>
          <w:rFonts w:ascii="Arial" w:hAnsi="Arial" w:cs="Arial"/>
          <w:b/>
          <w:color w:val="000000" w:themeColor="text1"/>
          <w:sz w:val="20"/>
          <w:szCs w:val="20"/>
        </w:rPr>
        <w:t>година</w:t>
      </w:r>
    </w:p>
    <w:p w14:paraId="46E9EDA9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4F50A7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8D5CB7E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CEC7CCA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>Најповолниот понудувач - купувач на недвижноста е должен да ја положи вкупната цена на недвижноста, во рок од  15 дена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77C06F5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2C23B9F9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A800D0">
        <w:rPr>
          <w:rFonts w:ascii="Arial" w:hAnsi="Arial" w:cs="Arial"/>
          <w:sz w:val="20"/>
          <w:szCs w:val="20"/>
        </w:rPr>
        <w:t>дневен весник Нова Македонија</w:t>
      </w:r>
      <w:r w:rsidRPr="00A800D0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A800D0">
        <w:rPr>
          <w:rFonts w:ascii="Arial" w:eastAsia="Times New Roman" w:hAnsi="Arial" w:cs="Arial"/>
          <w:sz w:val="20"/>
          <w:szCs w:val="20"/>
        </w:rPr>
        <w:t>.</w:t>
      </w:r>
    </w:p>
    <w:p w14:paraId="71A25E8B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7D11F992" w14:textId="77777777" w:rsidR="006F3CED" w:rsidRPr="00A800D0" w:rsidRDefault="006F3CED" w:rsidP="006F3C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A800D0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5A058A4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ab/>
      </w:r>
      <w:r w:rsidRPr="00A800D0">
        <w:rPr>
          <w:rFonts w:ascii="Arial" w:hAnsi="Arial" w:cs="Arial"/>
          <w:sz w:val="20"/>
          <w:szCs w:val="20"/>
        </w:rPr>
        <w:tab/>
        <w:t xml:space="preserve">        </w:t>
      </w:r>
      <w:r w:rsidRPr="00A800D0">
        <w:rPr>
          <w:rFonts w:ascii="Arial" w:hAnsi="Arial" w:cs="Arial"/>
          <w:sz w:val="20"/>
          <w:szCs w:val="20"/>
        </w:rPr>
        <w:tab/>
        <w:t xml:space="preserve">  </w:t>
      </w:r>
    </w:p>
    <w:p w14:paraId="63755621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77625ED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99CB30" w14:textId="77777777" w:rsidR="006F3CED" w:rsidRPr="00A800D0" w:rsidRDefault="006F3CED" w:rsidP="006F3CE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A800D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A800D0">
        <w:rPr>
          <w:rFonts w:ascii="Arial" w:hAnsi="Arial" w:cs="Arial"/>
          <w:sz w:val="20"/>
          <w:szCs w:val="20"/>
        </w:rPr>
        <w:t xml:space="preserve"> </w:t>
      </w:r>
      <w:r w:rsidRPr="00A800D0">
        <w:rPr>
          <w:rFonts w:ascii="Arial" w:hAnsi="Arial" w:cs="Arial"/>
          <w:sz w:val="20"/>
          <w:szCs w:val="20"/>
          <w:lang w:val="en-US"/>
        </w:rPr>
        <w:t xml:space="preserve"> </w:t>
      </w:r>
      <w:r w:rsidRPr="00A800D0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F3CED" w:rsidRPr="00A800D0" w14:paraId="31AE88C8" w14:textId="77777777" w:rsidTr="002D5549">
        <w:trPr>
          <w:trHeight w:val="851"/>
        </w:trPr>
        <w:tc>
          <w:tcPr>
            <w:tcW w:w="4297" w:type="dxa"/>
          </w:tcPr>
          <w:p w14:paraId="7914E553" w14:textId="77777777" w:rsidR="006F3CED" w:rsidRPr="00A800D0" w:rsidRDefault="006F3CED" w:rsidP="002D5549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A800D0">
              <w:rPr>
                <w:rFonts w:ascii="Arial" w:hAnsi="Arial" w:cs="Arial"/>
                <w:sz w:val="20"/>
                <w:szCs w:val="20"/>
                <w:lang w:val="mk-MK"/>
              </w:rPr>
              <w:t>Лазар Петровски</w:t>
            </w:r>
          </w:p>
        </w:tc>
      </w:tr>
    </w:tbl>
    <w:p w14:paraId="0FC21C3A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 xml:space="preserve">Д.-на: </w:t>
      </w:r>
      <w:r w:rsidRPr="00A800D0">
        <w:rPr>
          <w:rFonts w:ascii="Arial" w:hAnsi="Arial" w:cs="Arial"/>
          <w:sz w:val="20"/>
          <w:szCs w:val="20"/>
        </w:rPr>
        <w:tab/>
        <w:t>доверител</w:t>
      </w:r>
    </w:p>
    <w:p w14:paraId="24C1A00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ab/>
        <w:t>должник</w:t>
      </w:r>
    </w:p>
    <w:p w14:paraId="332621C3" w14:textId="5B32C328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Општина </w:t>
      </w:r>
      <w:r w:rsidR="0099573A">
        <w:rPr>
          <w:rFonts w:ascii="Arial" w:hAnsi="Arial" w:cs="Arial"/>
          <w:sz w:val="20"/>
          <w:szCs w:val="20"/>
        </w:rPr>
        <w:t>Старо Нагоричане</w:t>
      </w:r>
      <w:r w:rsidRPr="00A800D0">
        <w:rPr>
          <w:rFonts w:ascii="Arial" w:hAnsi="Arial" w:cs="Arial"/>
          <w:sz w:val="20"/>
          <w:szCs w:val="20"/>
        </w:rPr>
        <w:t>- Сектор за финансии</w:t>
      </w:r>
      <w:r w:rsidRPr="00A800D0">
        <w:rPr>
          <w:rFonts w:ascii="Arial" w:hAnsi="Arial" w:cs="Arial"/>
          <w:sz w:val="20"/>
          <w:szCs w:val="20"/>
        </w:rPr>
        <w:tab/>
      </w:r>
      <w:r w:rsidRPr="00A800D0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58EA0629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4FB484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ab/>
        <w:t>УЈП Штип</w:t>
      </w:r>
    </w:p>
    <w:p w14:paraId="5711CA60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</w:rPr>
        <w:tab/>
        <w:t xml:space="preserve">сосопственици </w:t>
      </w:r>
    </w:p>
    <w:p w14:paraId="608DB03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A800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pict w14:anchorId="25666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6AF45E4" w14:textId="77777777" w:rsidR="006F3CED" w:rsidRPr="00A800D0" w:rsidRDefault="006F3CED" w:rsidP="006F3CE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D190FF8" w14:textId="77777777" w:rsidR="006F3CED" w:rsidRPr="00A800D0" w:rsidRDefault="006F3CED" w:rsidP="006F3C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0D0">
        <w:rPr>
          <w:rFonts w:ascii="Arial" w:hAnsi="Arial" w:cs="Arial"/>
          <w:b/>
          <w:sz w:val="20"/>
          <w:szCs w:val="20"/>
        </w:rPr>
        <w:t>Правна поука:</w:t>
      </w:r>
      <w:r w:rsidRPr="00A800D0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 w:rsidRPr="00A800D0"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 w:rsidRPr="00A800D0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A800D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45869C9F" w14:textId="77777777" w:rsidR="006F3CED" w:rsidRPr="00A800D0" w:rsidRDefault="006F3CED" w:rsidP="006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35F98" w14:textId="77777777" w:rsidR="006F3CED" w:rsidRPr="00E26BC5" w:rsidRDefault="006F3CED" w:rsidP="006F3CED"/>
    <w:p w14:paraId="45E73045" w14:textId="77777777" w:rsidR="006F3CED" w:rsidRPr="007F1946" w:rsidRDefault="006F3CED" w:rsidP="006F3CED"/>
    <w:p w14:paraId="51B434FB" w14:textId="77777777" w:rsidR="00B51157" w:rsidRPr="006F3CED" w:rsidRDefault="00B51157" w:rsidP="006F3CED"/>
    <w:sectPr w:rsidR="00B51157" w:rsidRPr="006F3CE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3218" w14:textId="77777777" w:rsidR="006F3CED" w:rsidRDefault="006F3CED" w:rsidP="006F3CED">
      <w:pPr>
        <w:spacing w:after="0" w:line="240" w:lineRule="auto"/>
      </w:pPr>
      <w:r>
        <w:separator/>
      </w:r>
    </w:p>
  </w:endnote>
  <w:endnote w:type="continuationSeparator" w:id="0">
    <w:p w14:paraId="26E63A5E" w14:textId="77777777" w:rsidR="006F3CED" w:rsidRDefault="006F3CED" w:rsidP="006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4B47" w14:textId="77777777" w:rsidR="006F3CED" w:rsidRPr="006F3CED" w:rsidRDefault="006F3CED" w:rsidP="006F3CE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7117" w14:textId="77777777" w:rsidR="006F3CED" w:rsidRDefault="006F3CED" w:rsidP="006F3CED">
      <w:pPr>
        <w:spacing w:after="0" w:line="240" w:lineRule="auto"/>
      </w:pPr>
      <w:r>
        <w:separator/>
      </w:r>
    </w:p>
  </w:footnote>
  <w:footnote w:type="continuationSeparator" w:id="0">
    <w:p w14:paraId="1F975F68" w14:textId="77777777" w:rsidR="006F3CED" w:rsidRDefault="006F3CED" w:rsidP="006F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87925"/>
    <w:multiLevelType w:val="hybridMultilevel"/>
    <w:tmpl w:val="9364CA7A"/>
    <w:lvl w:ilvl="0" w:tplc="76925B8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50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3CED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9573A"/>
    <w:rsid w:val="009A65B8"/>
    <w:rsid w:val="00A14C1F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8524E7"/>
  <w15:docId w15:val="{F6CFAFEA-25FF-4299-837E-7EE096C0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E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F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xVQdBGslRMmfU9U04ObknTq4+JXYeUuuoPV08ouoP/w=</DigestValue>
    </Reference>
    <Reference Type="http://www.w3.org/2000/09/xmldsig#Object" URI="#idOfficeObject">
      <DigestMethod Algorithm="http://www.w3.org/2001/04/xmlenc#sha256"/>
      <DigestValue>mW3YuFQjBTGGn5JeWZTySrEtz1m7Mg9nC6pueZ+pYKE=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TVDopIqgrpINUwH131rwcJZmRH+YwHSploU1gM47hnY=</DigestValue>
    </Reference>
    <Reference Type="http://www.w3.org/2000/09/xmldsig#Object" URI="#idValidSigLnImg">
      <DigestMethod Algorithm="http://www.w3.org/2001/04/xmlenc#sha256"/>
      <DigestValue>jPh1N13QZJkmWIpehcf8EknCPSQlI7W2JDVpCnA+VTg=</DigestValue>
    </Reference>
    <Reference Type="http://www.w3.org/2000/09/xmldsig#Object" URI="#idInvalidSigLnImg">
      <DigestMethod Algorithm="http://www.w3.org/2001/04/xmlenc#sha256"/>
      <DigestValue>h5LOywprbJ8nr06dv5MbMojOOXMtiW770kvP2LNjaYo=</DigestValue>
    </Reference>
  </SignedInfo>
  <SignatureValue>kVvs7qPok2fo6aZSxKmsvGMC5Z3rLjBfs9BY1IJBAfyVf0GP4bCm6QMaRebC06xf5VbCXHLx6Wrp
ufkr6pz2oX0z1cJeXPwOzNtZtpEMI2jOWX55PrL4RF+kf1R4YTGdaEY+Ekyc6W8TZGjn9SNg6hFo
4fjveU4ltOvCV4z0FrdJ8lvfsALfru5CHhzbSa9pkOk1cp2g+9gxTr9Jzx+sgQOvwGuYAVRQh3um
/7sq4C9dSqfXIfdqDJfZgT8M8neqEhUIofIHRxJwJzQsTGcykzsiYl0PkLOibDEWvxX1Bu+B+yvB
4cpu0JtjvuP4IWvaUj/6y4+MsPAuXLw4VrT/3g==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hwRaXVlkdgERRz7M+Ww0M4dPQnkDNU0cYScrJHGki88=</DigestValue>
      </Reference>
      <Reference URI="/word/endnotes.xml?ContentType=application/vnd.openxmlformats-officedocument.wordprocessingml.endnotes+xml">
        <DigestMethod Algorithm="http://www.w3.org/2001/04/xmlenc#sha256"/>
        <DigestValue>W0Jo5PmF/tKjQGgbpP3bCfRhBy7FevofJ0PP5ltBlxU=</DigestValue>
      </Reference>
      <Reference URI="/word/fontTable.xml?ContentType=application/vnd.openxmlformats-officedocument.wordprocessingml.fontTable+xml">
        <DigestMethod Algorithm="http://www.w3.org/2001/04/xmlenc#sha256"/>
        <DigestValue>ubAb4yG+sNDkNc6TSRKEKqoQ/BHNy4F+eiqYzznCqNI=</DigestValue>
      </Reference>
      <Reference URI="/word/footer1.xml?ContentType=application/vnd.openxmlformats-officedocument.wordprocessingml.footer+xml">
        <DigestMethod Algorithm="http://www.w3.org/2001/04/xmlenc#sha256"/>
        <DigestValue>uJB/CdqtDK3xhXVZM/ABL6Y/sX5He1kPZVoHo8AunuM=</DigestValue>
      </Reference>
      <Reference URI="/word/footnotes.xml?ContentType=application/vnd.openxmlformats-officedocument.wordprocessingml.footnotes+xml">
        <DigestMethod Algorithm="http://www.w3.org/2001/04/xmlenc#sha256"/>
        <DigestValue>woyJMKSMteiDGmikA3IL8DIi6+GAb4uREnX/ALqfniw=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xjb9iVWV0qKA9sqe1zfjB2iwgl3V/elIs1vFH8Xu0Go=</DigestValue>
      </Reference>
      <Reference URI="/word/numbering.xml?ContentType=application/vnd.openxmlformats-officedocument.wordprocessingml.numbering+xml">
        <DigestMethod Algorithm="http://www.w3.org/2001/04/xmlenc#sha256"/>
        <DigestValue>Xf0k7PIHNj0+Y5gUjZyLAQ9C9jWjyM7ClcmIKLRCWPk=</DigestValue>
      </Reference>
      <Reference URI="/word/settings.xml?ContentType=application/vnd.openxmlformats-officedocument.wordprocessingml.settings+xml">
        <DigestMethod Algorithm="http://www.w3.org/2001/04/xmlenc#sha256"/>
        <DigestValue>z+BuZdXFKgt4aFehgseg3i8boUx+sk63XPHunRy549M=</DigestValue>
      </Reference>
      <Reference URI="/word/styles.xml?ContentType=application/vnd.openxmlformats-officedocument.wordprocessingml.styles+xml">
        <DigestMethod Algorithm="http://www.w3.org/2001/04/xmlenc#sha256"/>
        <DigestValue>EMTBVvlXVj7/77gjlbi39Rv/ZFZhlhZxNMHaRjYakGw=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2022-05-19T07:34:30Z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2022-05-19T07:34:30Z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</xd:CertificateValues>
        </xd:UnsignedSignatureProperties>
      </xd:UnsignedProperties>
    </xd:QualifyingProperties>
  </Object>
  <Object Id="idValidSigLnImg">AQAAAGwAAAAAAAAAAAAAAP8AAAB/AAAAAAAAAAAAAADrEQAA8AgAACBFTUYAAAEApBgAAJoAAAAGAAAAAAAAAAAAAAAAAAAAgAcAADgE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EBgrOu0BAAAAAAAAAAAAAAEAAAAAAAAAiP48NP5/AAAAAAAAAAAAAIA/aTX+fwAACQAAAAEAAAAJAAAAAAAAAAAAAAAAAAAAAAAAAAAAAACM+S3+AO0AAAAAAAAAAAAAAAAAAAAAAADwIfBJ7QEAADAwITztAQAAcLdvoAAAAAAAAAAAAAAAAAcAAAAAAAAAAAAAAAAAAACstm+gkgAAAOm2b6CSAAAA0bcVNP5/AAD/////AAABAMC1b6AAAAAAAAAAAAAAAAD4AKA0/n8AADAwITztAQAAC6cZNP5/AABQtm+gkgAAAOm2b6CSAAAAIKK5Se0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CM67QEAAAIAAADtAQAAKAAAAAAAAACI/jw0/n8AAAAAAAAAAAAAODMt7P1/AAD/////AgAAAOByLE3tAQAAAAAAAAAAAAAAAAAAAAAAAHxfLf4A7QAAAAAAAAAAAAAAAAAA/X8AAOD///8AAAAAMDAhPO0BAAAYGW+gAAAAAAAAAAAAAAAABgAAAAAAAAAAAAAAAAAAADwYb6CSAAAAeRhvoJIAAADRtxU0/n8AAAEAAAAAAAAAAIgxTQAAAABYalTs/X8AAIB1LE3tAQAAMDAhPO0BAAALpxk0/n8AAOAXb6CSAAAAeRhvoJIAAACAvnNM7QEAAAAAAABkdgAIAAAAACUAAAAMAAAAAwAAABgAAAAMAAAAAAAAABIAAAAMAAAAAQAAABYAAAAMAAAACAAAAFQAAABUAAAACgAAACcAAAAeAAAASgAAAAEAAABVVY9BhfaO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8Luz9fwAAAAAAAP1/AAAgPC7s/X8AAIj+PDT+fwAAAAAAAAAAAAAAAAAAAAAAAHC16kztAQAAAAAAAAAAAAAAAAAAAAAAAAAAAAAAAAAAjF8t/gDtAAC2faTr/X8AAOA0Luz9fwAA8P///wAAAAAwMCE87QEAAIgZb6AAAAAAAAAAAAAAAAAJAAAAAAAAAAAAAAAAAAAArBhvoJIAAADpGG+gkgAAANG3FTT+fwAAIDwu7P1/AAD0sbDrAAAAAOAgb6CSAAAAAAAAAAAAAAAwMCE87QEAAAunGTT+fwAAUBhvoJIAAADpGG+gkgAAAOAXwUztAQAAAAAAAGR2AAgAAAAAJQAAAAwAAAAEAAAAGAAAAAwAAAAAAAAAEgAAAAwAAAABAAAAHgAAABgAAAApAAAAMwAAAC8AAABIAAAAJQAAAAwAAAAEAAAAVAAAAFQAAAAqAAAAMwAAAC0AAABHAAAAAQAAAFVVj0GF9o5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VVWPQYX2jk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DrEQAA8AgAACBFTUYAAAEAUBwAAKAAAAAGAAAAAAAAAAAAAAAAAAAAgAcAADgE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DBb7f1/AAAAMFvt/X8AAEw7Pu39fwAAAABpNf5/AACR0a7s/X8AADAWaTX+fwAATDs+7f1/AADIFgAAAAAAAEAAAMD9fwAAAABpNf5/AABh1K7s/X8AAAQAAAAAAAAAMBZpNf5/AADAnW+gkgAAAEw7Pu0AAAAASAAAAAAAAABMOz7t/X8AAKgzW+39fwAAgD8+7f1/AAABAAAAAAAAAP5kPu39fwAAAABpNf5/AAAAAAAAAAAAAAAAAADtAQAAoBK4Se0BAAAwMCE87QEAAAunGTT+fwAAoJ5voJIAAAA5n2+gkgAAAAAAAAAAAAAAAAAAAGR2AAgAAAAAJQAAAAwAAAABAAAAGAAAAAwAAAD/AAAAEgAAAAwAAAABAAAAHgAAABgAAAAiAAAABAAAAHoAAAARAAAAJQAAAAwAAAABAAAAVAAAALQAAAAjAAAABAAAAHgAAAAQAAAAAQAAAFVVj0GF9o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AYKzrtAQAAAAAAAAAAAAABAAAAAAAAAIj+PDT+fwAAAAAAAAAAAACAP2k1/n8AAAkAAAABAAAACQAAAAAAAAAAAAAAAAAAAAAAAAAAAAAAjPkt/gDtAAAAAAAAAAAAAAAAAAAAAAAA8CHwSe0BAAAwMCE87QEAAHC3b6AAAAAAAAAAAAAAAAAHAAAAAAAAAAAAAAAAAAAArLZvoJIAAADptm+gkgAAANG3FTT+fwAA/////wAAAQDAtW+gAAAAAAAAAAAAAAAA+ACgNP5/AAAwMCE87QEAAAunGTT+fwAAULZvoJIAAADptm+gkgAAACCiuUnt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jOu0BAAACAAAA7QEAACgAAAAAAAAAiP48NP5/AAAAAAAAAAAAADgzLez9fwAA/////wIAAADgcixN7QEAAAAAAAAAAAAAAAAAAAAAAAB8Xy3+AO0AAAAAAAAAAAAAAAAAAP1/AADg////AAAAADAwITztAQAAGBlvoAAAAAAAAAAAAAAAAAYAAAAAAAAAAAAAAAAAAAA8GG+gkgAAAHkYb6CSAAAA0bcVNP5/AAABAAAAAAAAAACIMU0AAAAAWGpU7P1/AACAdSxN7QEAADAwITztAQAAC6cZNP5/AADgF2+gkgAAAHkYb6CSAAAAgL5zTO0BAAAAAAAAZHYACAAAAAAlAAAADAAAAAMAAAAYAAAADAAAAAAAAAASAAAADAAAAAEAAAAWAAAADAAAAAgAAABUAAAAVAAAAAoAAAAnAAAAHgAAAEoAAAABAAAAVVWPQYX2j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PC7s/X8AAAAAAAD9fwAAIDwu7P1/AACI/jw0/n8AAAAAAAAAAAAAAAAAAAAAAABwtepM7QEAAAAAAAAAAAAAAAAAAAAAAAAAAAAAAAAAAIxfLf4A7QAAtn2k6/1/AADgNC7s/X8AAPD///8AAAAAMDAhPO0BAACIGW+gAAAAAAAAAAAAAAAACQAAAAAAAAAAAAAAAAAAAKwYb6CSAAAA6RhvoJIAAADRtxU0/n8AACA8Luz9fwAA9LGw6wAAAADgIG+gkgAAAAAAAAAAAAAAMDAhPO0BAAALpxk0/n8AAFAYb6CSAAAA6RhvoJIAAADgF8FM7QEAAAAAAABkdgAIAAAAACUAAAAMAAAABAAAABgAAAAMAAAAAAAAABIAAAAMAAAAAQAAAB4AAAAYAAAAKQAAADMAAAAvAAAASAAAACUAAAAMAAAABAAAAFQAAABUAAAAKgAAADMAAAAtAAAARwAAAAEAAABVVY9BhfaO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FVVj0GF9o5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Lazar Petrovski</cp:lastModifiedBy>
  <cp:revision>3</cp:revision>
  <dcterms:created xsi:type="dcterms:W3CDTF">2022-05-19T07:26:00Z</dcterms:created>
  <dcterms:modified xsi:type="dcterms:W3CDTF">2022-05-19T07:33:00Z</dcterms:modified>
</cp:coreProperties>
</file>