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794BF" w14:textId="1D18BF75"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581680"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14:paraId="3F522C71" w14:textId="77777777" w:rsidR="00EB02F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E7FC8B6" w14:textId="77777777" w:rsidR="00F65B23" w:rsidRPr="00581680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168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</w:t>
      </w:r>
      <w:r w:rsidR="004F4016" w:rsidRPr="00581680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F65B23" w:rsidRPr="005816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0936" w:rsidRPr="00581680">
        <w:rPr>
          <w:noProof/>
          <w:color w:val="000000" w:themeColor="text1"/>
          <w:lang w:eastAsia="mk-MK"/>
        </w:rPr>
        <w:drawing>
          <wp:inline distT="0" distB="0" distL="0" distR="0" wp14:anchorId="4456235C" wp14:editId="37975D1C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A59051" w14:textId="77777777" w:rsidR="00F65B23" w:rsidRPr="00581680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58168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И З В Р Ш И Т Е Л                                                                    </w:t>
      </w:r>
      <w:r w:rsidRPr="0058168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</w:t>
      </w:r>
      <w:r w:rsidRPr="00581680">
        <w:rPr>
          <w:rFonts w:ascii="Arial" w:hAnsi="Arial" w:cs="Arial"/>
          <w:bCs/>
          <w:color w:val="000000" w:themeColor="text1"/>
          <w:sz w:val="20"/>
          <w:szCs w:val="20"/>
        </w:rPr>
        <w:t>Образец бр.</w:t>
      </w:r>
      <w:r w:rsidR="006843A8" w:rsidRPr="00581680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66</w:t>
      </w:r>
    </w:p>
    <w:p w14:paraId="509E2E65" w14:textId="77777777" w:rsidR="00F65B23" w:rsidRPr="00581680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8168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bookmarkStart w:id="1" w:name="Ime"/>
      <w:bookmarkEnd w:id="1"/>
      <w:r w:rsidR="00581680" w:rsidRPr="00581680">
        <w:rPr>
          <w:rFonts w:ascii="Arial" w:hAnsi="Arial" w:cs="Arial"/>
          <w:b/>
          <w:bCs/>
          <w:color w:val="000000" w:themeColor="text1"/>
          <w:sz w:val="20"/>
          <w:szCs w:val="20"/>
        </w:rPr>
        <w:t>Гордан Станковиќ</w:t>
      </w:r>
    </w:p>
    <w:p w14:paraId="5F66B0A8" w14:textId="77777777" w:rsidR="00596766" w:rsidRPr="00581680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81680">
        <w:rPr>
          <w:rFonts w:ascii="Arial" w:hAnsi="Arial" w:cs="Arial"/>
          <w:b/>
          <w:bCs/>
          <w:color w:val="000000" w:themeColor="text1"/>
          <w:sz w:val="20"/>
          <w:szCs w:val="20"/>
        </w:rPr>
        <w:t>именуван за подрачјето</w:t>
      </w:r>
    </w:p>
    <w:p w14:paraId="01940051" w14:textId="77777777" w:rsidR="00596766" w:rsidRPr="00581680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8168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96766" w:rsidRPr="00581680">
        <w:rPr>
          <w:rFonts w:ascii="Arial" w:hAnsi="Arial" w:cs="Arial"/>
          <w:b/>
          <w:bCs/>
          <w:color w:val="000000" w:themeColor="text1"/>
          <w:sz w:val="20"/>
          <w:szCs w:val="20"/>
        </w:rPr>
        <w:t>на Основен граѓански суд Скопје</w:t>
      </w:r>
      <w:r w:rsidR="00596766" w:rsidRPr="00581680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596766" w:rsidRPr="00581680">
        <w:rPr>
          <w:rFonts w:ascii="Arial" w:hAnsi="Arial" w:cs="Arial"/>
          <w:b/>
          <w:bCs/>
          <w:color w:val="000000" w:themeColor="text1"/>
          <w:sz w:val="20"/>
          <w:szCs w:val="20"/>
        </w:rPr>
        <w:t>и</w:t>
      </w:r>
      <w:r w:rsidR="00596766" w:rsidRPr="00581680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25DCCA64" w14:textId="77777777" w:rsidR="00F65B23" w:rsidRPr="00581680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81680">
        <w:rPr>
          <w:rFonts w:ascii="Arial" w:hAnsi="Arial" w:cs="Arial"/>
          <w:b/>
          <w:bCs/>
          <w:color w:val="000000" w:themeColor="text1"/>
          <w:sz w:val="20"/>
          <w:szCs w:val="20"/>
        </w:rPr>
        <w:t>Основен кривичен суд Скопје</w:t>
      </w:r>
      <w:r w:rsidRPr="0058168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58168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58168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58168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58168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58168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</w:t>
      </w:r>
      <w:r w:rsidR="00F65B23" w:rsidRPr="00581680">
        <w:rPr>
          <w:rFonts w:ascii="Arial" w:hAnsi="Arial" w:cs="Arial"/>
          <w:b/>
          <w:bCs/>
          <w:color w:val="000000" w:themeColor="text1"/>
          <w:sz w:val="20"/>
          <w:szCs w:val="20"/>
        </w:rPr>
        <w:t>И.бр.</w:t>
      </w:r>
      <w:bookmarkStart w:id="2" w:name="Ibr"/>
      <w:bookmarkEnd w:id="2"/>
      <w:r w:rsidR="00581680" w:rsidRPr="00581680">
        <w:rPr>
          <w:rFonts w:ascii="Arial" w:hAnsi="Arial" w:cs="Arial"/>
          <w:b/>
          <w:bCs/>
          <w:color w:val="000000" w:themeColor="text1"/>
          <w:sz w:val="20"/>
          <w:szCs w:val="20"/>
        </w:rPr>
        <w:t>101/2022</w:t>
      </w:r>
    </w:p>
    <w:p w14:paraId="224D2331" w14:textId="77777777" w:rsidR="00EB02F2" w:rsidRPr="00581680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8168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тел: 3239-631;3216-909          </w:t>
      </w:r>
      <w:r w:rsidR="00EB02F2" w:rsidRPr="0058168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</w:t>
      </w:r>
    </w:p>
    <w:p w14:paraId="044BCB02" w14:textId="77777777" w:rsidR="00581680" w:rsidRPr="00581680" w:rsidRDefault="00581680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3" w:name="LiceKontakt"/>
      <w:bookmarkEnd w:id="3"/>
      <w:r w:rsidRPr="00581680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е-</w:t>
      </w:r>
      <w:proofErr w:type="gramStart"/>
      <w:r w:rsidRPr="00581680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маил:izvrsitel@gstankovic.com</w:t>
      </w:r>
      <w:proofErr w:type="gramEnd"/>
    </w:p>
    <w:p w14:paraId="28C2B1E2" w14:textId="5975B190" w:rsidR="00EB02F2" w:rsidRPr="00581680" w:rsidRDefault="00581680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proofErr w:type="spellStart"/>
      <w:r w:rsidRPr="00581680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Лице</w:t>
      </w:r>
      <w:proofErr w:type="spellEnd"/>
      <w:r w:rsidRPr="00581680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за </w:t>
      </w:r>
      <w:proofErr w:type="spellStart"/>
      <w:r w:rsidRPr="00581680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контакт</w:t>
      </w:r>
      <w:proofErr w:type="spellEnd"/>
      <w:r w:rsidRPr="00581680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581680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Соња</w:t>
      </w:r>
      <w:proofErr w:type="spellEnd"/>
      <w:r w:rsidR="00EB02F2" w:rsidRPr="0058168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502EFE92" w14:textId="77777777" w:rsidR="00F65B23" w:rsidRPr="00581680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8168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</w:t>
      </w:r>
    </w:p>
    <w:p w14:paraId="35E90E37" w14:textId="49B5715C" w:rsidR="004F4016" w:rsidRPr="00581680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1680">
        <w:rPr>
          <w:rFonts w:ascii="Arial" w:hAnsi="Arial" w:cs="Arial"/>
          <w:color w:val="000000" w:themeColor="text1"/>
          <w:sz w:val="20"/>
          <w:szCs w:val="20"/>
        </w:rPr>
        <w:t xml:space="preserve">Извршителот </w:t>
      </w:r>
      <w:bookmarkStart w:id="4" w:name="Izvrsitel"/>
      <w:bookmarkEnd w:id="4"/>
      <w:r w:rsidR="00581680" w:rsidRPr="00581680">
        <w:rPr>
          <w:rFonts w:ascii="Arial" w:hAnsi="Arial" w:cs="Arial"/>
          <w:color w:val="000000" w:themeColor="text1"/>
          <w:sz w:val="20"/>
          <w:szCs w:val="20"/>
        </w:rPr>
        <w:t>Гордан Станковиќ</w:t>
      </w:r>
      <w:r w:rsidRPr="00581680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5" w:name="Adresa"/>
      <w:bookmarkEnd w:id="5"/>
      <w:r w:rsidR="00581680" w:rsidRPr="00581680">
        <w:rPr>
          <w:rFonts w:ascii="Arial" w:hAnsi="Arial" w:cs="Arial"/>
          <w:color w:val="000000" w:themeColor="text1"/>
          <w:sz w:val="20"/>
          <w:szCs w:val="20"/>
        </w:rPr>
        <w:t>Скопје, ул.Петар Попарсов бр.36А</w:t>
      </w:r>
      <w:r w:rsidRPr="00581680">
        <w:rPr>
          <w:rFonts w:ascii="Arial" w:hAnsi="Arial" w:cs="Arial"/>
          <w:color w:val="000000" w:themeColor="text1"/>
          <w:sz w:val="20"/>
          <w:szCs w:val="20"/>
        </w:rPr>
        <w:t xml:space="preserve"> врз основа на барањето за спроведување на извршување од </w:t>
      </w:r>
      <w:bookmarkStart w:id="6" w:name="Doveritel1"/>
      <w:bookmarkEnd w:id="6"/>
      <w:r w:rsidR="00581680" w:rsidRPr="00581680">
        <w:rPr>
          <w:rFonts w:ascii="Arial" w:hAnsi="Arial" w:cs="Arial"/>
          <w:color w:val="000000" w:themeColor="text1"/>
          <w:sz w:val="20"/>
          <w:szCs w:val="20"/>
        </w:rPr>
        <w:t>доверителот Комерцијална банка АД Скопје</w:t>
      </w:r>
      <w:r w:rsidRPr="00581680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7" w:name="DovGrad1"/>
      <w:bookmarkEnd w:id="7"/>
      <w:r w:rsidR="00581680" w:rsidRPr="00581680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581680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581680">
        <w:rPr>
          <w:rFonts w:ascii="Arial" w:hAnsi="Arial" w:cs="Arial"/>
          <w:color w:val="000000" w:themeColor="text1"/>
          <w:sz w:val="20"/>
          <w:szCs w:val="20"/>
        </w:rPr>
        <w:t xml:space="preserve">со </w:t>
      </w:r>
      <w:bookmarkStart w:id="8" w:name="opis_edb1"/>
      <w:bookmarkEnd w:id="8"/>
      <w:r w:rsidR="00581680" w:rsidRPr="00581680">
        <w:rPr>
          <w:rFonts w:ascii="Arial" w:hAnsi="Arial" w:cs="Arial"/>
          <w:color w:val="000000" w:themeColor="text1"/>
          <w:sz w:val="20"/>
          <w:szCs w:val="20"/>
        </w:rPr>
        <w:t>ЕДБ 4030989254937</w:t>
      </w:r>
      <w:r w:rsidR="0043379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r w:rsidR="00581680" w:rsidRPr="00581680">
        <w:rPr>
          <w:rFonts w:ascii="Arial" w:hAnsi="Arial" w:cs="Arial"/>
          <w:color w:val="000000" w:themeColor="text1"/>
          <w:sz w:val="20"/>
          <w:szCs w:val="20"/>
        </w:rPr>
        <w:t>ЕМБС 4065573</w:t>
      </w:r>
      <w:r w:rsidRPr="005816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9" w:name="edb1"/>
      <w:bookmarkEnd w:id="9"/>
      <w:r w:rsidRPr="005816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0" w:name="opis_sed1"/>
      <w:bookmarkEnd w:id="10"/>
      <w:r w:rsidR="00581680" w:rsidRPr="00581680">
        <w:rPr>
          <w:rFonts w:ascii="Arial" w:hAnsi="Arial" w:cs="Arial"/>
          <w:color w:val="000000" w:themeColor="text1"/>
          <w:sz w:val="20"/>
          <w:szCs w:val="20"/>
        </w:rPr>
        <w:t xml:space="preserve">и седиште на </w:t>
      </w:r>
      <w:r w:rsidRPr="005816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1" w:name="adresa1"/>
      <w:bookmarkEnd w:id="11"/>
      <w:r w:rsidR="00581680" w:rsidRPr="00581680">
        <w:rPr>
          <w:rFonts w:ascii="Arial" w:hAnsi="Arial" w:cs="Arial"/>
          <w:color w:val="000000" w:themeColor="text1"/>
          <w:sz w:val="20"/>
          <w:szCs w:val="20"/>
        </w:rPr>
        <w:t>ул.Орце Николов бр.3</w:t>
      </w:r>
      <w:r w:rsidRPr="00581680"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 w:rsidRPr="005816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581680">
        <w:rPr>
          <w:rFonts w:ascii="Arial" w:hAnsi="Arial" w:cs="Arial"/>
          <w:color w:val="000000" w:themeColor="text1"/>
          <w:sz w:val="20"/>
          <w:szCs w:val="20"/>
        </w:rPr>
        <w:t xml:space="preserve"> засновано на извршната исправа </w:t>
      </w:r>
      <w:bookmarkStart w:id="16" w:name="IzvIsprava"/>
      <w:bookmarkEnd w:id="16"/>
      <w:r w:rsidR="00581680" w:rsidRPr="00581680">
        <w:rPr>
          <w:rFonts w:ascii="Arial" w:hAnsi="Arial" w:cs="Arial"/>
          <w:color w:val="000000" w:themeColor="text1"/>
          <w:sz w:val="20"/>
          <w:szCs w:val="20"/>
        </w:rPr>
        <w:t>Нотарски акт ОДУ</w:t>
      </w:r>
      <w:r w:rsidR="00581680">
        <w:rPr>
          <w:rFonts w:ascii="Arial" w:hAnsi="Arial" w:cs="Arial"/>
          <w:color w:val="000000" w:themeColor="text1"/>
          <w:sz w:val="20"/>
          <w:szCs w:val="20"/>
        </w:rPr>
        <w:t>.</w:t>
      </w:r>
      <w:r w:rsidR="00581680" w:rsidRPr="00581680">
        <w:rPr>
          <w:rFonts w:ascii="Arial" w:hAnsi="Arial" w:cs="Arial"/>
          <w:color w:val="000000" w:themeColor="text1"/>
          <w:sz w:val="20"/>
          <w:szCs w:val="20"/>
        </w:rPr>
        <w:t>бр.391/18 од 31.10.2018 година на Нотар Силвана Шандуловска</w:t>
      </w:r>
      <w:r w:rsidRPr="00581680">
        <w:rPr>
          <w:rFonts w:ascii="Arial" w:hAnsi="Arial" w:cs="Arial"/>
          <w:color w:val="000000" w:themeColor="text1"/>
          <w:sz w:val="20"/>
          <w:szCs w:val="20"/>
        </w:rPr>
        <w:t xml:space="preserve">, против </w:t>
      </w:r>
      <w:bookmarkStart w:id="17" w:name="Dolznik1"/>
      <w:bookmarkEnd w:id="17"/>
      <w:r w:rsidR="00581680" w:rsidRPr="00581680">
        <w:rPr>
          <w:rFonts w:ascii="Arial" w:hAnsi="Arial" w:cs="Arial"/>
          <w:color w:val="000000" w:themeColor="text1"/>
          <w:sz w:val="20"/>
          <w:szCs w:val="20"/>
        </w:rPr>
        <w:t>должникот Друштво за производство, градежништво, промет и услуги КОЛОР ДБМ ДОО увоз-извоз Скопје</w:t>
      </w:r>
      <w:r w:rsidRPr="00581680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18" w:name="DolzGrad1"/>
      <w:bookmarkEnd w:id="18"/>
      <w:r w:rsidR="00581680" w:rsidRPr="00581680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581680">
        <w:rPr>
          <w:rFonts w:ascii="Arial" w:hAnsi="Arial" w:cs="Arial"/>
          <w:color w:val="000000" w:themeColor="text1"/>
          <w:sz w:val="20"/>
          <w:szCs w:val="20"/>
        </w:rPr>
        <w:t xml:space="preserve"> со </w:t>
      </w:r>
      <w:bookmarkStart w:id="19" w:name="opis_edb1_dolz"/>
      <w:bookmarkEnd w:id="19"/>
      <w:r w:rsidR="00581680" w:rsidRPr="00581680">
        <w:rPr>
          <w:rFonts w:ascii="Arial" w:hAnsi="Arial" w:cs="Arial"/>
          <w:color w:val="000000" w:themeColor="text1"/>
          <w:sz w:val="20"/>
          <w:szCs w:val="20"/>
        </w:rPr>
        <w:t>ЕДБ 4030005539863</w:t>
      </w:r>
      <w:r w:rsidR="0058168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81680" w:rsidRPr="00581680">
        <w:rPr>
          <w:rFonts w:ascii="Arial" w:hAnsi="Arial" w:cs="Arial"/>
          <w:color w:val="000000" w:themeColor="text1"/>
          <w:sz w:val="20"/>
          <w:szCs w:val="20"/>
        </w:rPr>
        <w:t>ЕМБС 5962137</w:t>
      </w:r>
      <w:r w:rsidRPr="00581680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End w:id="20"/>
      <w:bookmarkEnd w:id="21"/>
      <w:bookmarkEnd w:id="22"/>
      <w:r w:rsidR="00581680" w:rsidRPr="00581680">
        <w:rPr>
          <w:rFonts w:ascii="Arial" w:hAnsi="Arial" w:cs="Arial"/>
          <w:color w:val="000000" w:themeColor="text1"/>
          <w:sz w:val="20"/>
          <w:szCs w:val="20"/>
          <w:lang w:val="ru-RU"/>
        </w:rPr>
        <w:t>и седиште на</w:t>
      </w:r>
      <w:r w:rsidRPr="005816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3" w:name="adresa1_dolz"/>
      <w:bookmarkEnd w:id="23"/>
      <w:r w:rsidR="00581680" w:rsidRPr="00581680">
        <w:rPr>
          <w:rFonts w:ascii="Arial" w:hAnsi="Arial" w:cs="Arial"/>
          <w:color w:val="000000" w:themeColor="text1"/>
          <w:sz w:val="20"/>
          <w:szCs w:val="20"/>
        </w:rPr>
        <w:t>ул.Сердарот бр.116 Драчево, Кисела Вода</w:t>
      </w:r>
      <w:r w:rsidRPr="0058168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bookmarkStart w:id="24" w:name="Dolznik2"/>
      <w:bookmarkEnd w:id="24"/>
      <w:r w:rsidRPr="00581680">
        <w:rPr>
          <w:rFonts w:ascii="Arial" w:hAnsi="Arial" w:cs="Arial"/>
          <w:color w:val="000000" w:themeColor="text1"/>
          <w:sz w:val="20"/>
          <w:szCs w:val="20"/>
        </w:rPr>
        <w:t xml:space="preserve">за спроведување на извршување на ден </w:t>
      </w:r>
      <w:bookmarkStart w:id="25" w:name="DatumIzdava"/>
      <w:bookmarkEnd w:id="25"/>
      <w:r w:rsidR="00581680" w:rsidRPr="00581680">
        <w:rPr>
          <w:rFonts w:ascii="Arial" w:hAnsi="Arial" w:cs="Arial"/>
          <w:color w:val="000000" w:themeColor="text1"/>
          <w:sz w:val="20"/>
          <w:szCs w:val="20"/>
        </w:rPr>
        <w:t>13.06.2023</w:t>
      </w:r>
      <w:r w:rsidRPr="00581680">
        <w:rPr>
          <w:rFonts w:ascii="Arial" w:hAnsi="Arial" w:cs="Arial"/>
          <w:color w:val="000000" w:themeColor="text1"/>
          <w:sz w:val="20"/>
          <w:szCs w:val="20"/>
        </w:rPr>
        <w:t xml:space="preserve"> година го донесува следниот:  </w:t>
      </w:r>
    </w:p>
    <w:p w14:paraId="48D33264" w14:textId="77777777" w:rsidR="00DF1299" w:rsidRPr="00581680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16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581680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="00226087" w:rsidRPr="005816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581680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</w:p>
    <w:p w14:paraId="6940FB12" w14:textId="77777777" w:rsidR="00DF1299" w:rsidRPr="00581680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81680">
        <w:rPr>
          <w:rFonts w:ascii="Arial" w:hAnsi="Arial" w:cs="Arial"/>
          <w:b/>
          <w:bCs/>
          <w:color w:val="000000" w:themeColor="text1"/>
          <w:sz w:val="20"/>
          <w:szCs w:val="20"/>
        </w:rPr>
        <w:t>З А К Л У Ч О К</w:t>
      </w:r>
    </w:p>
    <w:p w14:paraId="7CECCC15" w14:textId="5F5DE8F1" w:rsidR="00DF1299" w:rsidRPr="00581680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8168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ЗА </w:t>
      </w:r>
      <w:r w:rsidR="0058168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ТРЕТА </w:t>
      </w:r>
      <w:r w:rsidRPr="00581680">
        <w:rPr>
          <w:rFonts w:ascii="Arial" w:hAnsi="Arial" w:cs="Arial"/>
          <w:b/>
          <w:bCs/>
          <w:color w:val="000000" w:themeColor="text1"/>
          <w:sz w:val="20"/>
          <w:szCs w:val="20"/>
        </w:rPr>
        <w:t>УСНА ЈАВНА ПРОДАЖБА</w:t>
      </w:r>
    </w:p>
    <w:p w14:paraId="235E4D13" w14:textId="77777777" w:rsidR="00DF1299" w:rsidRPr="00581680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81680">
        <w:rPr>
          <w:rFonts w:ascii="Arial" w:hAnsi="Arial" w:cs="Arial"/>
          <w:bCs/>
          <w:color w:val="000000" w:themeColor="text1"/>
          <w:sz w:val="20"/>
          <w:szCs w:val="20"/>
        </w:rPr>
        <w:t xml:space="preserve">(врз основа на </w:t>
      </w:r>
      <w:r w:rsidR="006464A0" w:rsidRPr="00581680">
        <w:rPr>
          <w:rFonts w:ascii="Arial" w:hAnsi="Arial" w:cs="Arial"/>
          <w:bCs/>
          <w:color w:val="000000" w:themeColor="text1"/>
          <w:sz w:val="20"/>
          <w:szCs w:val="20"/>
        </w:rPr>
        <w:t xml:space="preserve">членовите 179 став </w:t>
      </w:r>
      <w:r w:rsidR="006843A8" w:rsidRPr="00581680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581680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581680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581680">
        <w:rPr>
          <w:rFonts w:ascii="Arial" w:hAnsi="Arial" w:cs="Arial"/>
          <w:bCs/>
          <w:color w:val="000000" w:themeColor="text1"/>
          <w:sz w:val="20"/>
          <w:szCs w:val="20"/>
        </w:rPr>
        <w:t xml:space="preserve">, 181 став </w:t>
      </w:r>
      <w:r w:rsidR="006843A8" w:rsidRPr="00581680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581680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581680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581680">
        <w:rPr>
          <w:rFonts w:ascii="Arial" w:hAnsi="Arial" w:cs="Arial"/>
          <w:bCs/>
          <w:color w:val="000000" w:themeColor="text1"/>
          <w:sz w:val="20"/>
          <w:szCs w:val="20"/>
        </w:rPr>
        <w:t xml:space="preserve"> и 182 став </w:t>
      </w:r>
      <w:r w:rsidR="006843A8" w:rsidRPr="00581680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581680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581680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581680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581680">
        <w:rPr>
          <w:rFonts w:ascii="Arial" w:hAnsi="Arial" w:cs="Arial"/>
          <w:bCs/>
          <w:color w:val="000000" w:themeColor="text1"/>
          <w:sz w:val="20"/>
          <w:szCs w:val="20"/>
        </w:rPr>
        <w:t>од Законот за извршување)</w:t>
      </w:r>
    </w:p>
    <w:p w14:paraId="73BF86B9" w14:textId="77777777" w:rsidR="00DF1299" w:rsidRPr="00581680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5A06996" w14:textId="77777777" w:rsidR="00DF1299" w:rsidRPr="00581680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16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D300306" w14:textId="3740AD36" w:rsidR="00581680" w:rsidRDefault="00DF1299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581680">
        <w:rPr>
          <w:rFonts w:ascii="Arial" w:hAnsi="Arial" w:cs="Arial"/>
          <w:color w:val="000000" w:themeColor="text1"/>
          <w:sz w:val="20"/>
          <w:szCs w:val="20"/>
        </w:rPr>
        <w:tab/>
      </w:r>
      <w:r w:rsidR="00581680">
        <w:rPr>
          <w:rFonts w:ascii="Arial" w:hAnsi="Arial" w:cs="Arial"/>
          <w:b/>
          <w:color w:val="000000" w:themeColor="text1"/>
          <w:sz w:val="20"/>
          <w:szCs w:val="20"/>
        </w:rPr>
        <w:t>СЕ ОПРЕДЕЛУВА</w:t>
      </w:r>
      <w:r w:rsidR="00581680">
        <w:rPr>
          <w:rFonts w:ascii="Arial" w:hAnsi="Arial" w:cs="Arial"/>
          <w:color w:val="000000" w:themeColor="text1"/>
          <w:sz w:val="20"/>
          <w:szCs w:val="20"/>
        </w:rPr>
        <w:t xml:space="preserve"> продажба со усно јавно наддавање на следните недвижности: </w:t>
      </w:r>
    </w:p>
    <w:p w14:paraId="696EE7C2" w14:textId="5EBDFE80" w:rsidR="00581680" w:rsidRDefault="00581680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66E899A7" w14:textId="75FCDA77" w:rsidR="00581680" w:rsidRDefault="00581680" w:rsidP="005816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недвижност, запишана во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имотен лист бр.2393 за КО Кисела Вода 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- ЦКН Скопје со следните ознаки: </w:t>
      </w:r>
    </w:p>
    <w:p w14:paraId="045B834C" w14:textId="77777777" w:rsidR="00581680" w:rsidRDefault="00581680" w:rsidP="005816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5C8B61A" w14:textId="77777777" w:rsidR="00581680" w:rsidRDefault="00581680" w:rsidP="005816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3FFEE5D4" w14:textId="77777777" w:rsidR="00581680" w:rsidRDefault="00581680" w:rsidP="005816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-КП 2770, викано место С.Ковачевиќ бр.47Н, катастарска култура дм, со површина од 198м²,</w:t>
      </w:r>
    </w:p>
    <w:p w14:paraId="30C3BC73" w14:textId="77777777" w:rsidR="00581680" w:rsidRDefault="00581680" w:rsidP="005816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-КП 2770, викано место С.Ковачевиќ бр.47Н, катастарска култура зпз 1, со површина од 261м²,</w:t>
      </w:r>
    </w:p>
    <w:p w14:paraId="602157B9" w14:textId="77777777" w:rsidR="00581680" w:rsidRDefault="00581680" w:rsidP="005816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-КП 2771, викано место С.Ковачевиќ бр.47Њ, катастарска култура гиз, со површина од 188м²,</w:t>
      </w:r>
    </w:p>
    <w:p w14:paraId="7A2F4D23" w14:textId="77777777" w:rsidR="00581680" w:rsidRDefault="00581680" w:rsidP="005816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-КП 2771, викано место С.Ковачевиќ бр.47Њ, катастарска култура зпз 1, класа 1 со површина од 286м², од која површина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6/600 идеален дел сопственост на должникот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Друштво за производство, градежништво, промет и услуги КОЛОР ДБМ ДОО увоз-извоз Скопје</w:t>
      </w:r>
    </w:p>
    <w:p w14:paraId="03AF3E5D" w14:textId="77777777" w:rsidR="00581680" w:rsidRDefault="00581680" w:rsidP="005816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F838FE" w14:textId="11F35EE8" w:rsidR="00581680" w:rsidRDefault="00581680" w:rsidP="005816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36.890,00 денари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под која недвижноста не може да се продаде на </w:t>
      </w:r>
      <w:r w:rsidR="00433796">
        <w:rPr>
          <w:rFonts w:ascii="Arial" w:hAnsi="Arial" w:cs="Arial"/>
          <w:color w:val="000000" w:themeColor="text1"/>
          <w:sz w:val="20"/>
          <w:szCs w:val="20"/>
        </w:rPr>
        <w:t>третото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14:paraId="71AF65DA" w14:textId="77777777" w:rsidR="00581680" w:rsidRDefault="00581680" w:rsidP="005816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0E34684" w14:textId="27BFF3D8" w:rsidR="00581680" w:rsidRDefault="00581680" w:rsidP="005816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Недвижноста е оптоварена со следните товари и службености</w:t>
      </w:r>
      <w:r>
        <w:rPr>
          <w:rFonts w:ascii="Arial" w:hAnsi="Arial" w:cs="Arial"/>
          <w:color w:val="000000" w:themeColor="text1"/>
          <w:sz w:val="20"/>
          <w:szCs w:val="20"/>
        </w:rPr>
        <w:t>: хипотеката на Комерцијална Банка АД Скопје што се реализира, прибелешка на извршител Весна Деловска</w:t>
      </w:r>
      <w:r w:rsidR="00433796">
        <w:rPr>
          <w:rFonts w:ascii="Arial" w:hAnsi="Arial" w:cs="Arial"/>
          <w:color w:val="000000" w:themeColor="text1"/>
          <w:sz w:val="20"/>
          <w:szCs w:val="20"/>
        </w:rPr>
        <w:t xml:space="preserve"> за И.бр.431/20</w:t>
      </w:r>
      <w:r>
        <w:rPr>
          <w:rFonts w:ascii="Arial" w:hAnsi="Arial" w:cs="Arial"/>
          <w:color w:val="000000" w:themeColor="text1"/>
          <w:sz w:val="20"/>
          <w:szCs w:val="20"/>
        </w:rPr>
        <w:t>, прибелешки на извршител Методија Костадинов</w:t>
      </w:r>
      <w:r w:rsidR="00433796">
        <w:rPr>
          <w:rFonts w:ascii="Arial" w:hAnsi="Arial" w:cs="Arial"/>
          <w:color w:val="000000" w:themeColor="text1"/>
          <w:sz w:val="20"/>
          <w:szCs w:val="20"/>
        </w:rPr>
        <w:t xml:space="preserve"> за И.бр.35/21 и И.бр.191/21</w:t>
      </w:r>
      <w:r>
        <w:rPr>
          <w:rFonts w:ascii="Arial" w:hAnsi="Arial" w:cs="Arial"/>
          <w:color w:val="000000" w:themeColor="text1"/>
          <w:sz w:val="20"/>
          <w:szCs w:val="20"/>
        </w:rPr>
        <w:t>, прибелешка на извршител Гордан Станковиќ</w:t>
      </w:r>
    </w:p>
    <w:p w14:paraId="7E00AF4F" w14:textId="7B52616F" w:rsidR="00581680" w:rsidRDefault="00581680" w:rsidP="005816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F45CA65" w14:textId="273FD1B0" w:rsidR="00581680" w:rsidRDefault="00581680" w:rsidP="005816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недвижност, запишана во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имотен лист бр.53035 за КО Кисела Вода 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- ЦКН Скопје со следните ознаки: </w:t>
      </w:r>
    </w:p>
    <w:p w14:paraId="337273A9" w14:textId="77777777" w:rsidR="00581680" w:rsidRDefault="00581680" w:rsidP="005816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8CBF4AF" w14:textId="77777777" w:rsidR="00581680" w:rsidRDefault="00581680" w:rsidP="005816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В</w:t>
      </w:r>
    </w:p>
    <w:p w14:paraId="5376B2B1" w14:textId="77777777" w:rsidR="00581680" w:rsidRDefault="00581680" w:rsidP="005816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-КП 2770, дел 0, адреса С.Ковачевиќ бр.47Н, број на зграда 1, намена на зграда А2, влез 01, кат МА, број 11, намена на посебен/заеднички дел од зграда СТ со внатрешна површина од 62м², </w:t>
      </w:r>
    </w:p>
    <w:p w14:paraId="0BB21755" w14:textId="77777777" w:rsidR="00581680" w:rsidRDefault="00581680" w:rsidP="005816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</w:rPr>
        <w:t>-КП 2770, дел 0, адреса С.Ковачевиќ бр.47Н, број на зграда 1, намена на зграда А2, влез 01, кат МА, број 11, намена на посебен/заеднички дел од зграда ПП со внатрешна површина од 7м², која се наоѓа во сопственост на должникот Друштво за производство, градежништво, промет и услуги КОЛОР ДБМ ДОО увоз-извоз Скопје</w:t>
      </w:r>
    </w:p>
    <w:p w14:paraId="4A35C1FD" w14:textId="77777777" w:rsidR="00581680" w:rsidRDefault="00581680" w:rsidP="005816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14:paraId="0B5FE3E6" w14:textId="6E169430" w:rsidR="00581680" w:rsidRDefault="00581680" w:rsidP="005816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4.396.185,00 денари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под која недвижноста не може да се продаде на </w:t>
      </w:r>
      <w:r w:rsidR="00433796">
        <w:rPr>
          <w:rFonts w:ascii="Arial" w:hAnsi="Arial" w:cs="Arial"/>
          <w:color w:val="000000" w:themeColor="text1"/>
          <w:sz w:val="20"/>
          <w:szCs w:val="20"/>
        </w:rPr>
        <w:t>третото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14:paraId="78B6B1FD" w14:textId="77777777" w:rsidR="00581680" w:rsidRDefault="00581680" w:rsidP="005816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9D96C76" w14:textId="7B2DAA23" w:rsidR="00581680" w:rsidRPr="00581680" w:rsidRDefault="00581680" w:rsidP="009D5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Недвижноста е оптоварена со следните товари и службености</w:t>
      </w:r>
      <w:r>
        <w:rPr>
          <w:rFonts w:ascii="Arial" w:hAnsi="Arial" w:cs="Arial"/>
          <w:color w:val="000000" w:themeColor="text1"/>
          <w:sz w:val="20"/>
          <w:szCs w:val="20"/>
        </w:rPr>
        <w:t>: хипотеката на Комерцијална Банка АД Скопје што се реализира, прибелешка на извршител Весна Деловска</w:t>
      </w:r>
      <w:r w:rsidR="00433796">
        <w:rPr>
          <w:rFonts w:ascii="Arial" w:hAnsi="Arial" w:cs="Arial"/>
          <w:color w:val="000000" w:themeColor="text1"/>
          <w:sz w:val="20"/>
          <w:szCs w:val="20"/>
        </w:rPr>
        <w:t xml:space="preserve"> за И.бр.431/20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прибелешка на извршител </w:t>
      </w: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Снежана Андреевска</w:t>
      </w:r>
      <w:r w:rsidR="00433796">
        <w:rPr>
          <w:rFonts w:ascii="Arial" w:hAnsi="Arial" w:cs="Arial"/>
          <w:color w:val="000000" w:themeColor="text1"/>
          <w:sz w:val="20"/>
          <w:szCs w:val="20"/>
        </w:rPr>
        <w:t xml:space="preserve"> за И.бр.353/20</w:t>
      </w:r>
      <w:r>
        <w:rPr>
          <w:rFonts w:ascii="Arial" w:hAnsi="Arial" w:cs="Arial"/>
          <w:color w:val="000000" w:themeColor="text1"/>
          <w:sz w:val="20"/>
          <w:szCs w:val="20"/>
        </w:rPr>
        <w:t>, прибелешка на извршител Васко Блажевски</w:t>
      </w:r>
      <w:r w:rsidR="00433796">
        <w:rPr>
          <w:rFonts w:ascii="Arial" w:hAnsi="Arial" w:cs="Arial"/>
          <w:color w:val="000000" w:themeColor="text1"/>
          <w:sz w:val="20"/>
          <w:szCs w:val="20"/>
        </w:rPr>
        <w:t xml:space="preserve"> за И.бр.363/20</w:t>
      </w:r>
      <w:r>
        <w:rPr>
          <w:rFonts w:ascii="Arial" w:hAnsi="Arial" w:cs="Arial"/>
          <w:color w:val="000000" w:themeColor="text1"/>
          <w:sz w:val="20"/>
          <w:szCs w:val="20"/>
        </w:rPr>
        <w:t>, прибелешка на извршител Павел Томашевски</w:t>
      </w:r>
      <w:r w:rsidR="00026B6E">
        <w:rPr>
          <w:rFonts w:ascii="Arial" w:hAnsi="Arial" w:cs="Arial"/>
          <w:color w:val="000000" w:themeColor="text1"/>
          <w:sz w:val="20"/>
          <w:szCs w:val="20"/>
        </w:rPr>
        <w:t xml:space="preserve"> за И.бр.192/20</w:t>
      </w:r>
      <w:r>
        <w:rPr>
          <w:rFonts w:ascii="Arial" w:hAnsi="Arial" w:cs="Arial"/>
          <w:color w:val="000000" w:themeColor="text1"/>
          <w:sz w:val="20"/>
          <w:szCs w:val="20"/>
        </w:rPr>
        <w:t>, прибелешки на извршител Методија Костадинов</w:t>
      </w:r>
      <w:r w:rsidR="00026B6E">
        <w:rPr>
          <w:rFonts w:ascii="Arial" w:hAnsi="Arial" w:cs="Arial"/>
          <w:color w:val="000000" w:themeColor="text1"/>
          <w:sz w:val="20"/>
          <w:szCs w:val="20"/>
        </w:rPr>
        <w:t xml:space="preserve"> за И.бр.35/21 и И.бр.191/21</w:t>
      </w:r>
      <w:r>
        <w:rPr>
          <w:rFonts w:ascii="Arial" w:hAnsi="Arial" w:cs="Arial"/>
          <w:color w:val="000000" w:themeColor="text1"/>
          <w:sz w:val="20"/>
          <w:szCs w:val="20"/>
        </w:rPr>
        <w:t>, прибелешка на извршител Гордан Станковиќ</w:t>
      </w:r>
    </w:p>
    <w:p w14:paraId="6F6F4224" w14:textId="77777777" w:rsidR="00226087" w:rsidRPr="00581680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16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BBC6033" w14:textId="77F0736C" w:rsidR="00226087" w:rsidRPr="00581680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1680"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5861EA" w:rsidRPr="00FF31A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12.</w:t>
      </w:r>
      <w:r w:rsidR="00FF31A7" w:rsidRPr="00FF31A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07.2023</w:t>
      </w:r>
      <w:r w:rsidRPr="00FF31A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година</w:t>
      </w:r>
      <w:r w:rsidRPr="00581680">
        <w:rPr>
          <w:rFonts w:ascii="Arial" w:hAnsi="Arial" w:cs="Arial"/>
          <w:color w:val="000000" w:themeColor="text1"/>
          <w:sz w:val="20"/>
          <w:szCs w:val="20"/>
        </w:rPr>
        <w:t xml:space="preserve"> во </w:t>
      </w:r>
      <w:bookmarkStart w:id="26" w:name="_GoBack"/>
      <w:r w:rsidR="00FF31A7" w:rsidRPr="00FF31A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11:00</w:t>
      </w:r>
      <w:r w:rsidRPr="00FF31A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часот</w:t>
      </w:r>
      <w:r w:rsidRPr="005816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End w:id="26"/>
      <w:r w:rsidRPr="00581680">
        <w:rPr>
          <w:rFonts w:ascii="Arial" w:hAnsi="Arial" w:cs="Arial"/>
          <w:color w:val="000000" w:themeColor="text1"/>
          <w:sz w:val="20"/>
          <w:szCs w:val="20"/>
        </w:rPr>
        <w:t xml:space="preserve">во просториите на </w:t>
      </w:r>
      <w:r w:rsidR="00226087" w:rsidRPr="00581680">
        <w:rPr>
          <w:rFonts w:ascii="Arial" w:hAnsi="Arial" w:cs="Arial"/>
          <w:color w:val="000000" w:themeColor="text1"/>
          <w:sz w:val="20"/>
          <w:szCs w:val="20"/>
        </w:rPr>
        <w:t xml:space="preserve">извршител Гордан Станковиќ на </w:t>
      </w:r>
      <w:r w:rsidR="00EB51E7" w:rsidRPr="00581680">
        <w:rPr>
          <w:rFonts w:ascii="Arial" w:hAnsi="Arial" w:cs="Arial"/>
          <w:color w:val="000000" w:themeColor="text1"/>
          <w:sz w:val="20"/>
          <w:szCs w:val="20"/>
        </w:rPr>
        <w:t>ул. Петар Попарсов бр.36А</w:t>
      </w:r>
      <w:r w:rsidR="00226087" w:rsidRPr="00581680">
        <w:rPr>
          <w:rFonts w:ascii="Arial" w:hAnsi="Arial" w:cs="Arial"/>
          <w:color w:val="000000" w:themeColor="text1"/>
          <w:sz w:val="20"/>
          <w:szCs w:val="20"/>
        </w:rPr>
        <w:t>, тел 3239-631, 3216-909</w:t>
      </w:r>
      <w:r w:rsidRPr="0058168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52D444F7" w14:textId="77777777" w:rsidR="00226087" w:rsidRPr="00581680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46697A4" w14:textId="77777777" w:rsidR="00226087" w:rsidRPr="00581680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1680">
        <w:rPr>
          <w:rFonts w:ascii="Arial" w:hAnsi="Arial" w:cs="Arial"/>
          <w:color w:val="000000" w:themeColor="text1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581680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14:paraId="5ED4353C" w14:textId="77777777" w:rsidR="00226087" w:rsidRPr="00581680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E0B23A7" w14:textId="7A154584" w:rsidR="00226087" w:rsidRPr="00581680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1680">
        <w:rPr>
          <w:rFonts w:ascii="Arial" w:hAnsi="Arial" w:cs="Arial"/>
          <w:color w:val="000000" w:themeColor="text1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 w:rsidR="00B367A2" w:rsidRPr="00581680">
        <w:rPr>
          <w:rFonts w:ascii="Arial" w:hAnsi="Arial" w:cs="Arial"/>
          <w:color w:val="000000" w:themeColor="text1"/>
          <w:sz w:val="20"/>
          <w:szCs w:val="20"/>
        </w:rPr>
        <w:t>250010900648554</w:t>
      </w:r>
      <w:r w:rsidR="00252A7D" w:rsidRPr="00581680">
        <w:rPr>
          <w:rFonts w:ascii="Arial" w:hAnsi="Arial" w:cs="Arial"/>
          <w:color w:val="000000" w:themeColor="text1"/>
          <w:sz w:val="20"/>
          <w:szCs w:val="20"/>
        </w:rPr>
        <w:t xml:space="preserve"> која се води кај</w:t>
      </w:r>
      <w:r w:rsidRPr="005816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67A2" w:rsidRPr="00581680">
        <w:rPr>
          <w:rFonts w:ascii="Arial" w:hAnsi="Arial" w:cs="Arial"/>
          <w:color w:val="000000" w:themeColor="text1"/>
          <w:sz w:val="20"/>
          <w:szCs w:val="20"/>
        </w:rPr>
        <w:t>Шпаркасе банка Македонија АД Скопје</w:t>
      </w:r>
      <w:r w:rsidR="00252A7D" w:rsidRPr="00581680">
        <w:rPr>
          <w:rFonts w:ascii="Arial" w:hAnsi="Arial" w:cs="Arial"/>
          <w:color w:val="000000" w:themeColor="text1"/>
          <w:sz w:val="20"/>
          <w:szCs w:val="20"/>
        </w:rPr>
        <w:t xml:space="preserve"> и даночен број 5030006240628</w:t>
      </w:r>
      <w:r w:rsidRPr="00581680">
        <w:rPr>
          <w:rFonts w:ascii="Arial" w:hAnsi="Arial" w:cs="Arial"/>
          <w:color w:val="000000" w:themeColor="text1"/>
          <w:sz w:val="20"/>
          <w:szCs w:val="20"/>
        </w:rPr>
        <w:t>, најдоцна 1 (еден) ден пред продажбата</w:t>
      </w:r>
      <w:r w:rsidR="0058168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81680">
        <w:rPr>
          <w:rFonts w:ascii="Arial" w:hAnsi="Arial" w:cs="Arial"/>
          <w:b/>
          <w:color w:val="000000" w:themeColor="text1"/>
          <w:sz w:val="20"/>
          <w:szCs w:val="20"/>
        </w:rPr>
        <w:t>со назначување на редниот број на недвижноста за</w:t>
      </w:r>
      <w:r w:rsidR="00581680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r w:rsidR="00581680">
        <w:rPr>
          <w:rFonts w:ascii="Arial" w:hAnsi="Arial" w:cs="Arial"/>
          <w:b/>
          <w:color w:val="000000" w:themeColor="text1"/>
          <w:sz w:val="20"/>
          <w:szCs w:val="20"/>
        </w:rPr>
        <w:t>која се уплаќа.</w:t>
      </w:r>
    </w:p>
    <w:p w14:paraId="5C6383E0" w14:textId="77777777" w:rsidR="00252A7D" w:rsidRPr="00581680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0C709C7" w14:textId="77777777" w:rsidR="00252A7D" w:rsidRPr="00581680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1680">
        <w:rPr>
          <w:rFonts w:ascii="Arial" w:hAnsi="Arial" w:cs="Arial"/>
          <w:color w:val="000000" w:themeColor="text1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1ECF1C98" w14:textId="77777777" w:rsidR="00226087" w:rsidRPr="00581680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A88AC18" w14:textId="77777777" w:rsidR="00226087" w:rsidRPr="00581680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1680">
        <w:rPr>
          <w:rFonts w:ascii="Arial" w:hAnsi="Arial" w:cs="Arial"/>
          <w:color w:val="000000" w:themeColor="text1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14:paraId="383EC306" w14:textId="77777777" w:rsidR="00226087" w:rsidRPr="00581680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ACCA0C2" w14:textId="77777777" w:rsidR="00252A7D" w:rsidRPr="00581680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1680">
        <w:rPr>
          <w:rFonts w:ascii="Arial" w:hAnsi="Arial" w:cs="Arial"/>
          <w:color w:val="000000" w:themeColor="text1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77401BAC" w14:textId="77777777" w:rsidR="00252A7D" w:rsidRPr="00581680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729695" w14:textId="3FB2BD95" w:rsidR="00252A7D" w:rsidRPr="00581680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1680">
        <w:rPr>
          <w:rFonts w:ascii="Arial" w:hAnsi="Arial" w:cs="Arial"/>
          <w:color w:val="000000" w:themeColor="text1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581680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15(петнаесет) </w:t>
      </w:r>
      <w:r w:rsidR="00581680">
        <w:rPr>
          <w:rFonts w:ascii="Arial" w:hAnsi="Arial" w:cs="Arial"/>
          <w:color w:val="000000" w:themeColor="text1"/>
          <w:sz w:val="20"/>
          <w:szCs w:val="20"/>
        </w:rPr>
        <w:t xml:space="preserve">дена </w:t>
      </w:r>
      <w:r w:rsidRPr="00581680">
        <w:rPr>
          <w:rFonts w:ascii="Arial" w:hAnsi="Arial" w:cs="Arial"/>
          <w:color w:val="000000" w:themeColor="text1"/>
          <w:sz w:val="20"/>
          <w:szCs w:val="20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5407D122" w14:textId="77777777" w:rsidR="00252A7D" w:rsidRPr="00581680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AEEDAB2" w14:textId="40D78B3A" w:rsidR="00252A7D" w:rsidRPr="00581680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1680">
        <w:rPr>
          <w:rFonts w:ascii="Arial" w:hAnsi="Arial" w:cs="Arial"/>
          <w:color w:val="000000" w:themeColor="text1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581680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дневен печат </w:t>
      </w:r>
      <w:r w:rsidR="00581680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581680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Нова Македонија </w:t>
      </w:r>
      <w:r w:rsidRPr="00581680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и електронски на веб страницата на Комората</w:t>
      </w:r>
      <w:r w:rsidRPr="0058168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848B43B" w14:textId="77777777" w:rsidR="00252A7D" w:rsidRPr="00581680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83725E9" w14:textId="77777777" w:rsidR="00252A7D" w:rsidRPr="00581680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1680">
        <w:rPr>
          <w:rFonts w:ascii="Arial" w:hAnsi="Arial" w:cs="Arial"/>
          <w:color w:val="000000" w:themeColor="text1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66B61364" w14:textId="77777777" w:rsidR="00226087" w:rsidRPr="00581680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4BEE2FB" w14:textId="1329B4C9" w:rsidR="00226087" w:rsidRPr="00581680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1680">
        <w:rPr>
          <w:rFonts w:ascii="Arial" w:hAnsi="Arial" w:cs="Arial"/>
          <w:color w:val="000000" w:themeColor="text1"/>
          <w:sz w:val="20"/>
          <w:szCs w:val="20"/>
        </w:rPr>
        <w:tab/>
      </w:r>
      <w:r w:rsidRPr="0058168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581680">
        <w:rPr>
          <w:rFonts w:ascii="Arial" w:hAnsi="Arial" w:cs="Arial"/>
          <w:color w:val="000000" w:themeColor="text1"/>
          <w:sz w:val="20"/>
          <w:szCs w:val="20"/>
        </w:rPr>
        <w:tab/>
      </w:r>
      <w:r w:rsidRPr="00581680">
        <w:rPr>
          <w:rFonts w:ascii="Arial" w:hAnsi="Arial" w:cs="Arial"/>
          <w:color w:val="000000" w:themeColor="text1"/>
          <w:sz w:val="20"/>
          <w:szCs w:val="20"/>
        </w:rPr>
        <w:tab/>
      </w:r>
      <w:r w:rsidRPr="00581680">
        <w:rPr>
          <w:rFonts w:ascii="Arial" w:hAnsi="Arial" w:cs="Arial"/>
          <w:color w:val="000000" w:themeColor="text1"/>
          <w:sz w:val="20"/>
          <w:szCs w:val="20"/>
        </w:rPr>
        <w:tab/>
      </w:r>
      <w:r w:rsidRPr="00581680">
        <w:rPr>
          <w:rFonts w:ascii="Arial" w:hAnsi="Arial" w:cs="Arial"/>
          <w:color w:val="000000" w:themeColor="text1"/>
          <w:sz w:val="20"/>
          <w:szCs w:val="20"/>
        </w:rPr>
        <w:tab/>
      </w:r>
      <w:r w:rsidRPr="00581680">
        <w:rPr>
          <w:rFonts w:ascii="Arial" w:hAnsi="Arial" w:cs="Arial"/>
          <w:color w:val="000000" w:themeColor="text1"/>
          <w:sz w:val="20"/>
          <w:szCs w:val="20"/>
        </w:rPr>
        <w:tab/>
      </w:r>
      <w:r w:rsidRPr="00581680">
        <w:rPr>
          <w:rFonts w:ascii="Arial" w:hAnsi="Arial" w:cs="Arial"/>
          <w:color w:val="000000" w:themeColor="text1"/>
          <w:sz w:val="20"/>
          <w:szCs w:val="20"/>
        </w:rPr>
        <w:tab/>
      </w:r>
      <w:r w:rsidRPr="00581680">
        <w:rPr>
          <w:rFonts w:ascii="Arial" w:hAnsi="Arial" w:cs="Arial"/>
          <w:color w:val="000000" w:themeColor="text1"/>
          <w:sz w:val="20"/>
          <w:szCs w:val="20"/>
        </w:rPr>
        <w:tab/>
      </w:r>
      <w:r w:rsidRPr="00581680"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 w:rsidRPr="00581680"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</w:p>
    <w:p w14:paraId="3A169AEA" w14:textId="77777777" w:rsidR="00226087" w:rsidRPr="00581680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1680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581680">
        <w:rPr>
          <w:rFonts w:ascii="Arial" w:hAnsi="Arial" w:cs="Arial"/>
          <w:color w:val="000000" w:themeColor="text1"/>
          <w:sz w:val="20"/>
          <w:szCs w:val="20"/>
        </w:rPr>
        <w:tab/>
      </w:r>
      <w:r w:rsidRPr="00581680">
        <w:rPr>
          <w:rFonts w:ascii="Arial" w:hAnsi="Arial" w:cs="Arial"/>
          <w:color w:val="000000" w:themeColor="text1"/>
          <w:sz w:val="20"/>
          <w:szCs w:val="20"/>
        </w:rPr>
        <w:tab/>
      </w:r>
      <w:r w:rsidRPr="00581680">
        <w:rPr>
          <w:rFonts w:ascii="Arial" w:hAnsi="Arial" w:cs="Arial"/>
          <w:color w:val="000000" w:themeColor="text1"/>
          <w:sz w:val="20"/>
          <w:szCs w:val="20"/>
        </w:rPr>
        <w:tab/>
      </w:r>
      <w:r w:rsidRPr="00581680">
        <w:rPr>
          <w:rFonts w:ascii="Arial" w:hAnsi="Arial" w:cs="Arial"/>
          <w:color w:val="000000" w:themeColor="text1"/>
          <w:sz w:val="20"/>
          <w:szCs w:val="20"/>
        </w:rPr>
        <w:tab/>
      </w:r>
      <w:r w:rsidRPr="00581680">
        <w:rPr>
          <w:rFonts w:ascii="Arial" w:hAnsi="Arial" w:cs="Arial"/>
          <w:color w:val="000000" w:themeColor="text1"/>
          <w:sz w:val="20"/>
          <w:szCs w:val="20"/>
        </w:rPr>
        <w:tab/>
      </w:r>
      <w:r w:rsidRPr="00581680">
        <w:rPr>
          <w:rFonts w:ascii="Arial" w:hAnsi="Arial" w:cs="Arial"/>
          <w:color w:val="000000" w:themeColor="text1"/>
          <w:sz w:val="20"/>
          <w:szCs w:val="20"/>
        </w:rPr>
        <w:tab/>
      </w:r>
      <w:r w:rsidRPr="00581680">
        <w:rPr>
          <w:rFonts w:ascii="Arial" w:hAnsi="Arial" w:cs="Arial"/>
          <w:color w:val="000000" w:themeColor="text1"/>
          <w:sz w:val="20"/>
          <w:szCs w:val="20"/>
        </w:rPr>
        <w:tab/>
      </w:r>
      <w:r w:rsidRPr="00581680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601B6F69" w14:textId="77777777" w:rsidR="00581680" w:rsidRDefault="00A62DE7" w:rsidP="00581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1680">
        <w:rPr>
          <w:rFonts w:ascii="Arial" w:hAnsi="Arial" w:cs="Arial"/>
          <w:color w:val="000000" w:themeColor="text1"/>
          <w:sz w:val="20"/>
          <w:szCs w:val="20"/>
        </w:rPr>
        <w:t>Д.-на</w:t>
      </w:r>
      <w:r w:rsidRPr="00581680"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 w:rsidRPr="00581680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581680">
        <w:rPr>
          <w:rFonts w:ascii="Arial" w:hAnsi="Arial" w:cs="Arial"/>
          <w:color w:val="000000" w:themeColor="text1"/>
          <w:sz w:val="20"/>
          <w:szCs w:val="20"/>
        </w:rPr>
        <w:t>Должник</w:t>
      </w:r>
    </w:p>
    <w:p w14:paraId="178DFD24" w14:textId="77777777" w:rsidR="00581680" w:rsidRDefault="00581680" w:rsidP="00581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>
        <w:rPr>
          <w:rFonts w:ascii="Arial" w:hAnsi="Arial" w:cs="Arial"/>
          <w:color w:val="000000" w:themeColor="text1"/>
          <w:sz w:val="20"/>
          <w:szCs w:val="20"/>
        </w:rPr>
        <w:tab/>
        <w:t>Доверител</w:t>
      </w:r>
    </w:p>
    <w:p w14:paraId="3D351A6E" w14:textId="77777777" w:rsidR="00581680" w:rsidRDefault="00581680" w:rsidP="00581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Извршител Весна Деловска</w:t>
      </w:r>
    </w:p>
    <w:p w14:paraId="3943CB53" w14:textId="77777777" w:rsidR="00581680" w:rsidRDefault="00581680" w:rsidP="00581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Извршител Методија Костадинов</w:t>
      </w:r>
    </w:p>
    <w:p w14:paraId="78DBEF10" w14:textId="77777777" w:rsidR="00581680" w:rsidRDefault="00581680" w:rsidP="00581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Извршител Снежана Андреевска</w:t>
      </w:r>
    </w:p>
    <w:p w14:paraId="286F36B2" w14:textId="77777777" w:rsidR="00581680" w:rsidRDefault="00581680" w:rsidP="00581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Извршител Васко Блажевски</w:t>
      </w:r>
    </w:p>
    <w:p w14:paraId="4D920422" w14:textId="77777777" w:rsidR="00581680" w:rsidRDefault="00581680" w:rsidP="00581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Извршител Павел Томашевски</w:t>
      </w:r>
    </w:p>
    <w:p w14:paraId="75B57267" w14:textId="77777777" w:rsidR="00581680" w:rsidRDefault="00581680" w:rsidP="00581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Град Скопје - Сектор за финансии </w:t>
      </w:r>
    </w:p>
    <w:p w14:paraId="4CF2C264" w14:textId="77777777" w:rsidR="00581680" w:rsidRDefault="00581680" w:rsidP="00581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- Одделение за наплата на даноци, такси и други надоместоци</w:t>
      </w:r>
    </w:p>
    <w:p w14:paraId="3FC92B4E" w14:textId="6553EF97" w:rsidR="00EB02F2" w:rsidRPr="00581680" w:rsidRDefault="00EB02F2" w:rsidP="00581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38F1F36" w14:textId="77777777" w:rsidR="00543AF1" w:rsidRPr="00581680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44AD2638" w14:textId="77777777" w:rsidR="00543AF1" w:rsidRPr="00581680" w:rsidRDefault="00FF31A7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581680">
        <w:rPr>
          <w:rFonts w:ascii="Arial" w:hAnsi="Arial" w:cs="Arial"/>
          <w:noProof/>
          <w:color w:val="000000" w:themeColor="text1"/>
          <w:sz w:val="20"/>
          <w:szCs w:val="20"/>
        </w:rPr>
        <w:pict w14:anchorId="44DBC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641.8pt;margin-top:0;width:177.75pt;height:89.25pt;z-index:251660288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14:paraId="41A016BF" w14:textId="77777777" w:rsidR="00EB02F2" w:rsidRPr="00581680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35958683" w14:textId="77777777" w:rsidR="00EB02F2" w:rsidRPr="00C8203E" w:rsidRDefault="00581680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7" w:name="PravnaPouka"/>
      <w:bookmarkEnd w:id="27"/>
      <w:proofErr w:type="spellStart"/>
      <w:r w:rsidRPr="00581680">
        <w:rPr>
          <w:rFonts w:ascii="Arial" w:hAnsi="Arial" w:cs="Arial"/>
          <w:color w:val="000000" w:themeColor="text1"/>
          <w:sz w:val="20"/>
          <w:szCs w:val="20"/>
          <w:lang w:val="en-US"/>
        </w:rPr>
        <w:t>Правна</w:t>
      </w:r>
      <w:proofErr w:type="spellEnd"/>
      <w:r w:rsidRPr="0058168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81680">
        <w:rPr>
          <w:rFonts w:ascii="Arial" w:hAnsi="Arial" w:cs="Arial"/>
          <w:color w:val="000000" w:themeColor="text1"/>
          <w:sz w:val="20"/>
          <w:szCs w:val="20"/>
          <w:lang w:val="en-US"/>
        </w:rPr>
        <w:t>поука</w:t>
      </w:r>
      <w:proofErr w:type="spellEnd"/>
      <w:r w:rsidRPr="0058168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581680">
        <w:rPr>
          <w:rFonts w:ascii="Arial" w:hAnsi="Arial" w:cs="Arial"/>
          <w:color w:val="000000" w:themeColor="text1"/>
          <w:sz w:val="20"/>
          <w:szCs w:val="20"/>
          <w:lang w:val="en-US"/>
        </w:rPr>
        <w:t>Против</w:t>
      </w:r>
      <w:proofErr w:type="spellEnd"/>
      <w:r w:rsidRPr="0058168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81680">
        <w:rPr>
          <w:rFonts w:ascii="Arial" w:hAnsi="Arial" w:cs="Arial"/>
          <w:color w:val="000000" w:themeColor="text1"/>
          <w:sz w:val="20"/>
          <w:szCs w:val="20"/>
          <w:lang w:val="en-US"/>
        </w:rPr>
        <w:t>овој</w:t>
      </w:r>
      <w:proofErr w:type="spellEnd"/>
      <w:r w:rsidRPr="0058168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81680">
        <w:rPr>
          <w:rFonts w:ascii="Arial" w:hAnsi="Arial" w:cs="Arial"/>
          <w:color w:val="000000" w:themeColor="text1"/>
          <w:sz w:val="20"/>
          <w:szCs w:val="20"/>
          <w:lang w:val="en-US"/>
        </w:rPr>
        <w:t>акт</w:t>
      </w:r>
      <w:proofErr w:type="spellEnd"/>
      <w:r w:rsidRPr="0058168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81680">
        <w:rPr>
          <w:rFonts w:ascii="Arial" w:hAnsi="Arial" w:cs="Arial"/>
          <w:color w:val="000000" w:themeColor="text1"/>
          <w:sz w:val="20"/>
          <w:szCs w:val="20"/>
          <w:lang w:val="en-US"/>
        </w:rPr>
        <w:t>може</w:t>
      </w:r>
      <w:proofErr w:type="spellEnd"/>
      <w:r w:rsidRPr="0058168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81680">
        <w:rPr>
          <w:rFonts w:ascii="Arial" w:hAnsi="Arial" w:cs="Arial"/>
          <w:color w:val="000000" w:themeColor="text1"/>
          <w:sz w:val="20"/>
          <w:szCs w:val="20"/>
          <w:lang w:val="en-US"/>
        </w:rPr>
        <w:t>да</w:t>
      </w:r>
      <w:proofErr w:type="spellEnd"/>
      <w:r w:rsidRPr="0058168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81680">
        <w:rPr>
          <w:rFonts w:ascii="Arial" w:hAnsi="Arial" w:cs="Arial"/>
          <w:color w:val="000000" w:themeColor="text1"/>
          <w:sz w:val="20"/>
          <w:szCs w:val="20"/>
          <w:lang w:val="en-US"/>
        </w:rPr>
        <w:t>се</w:t>
      </w:r>
      <w:proofErr w:type="spellEnd"/>
      <w:r w:rsidRPr="0058168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81680">
        <w:rPr>
          <w:rFonts w:ascii="Arial" w:hAnsi="Arial" w:cs="Arial"/>
          <w:color w:val="000000" w:themeColor="text1"/>
          <w:sz w:val="20"/>
          <w:szCs w:val="20"/>
          <w:lang w:val="en-US"/>
        </w:rPr>
        <w:t>поднесе</w:t>
      </w:r>
      <w:proofErr w:type="spellEnd"/>
      <w:r w:rsidRPr="0058168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81680">
        <w:rPr>
          <w:rFonts w:ascii="Arial" w:hAnsi="Arial" w:cs="Arial"/>
          <w:color w:val="000000" w:themeColor="text1"/>
          <w:sz w:val="20"/>
          <w:szCs w:val="20"/>
          <w:lang w:val="en-US"/>
        </w:rPr>
        <w:t>приговор</w:t>
      </w:r>
      <w:proofErr w:type="spellEnd"/>
      <w:r w:rsidRPr="0058168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81680">
        <w:rPr>
          <w:rFonts w:ascii="Arial" w:hAnsi="Arial" w:cs="Arial"/>
          <w:color w:val="000000" w:themeColor="text1"/>
          <w:sz w:val="20"/>
          <w:szCs w:val="20"/>
          <w:lang w:val="en-US"/>
        </w:rPr>
        <w:t>до</w:t>
      </w:r>
      <w:proofErr w:type="spellEnd"/>
      <w:r w:rsidRPr="0058168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81680">
        <w:rPr>
          <w:rFonts w:ascii="Arial" w:hAnsi="Arial" w:cs="Arial"/>
          <w:color w:val="000000" w:themeColor="text1"/>
          <w:sz w:val="20"/>
          <w:szCs w:val="20"/>
          <w:lang w:val="en-US"/>
        </w:rPr>
        <w:t>надлежниот</w:t>
      </w:r>
      <w:proofErr w:type="spellEnd"/>
      <w:r w:rsidRPr="0058168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81680">
        <w:rPr>
          <w:rFonts w:ascii="Arial" w:hAnsi="Arial" w:cs="Arial"/>
          <w:color w:val="000000" w:themeColor="text1"/>
          <w:sz w:val="20"/>
          <w:szCs w:val="20"/>
          <w:lang w:val="en-US"/>
        </w:rPr>
        <w:t>Основен</w:t>
      </w:r>
      <w:proofErr w:type="spellEnd"/>
      <w:r w:rsidRPr="0058168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81680">
        <w:rPr>
          <w:rFonts w:ascii="Arial" w:hAnsi="Arial" w:cs="Arial"/>
          <w:color w:val="000000" w:themeColor="text1"/>
          <w:sz w:val="20"/>
          <w:szCs w:val="20"/>
          <w:lang w:val="en-US"/>
        </w:rPr>
        <w:t>суд</w:t>
      </w:r>
      <w:proofErr w:type="spellEnd"/>
      <w:r w:rsidRPr="0058168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81680">
        <w:rPr>
          <w:rFonts w:ascii="Arial" w:hAnsi="Arial" w:cs="Arial"/>
          <w:color w:val="000000" w:themeColor="text1"/>
          <w:sz w:val="20"/>
          <w:szCs w:val="20"/>
          <w:lang w:val="en-US"/>
        </w:rPr>
        <w:t>согласно</w:t>
      </w:r>
      <w:proofErr w:type="spellEnd"/>
      <w:r w:rsidRPr="0058168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81680">
        <w:rPr>
          <w:rFonts w:ascii="Arial" w:hAnsi="Arial" w:cs="Arial"/>
          <w:color w:val="000000" w:themeColor="text1"/>
          <w:sz w:val="20"/>
          <w:szCs w:val="20"/>
          <w:lang w:val="en-US"/>
        </w:rPr>
        <w:t>одредбите</w:t>
      </w:r>
      <w:proofErr w:type="spellEnd"/>
      <w:r w:rsidRPr="0058168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на </w:t>
      </w:r>
      <w:proofErr w:type="spellStart"/>
      <w:r w:rsidRPr="00581680">
        <w:rPr>
          <w:rFonts w:ascii="Arial" w:hAnsi="Arial" w:cs="Arial"/>
          <w:color w:val="000000" w:themeColor="text1"/>
          <w:sz w:val="20"/>
          <w:szCs w:val="20"/>
          <w:lang w:val="en-US"/>
        </w:rPr>
        <w:t>член</w:t>
      </w:r>
      <w:proofErr w:type="spellEnd"/>
      <w:r w:rsidRPr="0058168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86 </w:t>
      </w:r>
      <w:proofErr w:type="spellStart"/>
      <w:r w:rsidRPr="00581680">
        <w:rPr>
          <w:rFonts w:ascii="Arial" w:hAnsi="Arial" w:cs="Arial"/>
          <w:color w:val="000000" w:themeColor="text1"/>
          <w:sz w:val="20"/>
          <w:szCs w:val="20"/>
          <w:lang w:val="en-US"/>
        </w:rPr>
        <w:t>од</w:t>
      </w:r>
      <w:proofErr w:type="spellEnd"/>
      <w:r w:rsidRPr="0058168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81680">
        <w:rPr>
          <w:rFonts w:ascii="Arial" w:hAnsi="Arial" w:cs="Arial"/>
          <w:color w:val="000000" w:themeColor="text1"/>
          <w:sz w:val="20"/>
          <w:szCs w:val="20"/>
          <w:lang w:val="en-US"/>
        </w:rPr>
        <w:t>Законот</w:t>
      </w:r>
      <w:proofErr w:type="spellEnd"/>
      <w:r w:rsidRPr="0058168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за </w:t>
      </w:r>
      <w:proofErr w:type="spellStart"/>
      <w:r w:rsidRPr="00581680">
        <w:rPr>
          <w:rFonts w:ascii="Arial" w:hAnsi="Arial" w:cs="Arial"/>
          <w:color w:val="000000" w:themeColor="text1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sectPr w:rsidR="00EB02F2" w:rsidRPr="00C8203E" w:rsidSect="007D523B">
      <w:footerReference w:type="default" r:id="rId9"/>
      <w:pgSz w:w="12240" w:h="15840"/>
      <w:pgMar w:top="568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F6273" w14:textId="77777777" w:rsidR="00581680" w:rsidRDefault="00581680" w:rsidP="00581680">
      <w:pPr>
        <w:spacing w:after="0" w:line="240" w:lineRule="auto"/>
      </w:pPr>
      <w:r>
        <w:separator/>
      </w:r>
    </w:p>
  </w:endnote>
  <w:endnote w:type="continuationSeparator" w:id="0">
    <w:p w14:paraId="687BB4BA" w14:textId="77777777" w:rsidR="00581680" w:rsidRDefault="00581680" w:rsidP="0058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FE316" w14:textId="77777777" w:rsidR="00581680" w:rsidRPr="00581680" w:rsidRDefault="00581680" w:rsidP="0058168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76761" w14:textId="77777777" w:rsidR="00581680" w:rsidRDefault="00581680" w:rsidP="00581680">
      <w:pPr>
        <w:spacing w:after="0" w:line="240" w:lineRule="auto"/>
      </w:pPr>
      <w:r>
        <w:separator/>
      </w:r>
    </w:p>
  </w:footnote>
  <w:footnote w:type="continuationSeparator" w:id="0">
    <w:p w14:paraId="67C7EA5D" w14:textId="77777777" w:rsidR="00581680" w:rsidRDefault="00581680" w:rsidP="00581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2664A"/>
    <w:rsid w:val="00026B6E"/>
    <w:rsid w:val="000A4928"/>
    <w:rsid w:val="00163933"/>
    <w:rsid w:val="00226087"/>
    <w:rsid w:val="00252A7D"/>
    <w:rsid w:val="002941C1"/>
    <w:rsid w:val="002A014B"/>
    <w:rsid w:val="003106B9"/>
    <w:rsid w:val="003758F5"/>
    <w:rsid w:val="00433796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81680"/>
    <w:rsid w:val="005861EA"/>
    <w:rsid w:val="00596766"/>
    <w:rsid w:val="005A0267"/>
    <w:rsid w:val="005B4395"/>
    <w:rsid w:val="006464A0"/>
    <w:rsid w:val="00661537"/>
    <w:rsid w:val="006843A8"/>
    <w:rsid w:val="00710AAE"/>
    <w:rsid w:val="007A7847"/>
    <w:rsid w:val="007D523B"/>
    <w:rsid w:val="007D61E0"/>
    <w:rsid w:val="008462F8"/>
    <w:rsid w:val="0087784C"/>
    <w:rsid w:val="008B5083"/>
    <w:rsid w:val="009D59BD"/>
    <w:rsid w:val="00A62DE7"/>
    <w:rsid w:val="00AD2E14"/>
    <w:rsid w:val="00B367A2"/>
    <w:rsid w:val="00B62603"/>
    <w:rsid w:val="00B97BC5"/>
    <w:rsid w:val="00BE0684"/>
    <w:rsid w:val="00C170D8"/>
    <w:rsid w:val="00C8203E"/>
    <w:rsid w:val="00CC28C6"/>
    <w:rsid w:val="00D5787A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5235EF"/>
  <w15:docId w15:val="{46BC74E5-82D5-439D-A3F7-E38D7390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68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1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6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UAjl9QJmMpNzsAGBLO7iWTlbmxc8GIDjDRdddsOgvN4=</DigestValue>
    </Reference>
    <Reference Type="http://www.w3.org/2000/09/xmldsig#Object" URI="#idOfficeObject">
      <DigestMethod Algorithm="http://www.w3.org/2001/04/xmlenc#sha256"/>
      <DigestValue>Q4NYUbLd6rzrcdVCaLSZBTb7ks+huFL3udZ/VatSQfM=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an93iWs8jLTXkGyhNWfIuN3JUJ3/E9IEQCn5B5/51N0=</DigestValue>
    </Reference>
    <Reference Type="http://www.w3.org/2000/09/xmldsig#Object" URI="#idValidSigLnImg">
      <DigestMethod Algorithm="http://www.w3.org/2001/04/xmlenc#sha256"/>
      <DigestValue>ln8JGc2Mhs9G0maBDS6Fumw732U1tCTWYd0vDHxP2s8=</DigestValue>
    </Reference>
    <Reference Type="http://www.w3.org/2000/09/xmldsig#Object" URI="#idInvalidSigLnImg">
      <DigestMethod Algorithm="http://www.w3.org/2001/04/xmlenc#sha256"/>
      <DigestValue>09lNVsZY6ClBM11IAqN8cudc/v5aIskjQ2Z6v15VxCE=</DigestValue>
    </Reference>
  </SignedInfo>
  <SignatureValue>BGG20POkxxMZiwrCQkMCyW7XrN0ZMfsMNBQe+UT7y796GHQLUlnLhjawPsVRgLXm8PMPwmoK9xKC
g7sgnW+4bAndIZ1iGh/EhuwiOwasFPjwO3puCyiAiL9tAxwgYoSbW4038gfF+qkP58ruDL5cbh4p
p3NAvJyzLeKhV60MrkyTWV6XlQfcJSEOmHJx+iWaq9giPUcsraAqm67+gB5q2l2tjN2gxEXDYZFf
oa6Hvkn+lXTvJOeJzl3jgII0oGKVIDZ6Vng0MmwIYNCwxfStr7KXtNlNNdBZl7fvjYgRmKNw0HXS
6eFPLzLW5jpIYcRrtJgq83fcgrx8P1T60EW3gg==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blPj3qsvrzCTJa6Ib5wsz5cbL9E7mzO0YnkGc3VkUP4=</DigestValue>
      </Reference>
      <Reference URI="/word/endnotes.xml?ContentType=application/vnd.openxmlformats-officedocument.wordprocessingml.endnotes+xml">
        <DigestMethod Algorithm="http://www.w3.org/2001/04/xmlenc#sha256"/>
        <DigestValue>5ocdzqI9tC8E9pUsf3M4X2n6X/mbzLYBsr63bDdTh94=</DigestValue>
      </Reference>
      <Reference URI="/word/fontTable.xml?ContentType=application/vnd.openxmlformats-officedocument.wordprocessingml.fontTable+xml">
        <DigestMethod Algorithm="http://www.w3.org/2001/04/xmlenc#sha256"/>
        <DigestValue>49lsYhRNpHuzy0oVsYvqtGzStjQBFRhEkeqB8fj7Knk=</DigestValue>
      </Reference>
      <Reference URI="/word/footer1.xml?ContentType=application/vnd.openxmlformats-officedocument.wordprocessingml.footer+xml">
        <DigestMethod Algorithm="http://www.w3.org/2001/04/xmlenc#sha256"/>
        <DigestValue>xRWs9MB/fOt/CPnHBReQ+Dn/FoOYbqvltn5DtaskJag=</DigestValue>
      </Reference>
      <Reference URI="/word/footnotes.xml?ContentType=application/vnd.openxmlformats-officedocument.wordprocessingml.footnotes+xml">
        <DigestMethod Algorithm="http://www.w3.org/2001/04/xmlenc#sha256"/>
        <DigestValue>+l5qniyEKG7RxNTriWTiq7y8r8cU7eP+7LYBPJMGMDQ=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FiImgAUPZRhc5dpxyGpgtcka8Jm9cp+VCM3aCuaJXt0=</DigestValue>
      </Reference>
      <Reference URI="/word/numbering.xml?ContentType=application/vnd.openxmlformats-officedocument.wordprocessingml.numbering+xml">
        <DigestMethod Algorithm="http://www.w3.org/2001/04/xmlenc#sha256"/>
        <DigestValue>reO2EDePFhMOh0lt9p67liOFvGHTp0u7JG5OmwV1phw=</DigestValue>
      </Reference>
      <Reference URI="/word/settings.xml?ContentType=application/vnd.openxmlformats-officedocument.wordprocessingml.settings+xml">
        <DigestMethod Algorithm="http://www.w3.org/2001/04/xmlenc#sha256"/>
        <DigestValue>MIw54FYF2t3NqfcwtjMWBLViwbfJ6UfNL3z58E/Z1GM=</DigestValue>
      </Reference>
      <Reference URI="/word/styles.xml?ContentType=application/vnd.openxmlformats-officedocument.wordprocessingml.styles+xml">
        <DigestMethod Algorithm="http://www.w3.org/2001/04/xmlenc#sha256"/>
        <DigestValue>FfQd6TmtpXfi5uGdcGdFdvkAkKLmo05nUHWM5ZpjWM8=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2iWel4Fb869XNA57n3gzLuNov9UMoJyaQeqXL0d7GEs=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2023-06-13T10:57:37Z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IEQAALQoAACBFTUYAAAEAtKgAAAwAAAABAAAAAAAAAAAAAAAAAAAAgAcAADgEAADgAQAADAEAAAAAAAAAAAAAAAAAAABTBwDgF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2023-06-13T10:57:37Z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AAGQAAaQwAACBFTUYAAAEAlKoAAL4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PPs/n8AAAAAAAAAAAAAKBIAAAAAAABAAADA/n8AADAW9+r+fwAAXDjFj/5/AAAEAAAAAAAAADAW9+r+fwAAGZ5vmrUAAAAAAAAAAAAAABD+R5VmTwAAAQAAALUAAABIAAAA/n8AAEx9HJD+fwAAqCM4kP5/AABQgByQAAAAAAEAAAAAAAAAhJwckP5/AAAAAPfq/n8AAAAAAAAAAAAAAAAAALUAAADRzZfq/n8AAE0AAAB+AgAAcAsAAAAAAAAAT0CgfgIAAGigb5q1AAAAAE9AoH4CAADLMJvq/n8AADCfb5q1AAAAyZ9vmrUAAAAAAAAAAAAAAAAAAABkdgAIAAAAACUAAAAMAAAAAwAAABgAAAAMAAAAAAAAABIAAAAMAAAAAQAAAB4AAAAYAAAACQAAAFAAAAD3AAAAXQAAACUAAAAMAAAAAwAAAFQAAADMAAAACgAAAFAAAACNAAAAXAAAAAEAAAAAAMh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AAGQAAaQwAACBFTUYAAAEA+K8AANE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ColCWpfgIAANBuwer+fwAAAAAAAAAAAAAAAAAAAAAAAP7/////////2L5vmrUAAAAAAAAAAAAAAAAAAAAAAAAA8N5HlWZPAABynJzU/n8AABsAAAAAAAAAQLgBp34CAAAAT0CgfgIAADDAb5oAAAAAAAAAAAAAAAAHAAAAAAAAANAD9qZ+AgAAbL9vmrUAAACpv2+atQAAANHNl+r+fwAAAFRLpn4CAACmxJzqAAAAABpk8l5QVQAAgL9Jpn4CAAAAT0CgfgIAAMswm+r+fwAAEL9vmrUAAACpv2+at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OG7b5q1AAAA0G7B6v5/AAAAAAAAAAAAAJyXYur+fwAA4IWEtH4CAAAZP9x1bYfZAQAAAAAAAAAAAAAAAAAAAACA2EeVZk8AAAEAAAD+fwAAAwAAAP5/AADg////AAAAAABPQKB+AgAA2L1vmgAAAAAAAAAAAAAAAAYAAAAAAAAAIAAAAAAAAAD8vG+atQAAADm9b5q1AAAA0c2X6v5/AACnAAAAfgIAABsAAAAAAP//MDXUpn4CAAAAAAAAAAAAAABPQKB+AgAAyzCb6v5/AACgvG+atQAAADm9b5q1AAAAAAAAAAAAAAAAAAAAZHYACAAAAAAlAAAADAAAAAMAAAAYAAAADAAAAAAAAAASAAAADAAAAAEAAAAWAAAADAAAAAgAAABUAAAAVAAAAAoAAAAnAAAAHgAAAEoAAAABAAAAAADIQb6ExkEKAAAASwAAAAEAAABMAAAABAAAAAkAAAAnAAAAIAAAAEsAAABQAAAAWAB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AAAMh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Sonja Manevska</cp:lastModifiedBy>
  <cp:revision>6</cp:revision>
  <dcterms:created xsi:type="dcterms:W3CDTF">2023-06-13T09:54:00Z</dcterms:created>
  <dcterms:modified xsi:type="dcterms:W3CDTF">2023-06-13T10:55:00Z</dcterms:modified>
</cp:coreProperties>
</file>