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1196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1196C" w:rsidTr="00F132DC">
        <w:tc>
          <w:tcPr>
            <w:tcW w:w="6204" w:type="dxa"/>
            <w:hideMark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1196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64D8946" wp14:editId="579805B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1196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1196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F132DC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Александар</w:t>
            </w:r>
            <w:proofErr w:type="spellEnd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1196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1196C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119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F132DC"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1964/2022</w:t>
            </w:r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F132DC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F132DC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ул.Браќа</w:t>
            </w:r>
            <w:proofErr w:type="spellEnd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Ѓиноски</w:t>
            </w:r>
            <w:proofErr w:type="spellEnd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1196C" w:rsidTr="00F132DC">
        <w:tc>
          <w:tcPr>
            <w:tcW w:w="6204" w:type="dxa"/>
            <w:hideMark/>
          </w:tcPr>
          <w:p w:rsidR="00823825" w:rsidRPr="0001196C" w:rsidRDefault="00F132DC" w:rsidP="00F132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01196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1196C" w:rsidRDefault="00823825" w:rsidP="00F132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01196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01196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01196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1196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1196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01196C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01196C"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6" w:name="Adresa"/>
      <w:bookmarkEnd w:id="6"/>
      <w:r w:rsidRPr="0001196C"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 w:rsidRPr="0001196C"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од </w:t>
      </w:r>
      <w:bookmarkStart w:id="8" w:name="DovGrad1"/>
      <w:bookmarkEnd w:id="8"/>
      <w:r w:rsidRPr="0001196C">
        <w:rPr>
          <w:rFonts w:ascii="Arial" w:hAnsi="Arial" w:cs="Arial"/>
          <w:sz w:val="20"/>
          <w:szCs w:val="20"/>
        </w:rPr>
        <w:t>Скопје</w:t>
      </w:r>
      <w:r w:rsidRPr="0001196C">
        <w:rPr>
          <w:rFonts w:ascii="Arial" w:hAnsi="Arial" w:cs="Arial"/>
          <w:sz w:val="20"/>
          <w:szCs w:val="20"/>
          <w:lang w:val="ru-RU"/>
        </w:rPr>
        <w:t xml:space="preserve"> </w:t>
      </w:r>
      <w:r w:rsidRPr="0001196C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01196C">
        <w:rPr>
          <w:rFonts w:ascii="Arial" w:hAnsi="Arial" w:cs="Arial"/>
          <w:sz w:val="20"/>
          <w:szCs w:val="20"/>
        </w:rPr>
        <w:t xml:space="preserve">ЕДБ  и ЕМБС 4646088 </w:t>
      </w:r>
      <w:bookmarkStart w:id="10" w:name="edb1"/>
      <w:bookmarkEnd w:id="10"/>
      <w:r w:rsidRPr="0001196C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Pr="0001196C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01196C">
        <w:rPr>
          <w:rFonts w:ascii="Arial" w:hAnsi="Arial" w:cs="Arial"/>
          <w:sz w:val="20"/>
          <w:szCs w:val="20"/>
        </w:rPr>
        <w:t>ул.Максим Горки бр.6</w:t>
      </w:r>
      <w:r w:rsidRPr="0001196C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1196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01196C">
        <w:rPr>
          <w:rFonts w:ascii="Arial" w:hAnsi="Arial" w:cs="Arial"/>
          <w:sz w:val="20"/>
          <w:szCs w:val="20"/>
        </w:rPr>
        <w:t>Оду.бр.66/18  од 16.02.2018 год. на Нотар Драгица Златеска, против</w:t>
      </w:r>
      <w:r w:rsidRPr="0001196C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8" w:name="Dolznik1"/>
      <w:bookmarkEnd w:id="18"/>
      <w:r w:rsidRPr="0001196C">
        <w:rPr>
          <w:rFonts w:ascii="Arial" w:hAnsi="Arial" w:cs="Arial"/>
          <w:sz w:val="20"/>
          <w:szCs w:val="20"/>
        </w:rPr>
        <w:t xml:space="preserve">должникот  Друштво за производство ,градежништво ,трговија ,сообраќај и услуги  ЧАЈЛЕКОМ ДООЕЛ експорт-импорт од </w:t>
      </w:r>
      <w:bookmarkStart w:id="19" w:name="DolzGrad1"/>
      <w:bookmarkEnd w:id="19"/>
      <w:r w:rsidRPr="0001196C">
        <w:rPr>
          <w:rFonts w:ascii="Arial" w:hAnsi="Arial" w:cs="Arial"/>
          <w:sz w:val="20"/>
          <w:szCs w:val="20"/>
        </w:rPr>
        <w:t xml:space="preserve">Гостивар со </w:t>
      </w:r>
      <w:bookmarkStart w:id="20" w:name="opis_edb1_dolz"/>
      <w:bookmarkEnd w:id="20"/>
      <w:r w:rsidRPr="0001196C">
        <w:rPr>
          <w:rFonts w:ascii="Arial" w:hAnsi="Arial" w:cs="Arial"/>
          <w:sz w:val="20"/>
          <w:szCs w:val="20"/>
        </w:rPr>
        <w:t>ЕДБ 4007002125462 и ЕМБС 5714672</w:t>
      </w:r>
      <w:r w:rsidRPr="0001196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01196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01196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Pr="0001196C">
        <w:rPr>
          <w:rFonts w:ascii="Arial" w:hAnsi="Arial" w:cs="Arial"/>
          <w:sz w:val="20"/>
          <w:szCs w:val="20"/>
          <w:lang w:val="ru-RU"/>
        </w:rPr>
        <w:t>и седиште на</w:t>
      </w:r>
      <w:r w:rsidRPr="0001196C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Pr="0001196C">
        <w:rPr>
          <w:rFonts w:ascii="Arial" w:hAnsi="Arial" w:cs="Arial"/>
          <w:sz w:val="20"/>
          <w:szCs w:val="20"/>
        </w:rPr>
        <w:t xml:space="preserve">с.Чајле </w:t>
      </w:r>
      <w:bookmarkStart w:id="25" w:name="Dolznik2"/>
      <w:bookmarkEnd w:id="25"/>
      <w:r w:rsidRPr="0001196C">
        <w:rPr>
          <w:rFonts w:ascii="Arial" w:hAnsi="Arial" w:cs="Arial"/>
          <w:sz w:val="20"/>
          <w:szCs w:val="20"/>
        </w:rPr>
        <w:t>и заложниот должник Усејни Хаќим од Гостивар, за спроведување на извршување</w:t>
      </w:r>
      <w:r w:rsidRPr="0001196C">
        <w:rPr>
          <w:rFonts w:ascii="Arial" w:hAnsi="Arial" w:cs="Arial"/>
          <w:sz w:val="20"/>
          <w:szCs w:val="20"/>
          <w:lang w:val="en-US"/>
        </w:rPr>
        <w:t xml:space="preserve"> </w:t>
      </w:r>
      <w:r w:rsidRPr="0001196C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 w:rsidRPr="0001196C">
        <w:rPr>
          <w:rFonts w:ascii="Arial" w:hAnsi="Arial" w:cs="Arial"/>
          <w:sz w:val="20"/>
          <w:szCs w:val="20"/>
        </w:rPr>
        <w:t>28.03.2023 година го донесува следниот:</w:t>
      </w:r>
    </w:p>
    <w:p w:rsidR="00DF1299" w:rsidRPr="0001196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</w:rPr>
        <w:t xml:space="preserve"> </w:t>
      </w:r>
      <w:r w:rsidR="00DF1299" w:rsidRPr="0001196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01196C">
        <w:rPr>
          <w:rFonts w:ascii="Arial" w:hAnsi="Arial" w:cs="Arial"/>
          <w:sz w:val="20"/>
          <w:szCs w:val="20"/>
        </w:rPr>
        <w:t xml:space="preserve"> </w:t>
      </w:r>
      <w:r w:rsidR="00DF1299" w:rsidRPr="000119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01196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196C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01196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196C">
        <w:rPr>
          <w:rFonts w:ascii="Arial" w:hAnsi="Arial" w:cs="Arial"/>
          <w:b/>
          <w:sz w:val="20"/>
          <w:szCs w:val="20"/>
        </w:rPr>
        <w:t xml:space="preserve">ЗА </w:t>
      </w:r>
      <w:r w:rsidR="00F132DC" w:rsidRPr="0001196C">
        <w:rPr>
          <w:rFonts w:ascii="Arial" w:hAnsi="Arial" w:cs="Arial"/>
          <w:b/>
          <w:sz w:val="20"/>
          <w:szCs w:val="20"/>
        </w:rPr>
        <w:t xml:space="preserve">ВТОРА </w:t>
      </w:r>
      <w:r w:rsidRPr="0001196C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01196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1196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1196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1196C">
        <w:rPr>
          <w:rFonts w:ascii="Arial" w:hAnsi="Arial" w:cs="Arial"/>
          <w:b/>
          <w:sz w:val="20"/>
          <w:szCs w:val="20"/>
        </w:rPr>
        <w:t>)</w:t>
      </w:r>
    </w:p>
    <w:p w:rsidR="0001196C" w:rsidRPr="0001196C" w:rsidRDefault="0001196C" w:rsidP="00B51157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eastAsia="Times New Roman" w:hAnsi="Arial" w:cs="Arial"/>
          <w:sz w:val="20"/>
          <w:szCs w:val="20"/>
        </w:rPr>
        <w:t xml:space="preserve">СЕ ОПРЕДЕЛУВА ВТОРА продажба со усно  јавно наддавање на недвижностите </w:t>
      </w:r>
      <w:r w:rsidRPr="0001196C">
        <w:rPr>
          <w:rFonts w:ascii="Arial" w:hAnsi="Arial" w:cs="Arial"/>
          <w:sz w:val="20"/>
          <w:szCs w:val="20"/>
        </w:rPr>
        <w:t>опишани во имотен лист бр.1321 за КО Чајле и тоа</w:t>
      </w:r>
      <w:r w:rsidRPr="0001196C">
        <w:rPr>
          <w:rFonts w:ascii="Arial" w:hAnsi="Arial" w:cs="Arial"/>
          <w:sz w:val="20"/>
          <w:szCs w:val="20"/>
          <w:lang w:val="ru-RU"/>
        </w:rPr>
        <w:t>: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ЛИСТ Б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гиз, во површина од 1024м2,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зпз1, во површина од 265м2,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зпз2, во површина од 77м2,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ЛИСТ В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1, број 2, намена на посебен/заеднички дел од зграда СТ, со внатрешна површина од 120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1, број 2, намена на посебен/заеднички дел од зграда ПП, со внатрешна површина од 14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МА, број 3, намена на посебен/заеднички дел од зграда СТ, со внатрешна површина од 114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МА, број 3, намена на посебен/заеднички дел од зграда ПП, со внатрешна површина од 14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ПР, број 1, намена на посебен/заеднички дел од зграда СТ, со внатрешна површина од 51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1, број 2, намена на посебен/заеднички дел од зграда ПП, со внатрешна површина од 14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1, број 2, намена на посебен/заеднички дел од зграда СТ, со внатрешна површина од 120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МА, број 3, намена на посебен/заеднички дел од зграда СТ, со внатрешна површина од 114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lastRenderedPageBreak/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МА, број 3, намена на посебен/заеднички дел од зграда ПП, со внатрешна површина од 14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ПР, број 1, намена на посебен/заеднички дел од зграда СТ, со внатрешна површина од 46 м2,</w:t>
      </w:r>
    </w:p>
    <w:p w:rsidR="00F132DC" w:rsidRPr="0001196C" w:rsidRDefault="00F132DC" w:rsidP="00F1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3, кат ПР, број 1, намена на посебен/заеднички дел од зграда ДП, со внатрешна површина од 134 м2,</w:t>
      </w:r>
    </w:p>
    <w:p w:rsidR="00F132DC" w:rsidRPr="0001196C" w:rsidRDefault="00F132DC" w:rsidP="00F132DC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1196C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4, кат ПО, , намена на посебен/заеднички дел од зграда П, со внатрешна површина од 237 м2, сето сопственост на заложниот должник Хаќим Усејни</w:t>
      </w:r>
      <w:r w:rsidRPr="0001196C">
        <w:rPr>
          <w:rFonts w:ascii="Arial" w:hAnsi="Arial" w:cs="Arial"/>
          <w:bCs/>
          <w:sz w:val="20"/>
          <w:szCs w:val="20"/>
        </w:rPr>
        <w:t>.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96C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01196C">
        <w:rPr>
          <w:rFonts w:ascii="Arial" w:eastAsia="Times New Roman" w:hAnsi="Arial" w:cs="Arial"/>
          <w:sz w:val="20"/>
          <w:szCs w:val="20"/>
          <w:lang w:val="en-US"/>
        </w:rPr>
        <w:t xml:space="preserve">18.04.2023 </w:t>
      </w:r>
      <w:r w:rsidRPr="0001196C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01196C">
        <w:rPr>
          <w:rFonts w:ascii="Arial" w:eastAsia="Times New Roman" w:hAnsi="Arial" w:cs="Arial"/>
          <w:sz w:val="20"/>
          <w:szCs w:val="20"/>
          <w:lang w:val="en-US"/>
        </w:rPr>
        <w:t>11</w:t>
      </w:r>
      <w:r w:rsidRPr="0001196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1196C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01196C">
        <w:rPr>
          <w:rFonts w:ascii="Arial" w:eastAsia="Times New Roman" w:hAnsi="Arial" w:cs="Arial"/>
          <w:sz w:val="20"/>
          <w:szCs w:val="20"/>
          <w:lang w:val="ru-RU"/>
        </w:rPr>
        <w:t>Извршител Александар Кузманвски во Гостивар на ул.Браќа Ѓиноски бр.20-1/5/2</w:t>
      </w:r>
      <w:r w:rsidRPr="0001196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</w:rPr>
        <w:t xml:space="preserve">Вредноста на погоренаведената недвижност беше утврдена </w:t>
      </w:r>
      <w:r w:rsidRPr="0001196C">
        <w:rPr>
          <w:rFonts w:ascii="Arial" w:eastAsia="Times New Roman" w:hAnsi="Arial" w:cs="Arial"/>
          <w:sz w:val="20"/>
          <w:szCs w:val="20"/>
        </w:rPr>
        <w:t>, со заклучок на извршителот И.бр.1964/2022 од 27.02.2023 година</w:t>
      </w:r>
      <w:r w:rsidRPr="0001196C">
        <w:rPr>
          <w:rFonts w:ascii="Arial" w:hAnsi="Arial" w:cs="Arial"/>
          <w:sz w:val="20"/>
          <w:szCs w:val="20"/>
          <w:lang w:val="en-US"/>
        </w:rPr>
        <w:t>,</w:t>
      </w:r>
      <w:r w:rsidRPr="0001196C">
        <w:rPr>
          <w:rFonts w:ascii="Arial" w:hAnsi="Arial" w:cs="Arial"/>
          <w:sz w:val="20"/>
          <w:szCs w:val="20"/>
        </w:rPr>
        <w:t xml:space="preserve"> а почетната цена за оваа втора продажба со усно јавно наддавање на предлог на доверителот се намалува  и се определува на износ од 11.268.36</w:t>
      </w:r>
      <w:r w:rsidR="0001196C" w:rsidRPr="0001196C">
        <w:rPr>
          <w:rFonts w:ascii="Arial" w:hAnsi="Arial" w:cs="Arial"/>
          <w:sz w:val="20"/>
          <w:szCs w:val="20"/>
          <w:lang w:val="en-US"/>
        </w:rPr>
        <w:t>3</w:t>
      </w:r>
      <w:r w:rsidRPr="0001196C">
        <w:rPr>
          <w:rFonts w:ascii="Arial" w:hAnsi="Arial" w:cs="Arial"/>
          <w:sz w:val="20"/>
          <w:szCs w:val="20"/>
        </w:rPr>
        <w:t>,00 како почетна цена за оваа втора продажба со усно јавно наддавање</w:t>
      </w:r>
      <w:r w:rsidRPr="0001196C">
        <w:rPr>
          <w:rFonts w:ascii="Arial" w:hAnsi="Arial" w:cs="Arial"/>
          <w:b/>
          <w:sz w:val="20"/>
          <w:szCs w:val="20"/>
        </w:rPr>
        <w:t xml:space="preserve"> </w:t>
      </w:r>
      <w:r w:rsidRPr="0001196C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96C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и тоа Договор за залог-Хипотека со својство на извршна исправа ОДУ.бр.66/18 од 16.02.2018 година на Нотар Драгица Златевска од Гостивар, Нотарски Акт-Хипотека ОДУ.бр.681/2020 од 16.07.2020 година на Нотар Башким Елези од Гостивар и Налог за извршување И.бр.1964/2022 од 31.10.2022 година на Извршител Александар Кузмановски од Гостивар</w:t>
      </w:r>
      <w:r w:rsidRPr="0001196C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01196C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1196C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1196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96C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1196C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01196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gramStart"/>
      <w:r w:rsidRPr="0001196C">
        <w:rPr>
          <w:rFonts w:ascii="Arial" w:eastAsia="Times New Roman" w:hAnsi="Arial" w:cs="Arial"/>
          <w:sz w:val="20"/>
          <w:szCs w:val="20"/>
          <w:lang w:val="en-US"/>
        </w:rPr>
        <w:t xml:space="preserve">240190361123114 </w:t>
      </w:r>
      <w:r w:rsidRPr="0001196C">
        <w:rPr>
          <w:rFonts w:ascii="Arial" w:eastAsia="Times New Roman" w:hAnsi="Arial" w:cs="Arial"/>
          <w:sz w:val="20"/>
          <w:szCs w:val="20"/>
        </w:rPr>
        <w:t xml:space="preserve">која се води кај УНИ Банка АД Скопје и даночен број </w:t>
      </w:r>
      <w:r w:rsidRPr="0001196C">
        <w:rPr>
          <w:rFonts w:ascii="Arial" w:eastAsia="Times New Roman" w:hAnsi="Arial" w:cs="Arial"/>
          <w:sz w:val="20"/>
          <w:szCs w:val="20"/>
          <w:lang w:val="ru-RU"/>
        </w:rPr>
        <w:t>5007013506810.</w:t>
      </w:r>
      <w:proofErr w:type="gramEnd"/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96C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96C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недвижностите е должен да ја положи вкупната цена на недвижностите, во рок од </w:t>
      </w:r>
      <w:r w:rsidRPr="0001196C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01196C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96C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01196C"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и електронски на веб страницата на Комората </w:t>
      </w:r>
      <w:r w:rsidRPr="0001196C">
        <w:rPr>
          <w:rFonts w:ascii="Arial" w:eastAsia="Times New Roman" w:hAnsi="Arial" w:cs="Arial"/>
          <w:sz w:val="20"/>
          <w:szCs w:val="20"/>
        </w:rPr>
        <w:t>.</w:t>
      </w:r>
    </w:p>
    <w:p w:rsidR="00F132DC" w:rsidRPr="0001196C" w:rsidRDefault="00F132DC" w:rsidP="00F132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96C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F1299" w:rsidRPr="0001196C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01196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01196C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1196C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01196C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1196C" w:rsidTr="00F132DC">
        <w:trPr>
          <w:trHeight w:val="851"/>
        </w:trPr>
        <w:tc>
          <w:tcPr>
            <w:tcW w:w="4297" w:type="dxa"/>
          </w:tcPr>
          <w:p w:rsidR="00823825" w:rsidRPr="0001196C" w:rsidRDefault="00F132DC" w:rsidP="00F132D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01196C">
              <w:rPr>
                <w:rFonts w:ascii="Arial" w:hAnsi="Arial" w:cs="Arial"/>
                <w:sz w:val="20"/>
                <w:szCs w:val="20"/>
                <w:lang w:val="mk-MK"/>
              </w:rPr>
              <w:t>Александар Кузмановски</w:t>
            </w:r>
          </w:p>
        </w:tc>
      </w:tr>
    </w:tbl>
    <w:p w:rsidR="00823825" w:rsidRPr="0001196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</w:rPr>
        <w:tab/>
      </w:r>
      <w:r w:rsidRPr="0001196C">
        <w:rPr>
          <w:rFonts w:ascii="Arial" w:hAnsi="Arial" w:cs="Arial"/>
          <w:sz w:val="20"/>
          <w:szCs w:val="20"/>
        </w:rPr>
        <w:tab/>
      </w:r>
      <w:r w:rsidRPr="0001196C">
        <w:rPr>
          <w:rFonts w:ascii="Arial" w:hAnsi="Arial" w:cs="Arial"/>
          <w:sz w:val="20"/>
          <w:szCs w:val="20"/>
        </w:rPr>
        <w:tab/>
      </w:r>
    </w:p>
    <w:p w:rsidR="00823825" w:rsidRPr="0001196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</w:rPr>
        <w:tab/>
      </w:r>
    </w:p>
    <w:p w:rsidR="00823825" w:rsidRPr="0001196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</w:rPr>
        <w:tab/>
      </w:r>
    </w:p>
    <w:p w:rsidR="00823825" w:rsidRPr="0001196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0119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01196C" w:rsidRPr="0001196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Pr="0001196C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01196C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196C">
        <w:rPr>
          <w:rFonts w:ascii="Arial" w:hAnsi="Arial" w:cs="Arial"/>
          <w:b/>
          <w:sz w:val="20"/>
          <w:szCs w:val="20"/>
        </w:rPr>
        <w:t>Правна поука:</w:t>
      </w:r>
      <w:r w:rsidRPr="0001196C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9" w:name="OSudPouka"/>
      <w:bookmarkEnd w:id="29"/>
      <w:r w:rsidR="00F132DC" w:rsidRPr="0001196C">
        <w:rPr>
          <w:rFonts w:ascii="Arial" w:hAnsi="Arial" w:cs="Arial"/>
          <w:sz w:val="20"/>
          <w:szCs w:val="20"/>
        </w:rPr>
        <w:t>надлежниот Основен суд</w:t>
      </w:r>
      <w:r w:rsidRPr="0001196C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01196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01196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01196C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01196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6C" w:rsidRDefault="0001196C" w:rsidP="00F132DC">
      <w:pPr>
        <w:spacing w:after="0" w:line="240" w:lineRule="auto"/>
      </w:pPr>
      <w:r>
        <w:separator/>
      </w:r>
    </w:p>
  </w:endnote>
  <w:endnote w:type="continuationSeparator" w:id="0">
    <w:p w:rsidR="0001196C" w:rsidRDefault="0001196C" w:rsidP="00F1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6C" w:rsidRPr="00F132DC" w:rsidRDefault="0001196C" w:rsidP="00F132D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079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6C" w:rsidRDefault="0001196C" w:rsidP="00F132DC">
      <w:pPr>
        <w:spacing w:after="0" w:line="240" w:lineRule="auto"/>
      </w:pPr>
      <w:r>
        <w:separator/>
      </w:r>
    </w:p>
  </w:footnote>
  <w:footnote w:type="continuationSeparator" w:id="0">
    <w:p w:rsidR="0001196C" w:rsidRDefault="0001196C" w:rsidP="00F13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1196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079B"/>
    <w:rsid w:val="00451FBC"/>
    <w:rsid w:val="004565A7"/>
    <w:rsid w:val="0046102D"/>
    <w:rsid w:val="004F2C9E"/>
    <w:rsid w:val="004F4016"/>
    <w:rsid w:val="0061005D"/>
    <w:rsid w:val="00632D6A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062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32DC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X6qN/Eun67e0ztlNxDLUK9tl6uw=</DigestValue>
    </Reference>
    <Reference URI="#idOfficeObject" Type="http://www.w3.org/2000/09/xmldsig#Object">
      <DigestMethod Algorithm="http://www.w3.org/2000/09/xmldsig#sha1"/>
      <DigestValue>rixGS1wxsCMaMRasGkO3YChAMbA=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pzDyusiloJ3GHNa53QdMKwUGZ9U=</DigestValue>
    </Reference>
    <Reference URI="#idValidSigLnImg" Type="http://www.w3.org/2000/09/xmldsig#Object">
      <DigestMethod Algorithm="http://www.w3.org/2000/09/xmldsig#sha1"/>
      <DigestValue>hoWXwmEfUPlijRE7J+TvvPNn4O8=</DigestValue>
    </Reference>
    <Reference URI="#idInvalidSigLnImg" Type="http://www.w3.org/2000/09/xmldsig#Object">
      <DigestMethod Algorithm="http://www.w3.org/2000/09/xmldsig#sha1"/>
      <DigestValue>p+BhH8e3j7JtUGfNCiMQOG5f/IY=</DigestValue>
    </Reference>
  </SignedInfo>
  <SignatureValue>kmRnEpUjuJqD9p7hjS7wTj5LLHcZ9wkGpvBoaZKBS2EmRrcLEju6h25HQD5l4NSL6ou355F6kFaf
ZhBhLqKjDO0J24IUMsuZJGvoJj1TCw6aUyjC/AWM+B1jzbBzSAlZN/Te89X5utkyPMot/iulVqMK
1lnEqXaCIQLrNU+tAxzVX8RRBnMk+tLyBIXQVQM2GCbhRXsfgPhc1X0/d0r0kOgTjUIUgT8Vin9R
oO40MSTFirdmaVF/w7aQckmQdb7JThKiPoAR5WLF1gcE1PcBFqYcclN/z8V6lzI7/AjpJCopd+zW
l3rA6ab1qd3+3BcBjFwjW6/30q4H/MbNHFNg0g==</SignatureValue>
  <KeyInfo>
    <X509Data>
      <X509Certificate>MIIHiTCCBXGgAwIBAgIQXE5dfwwf/jg31+3t1LrFbDANBgkqhkiG9w0BAQsFADCBgjELMAkGA1UE
BhMCTUsxFzAVBgNVBAoTDktJQlMgQUQgU2tvcGplMRswGQYDVQQLExJLSUJTVHJ1c3QgU2Vydmlj
ZXMxFjAUBgNVBGETDU5UUk1LLTU1Mjk1ODExJTAjBgNVBAMTHEtJQlNUcnVzdCBJc3N1aW5nIFFz
aWcgQ0EgRzIwHhcNMjEwNjEwMDAwMDAwWhcNMjQwNjEwMjM1OTU5WjCB9jELMAkGA1UEBhMCTUsx
HDAaBgNVBAsUE1ZBVCAtIDUwMDcwMTM1MDY4MTAxEzARBgNVBAsUCml6dnJzaGl0ZWwxFjAUBgNV
BGETDU5UUk1LLTY4NDM1NjUxKjAoBgNVBAoUIUl6dnJzaGl0ZWwgQWxla3NhbmRhciBLdXptYW5v
dnNraTEPMA0GA1UEBRMGMTU3ODQxMRMwEQYDVQQMFApJenZyc2hpdGVsMRQwEgYDVQQEDAtLdXpt
YW5vdnNraTETMBEGA1UEKgwKQWxla3NhbmRhcjEfMB0GA1UEAwwWQWxla3NhbmRhciBLdXptYW5v
dnNraTCCASIwDQYJKoZIhvcNAQEBBQADggEPADCCAQoCggEBAKqj3helQovgJMtetSyUS9fK6wyP
fRUUCUBK8lb99T1nF0wKk3nFoVxNntlsf/8bZm+attL1SVyCU8FeublZCyY/zZdUZy1COSJxlDd3
uaaT2r1yM7wRYwnD3NLPjAfNyFdvyAlhZ4lEbG2hUu6vDcbMNpIoBW9ZSRZ9c37bOGu+ocQixAFs
YlQKodeUeqKxVnV6DKQ2OEZ2PO7I3xs177afiQP7IMadvcJ5Zto842AGyrHggQ3uKRNj+ZAk5j/u
6Rk8t1y0tR89UcdXBKp98r3KPTugHiRb/AIP40vswZUXv8K6MNwO9dKPoc29UIA5Pmz8Rx1zwKnr
4OHfTRWf+AMCAwEAAaOCAoMwggJ/MAkGA1UdEwQCMAAwNAYDVR0fBC0wKzApoCegJYYjaHR0cDov
L2NybC5raWJzdHJ1c3QuY29tL3FTaWdHMi5jcmwwagYDVR0gBGMwYTBEBgorBgEEAf8xAQEFMDYw
NAYIKwYBBQUHAgEWKGh0dHBzOi8vd3d3LmtpYnN0cnVzdC5jb20vcmVwb3NpdG9yeS9jcHMwDgYM
KwYBBAH/MQECBQECMAkGBwQAi+xAAQAwCwYDVR0PBAQDAgbAMB0GA1UdDgQWBBT6ogQAXcLaV0Fn
h6Ov5mxCz31M3zAfBgNVHSMEGDAWgBSKd0jz9OAyIeqe1SvJYz0lqM4ktTAdBgNVHSUEFjAUBggr
BgEFBQcDAgYIKwYBBQUHAwQwKgYDVR0RBCMwIYEfaXp2cnNpdGVsLmt1em1hbm92c2tpQHlhaG9v
LmNvbTCBuAYIKwYBBQUHAQMEgaswgagwCAYGBACORgEBMIGGBgYEAI5GAQUwfDA8FjZodHRwczov
L3d3dy5raWJzdHJ1c3QuY29tL3JlcG9zaXRvcnkvZG9jcy9QRFNHMi1FTi5wZGYTAmVuMDwWNmh0
dHBzOi8vd3d3LmtpYnN0cnVzdC5jb20vcmVwb3NpdG9yeS9kb2NzL1BEU0cyLU1LLnBkZhMCbWsw
EwYGBACORgEGMAkGBwQAjkYBBgEwfQYIKwYBBQUHAQEEcTBvMCYGCCsGAQUFBzABhhpodHRwOi8v
b2NzcDIua2lic3RydXN0LmNvbTBFBggrBgEFBQcwAoY5aHR0cHM6Ly93d3cua2lic3RydXN0LmNv
bS9yZXBvc2l0b3J5L2NlcnRzL0NBLXFTaWctRzIuY3J0MA0GCSqGSIb3DQEBCwUAA4ICAQB6N/aw
yxqiCsB0lwN511zQSi5Fv5YNL5dqbPnQV5R8Ubo9mWJFJiWezAQuxbJvXsk2S8VDN24It71Uwq2r
6VyX2Vv4Cc+ttnVzkQPTF6RBvhdfVlwGCtNFN6fYLwEoh/aOmc3dTljvuQ4MnyQmDgnOBRNDmeoK
0PuD3FhroX0cfAyCmHC1m4TE93gILIT2T4kPTNY3moUt2y/9LCqOGcCCAlD66Nadw8KSZWeKu9sY
0OtgXh6ViTTMVkV2vzSBbXBWcDol233z4dtoxai+jRh/xoHty4eICNYOibyA2Gjws7N09ffMxYdf
uacvWzsvNvQvWLPTFiDpAQHL3lh2aUsmeFfNQYtiUAPi1ZpFNc10FDYnNgh/lUhoSISQD+mdALUF
QdjzuttTLtvPx7MNwl+/DywwuaHB2NvShZYLNY+zlgd8GoNX0VLp+5GjC3aqsczx1BvZLSgMUIwH
EpFTarVDBOJ3ELjm4t60U5fIGJ0800D3aK5jaWy2tPxZRMu8Dy8eMN8Bbp3WqFtcTUphILgBFXFf
Pg4A+/iS5tjBqaccTbMVmqdbK9kZL9y8+Dj3qHLIV5S3L8pPJdbxTw7TQ9GVhl1uT9V8pMTtIsqE
0tXd5yFTXVicbzp3UtE0pJO2saNgSiuu3bMUykz1QAbzIV9Hsbt+FmA5ekSN9xcUZgxO3g==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9DmCjXDVerwx50NV6k2LBxg3e5U=</DigestValue>
      </Reference>
      <Reference URI="/word/settings.xml?ContentType=application/vnd.openxmlformats-officedocument.wordprocessingml.settings+xml">
        <DigestMethod Algorithm="http://www.w3.org/2000/09/xmldsig#sha1"/>
        <DigestValue>4q1urVhQtnxoGeJBInui5Uwa42g=</DigestValue>
      </Reference>
      <Reference URI="/word/webSettings.xml?ContentType=application/vnd.openxmlformats-officedocument.wordprocessingml.webSettings+xml">
        <DigestMethod Algorithm="http://www.w3.org/2000/09/xmldsig#sha1"/>
        <DigestValue>dclnVDG3cV5KFG3HEK55LjpXFnU=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UKR6qr5MB3C+5szJ3amv07idr2c=</DigestValue>
      </Reference>
      <Reference URI="/word/document.xml?ContentType=application/vnd.openxmlformats-officedocument.wordprocessingml.document.main+xml">
        <DigestMethod Algorithm="http://www.w3.org/2000/09/xmldsig#sha1"/>
        <DigestValue>YlZadqK5tUCKnzO60yhD53dSPMA=</DigestValue>
      </Reference>
      <Reference URI="/word/styles.xml?ContentType=application/vnd.openxmlformats-officedocument.wordprocessingml.styles+xml">
        <DigestMethod Algorithm="http://www.w3.org/2000/09/xmldsig#sha1"/>
        <DigestValue>1XGrlRimiAXFNRdQ/XkMm49OlNU=</DigestValue>
      </Reference>
      <Reference URI="/word/endnotes.xml?ContentType=application/vnd.openxmlformats-officedocument.wordprocessingml.endnotes+xml">
        <DigestMethod Algorithm="http://www.w3.org/2000/09/xmldsig#sha1"/>
        <DigestValue>wQY5ELM1kBLwOunkmFK+DAMhxsU=</DigestValue>
      </Reference>
      <Reference URI="/word/footer1.xml?ContentType=application/vnd.openxmlformats-officedocument.wordprocessingml.footer+xml">
        <DigestMethod Algorithm="http://www.w3.org/2000/09/xmldsig#sha1"/>
        <DigestValue>mTT7ar2nyjlJa9TwXPQV9vwDXaw=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2023-03-28T07:10:29Z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2023-03-28T07:10:29Z</xd:SigningTime>
          <xd:SigningCertificate>
            <xd:Cert>
              <xd:CertDigest>
                <DigestMethod Algorithm="http://www.w3.org/2000/09/xmldsig#sha1"/>
                <DigestValue>weONQsoYH9GYaobeFiZ2kHiCoXw=</DigestValue>
              </xd:CertDigest>
              <xd:IssuerSerial>
                <X509IssuerName>C=MK, O=KIBS AD Skopje, OU=KIBSTrust Services, OID.2.5.4.97=NTRMK-5529581, CN=KIBSTrust Issuing Qsig CA G2</X509IssuerName>
                <X509SerialNumber>122695871097000253115488387478465463660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IIwAAqxEAACBFTUYAAAEA1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gAAAADVGwDbIr12AAAAAOIivXbPtHj6AAAAAPgAAABM1RsA2PoWdxDWGwAE1RsAb2QYdwIAAAAAAAAAWAAAANj6FncA1RsAKF46dgAAXAANXDp231s6dijVGwBkAQAAAAAAAAAAAADiZh124mYddgA2NwAACAAAAAIAAAAAAABQ1RsAdW4ddgAAAAAAAAAAgtYbAAcAAAB01hsABwAAAAAAAAAAAAAAdNYbAIjVGwDa7Rx2AAAAAAACAAAAABsABwAAAHTWGwAHAAAATBIedgAAAAAAAAAAdNYbAAcAAADwLlYAtNUbAJgwHHYAAAAAAAIAAHTWGwAHAAAAZHYACAAAAAAlAAAADAAAAAEAAAAYAAAADAAAAAAAAAISAAAADAAAAAEAAAAeAAAAGAAAAL0AAAAEAAAA9wAAABEAAAAlAAAADAAAAAEAAABUAAAAiAAAAL4AAAAEAAAA9QAAABAAAAABAAAAchwNQlVVDUK+AAAABAAAAAoAAABMAAAAAAAAAAAAAAAAAAAA//////////9gAAAAMgA4AC8AMAAz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eA4C4NQAiAgAAMAAAADAxKwAwAAAAgAcrACICAACAuDUAOGgbAECW4gMAluID8MDiAwcAAABAAAAABwAAAECW4gMH4OIDbGgbAPZ7pmpAluIDsMHZakAnzGqQFQQCQJbiA0AnzGrvtKFq4mYdduJmHXYAAAAAAAgAAAACAAAAAAAAqGgbAHVuHXYAAAAAAAAAANppGwAHAAAAzGkbAAcAAAAAAAAAAAAAAMxpGwDgaBsA2u0cdgAAAAAAAgAAAAAbAAcAAADMaRsABwAAAEwSHnYAAAAAAAAAAMxpGwAHAAAA8C5WAAxpGwCYMBx2AAAAAAACAADMaR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ZqmMYbAC2yq2qQNdRqAQAAAIyZz2ooLdtqYH5/ApA11GoBAAAAjJnPaqSZz2rA/acCwP2nAuDGGwAse6ZqVAbUagEAAACMmc9q7MYbAIABP3YNXDp231s6duzGGwBkAQAAAAAAAAAAAADiZh124mYddhA4NwAACAAAAAIAAAAAAAAUxxsAdW4ddgAAAAAAAAAARMgbAAYAAAA4yBsABgAAAAAAAAAAAAAAOMgbAEzHGwDa7Rx2AAAAAAACAAAAABsABgAAADjIGwAGAAAATBIedgAAAAAAAAAAOMgbAAYAAADwLlYAeMcbAJgwHHYAAAAAAAIAADjIG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wDUdK1qAAAAABcAAADMZN1q5HStaroMCjyU5DcAAGc3AABbPQUAAAAAAAAAAAAAAAAgAAAAvAIAAAAAAMwBAgIiUwB5AHMAdABMxhsAgAE/dg1cOnbfWzp2TMYbAGQBAAAAAAAAAAAAAOJmHXbiZh12aDg3AAAIAAAAAgAAAAAAAHTGGwB1bh12AAAAAAAAAACmxxsABwAAAJjHGwAHAAAAAAAAAAAAAACYxxsArMYbANrtHHYAAAAAAAIAAAAAGwAHAAAAmMcbAAcAAABMEh52AAAAAAAAAACYxxsABwAAAPAuVgDYxhsAmDAcdgAAAAAAAgAAmMcb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HIcDUJVVQ1CCgAAAHAAAAAhAAAATAAAAAQAAAAJAAAAcAAAALYAAAB9AAAAkAAAAFMAaQBnAG4AZQBkACAAYgB5ADoAIABBAGwAZQBrAHMAYQBuAGQAYQByACAASwB1AHoAbQBhAG4AbwB2AHMAawBpAG4ABgAAAAIAAAAGAAAABgAAAAYAAAAGAAAAAwAAAAYAAAAGAAAABAAAAAMAAAAHAAAAAgAAAAYAAAAFAAAABQAAAAYAAAAGAAAABgAAAAYAAAAEAAAAAwAAAAYAAAAGAAAABQAAAAgAAAAGAAAABgAAAAYAAAAGAAAABQAAAAUAAAACAAAAFgAAAAwAAAAAAAAAJQAAAAwAAAACAAAADgAAABQAAAAAAAAAEAAAABQAAAA=</Object>
  <Object Id="idInvalidSigLnImg">AQAAAGwAAAAAAAAAAAAAAP8AAAB/AAAAAAAAAAAAAABIIwAAqxEAACBFTUYAAAEAf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4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IAAAAA1RsA2yK9dgAAAADiIr12z7R4+gAAAAD4AAAATNUbANj6FncQ1hsABNUbAG9kGHcCAAAAAAAAAFgAAADY+hZ3ANUbACheOnYAAFwADVw6dt9bOnYo1RsAZAEAAAAAAAAAAAAA4mYdduJmHXYANjcAAAgAAAACAAAAAAAAUNUbAHVuHXYAAAAAAAAAAILWGwAHAAAAdNYbAAcAAAAAAAAAAAAAAHTWGwCI1RsA2u0cdgAAAAAAAgAAAAAbAAcAAAB01hsABwAAAEwSHnYAAAAAAAAAAHTWGwAHAAAA8C5WALTVGwCYMBx2AAAAAAACAAB01hs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eA4C4NQAiAgAAMAAAADAxKwAwAAAAgAcrACICAACAuDUAOGgbAECW4gMAluID8MDiAwcAAABAAAAABwAAAECW4gMH4OIDbGgbAPZ7pmpAluIDsMHZakAnzGqQFQQCQJbiA0AnzGrvtKFq4mYdduJmHXYAAAAAAAgAAAACAAAAAAAAqGgbAHVuHXYAAAAAAAAAANppGwAHAAAAzGkbAAcAAAAAAAAAAAAAAMxpGwDgaBsA2u0cdgAAAAAAAgAAAAAbAAcAAADMaRsABwAAAEwSHnYAAAAAAAAAAMxpGwAHAAAA8C5WAAxpGwCYMBx2AAAAAAACAADMaR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ZqmMYbAC2yq2qQNdRqAQAAAIyZz2ooLdtqYH5/ApA11GoBAAAAjJnPaqSZz2rA/acCwP2nAuDGGwAse6ZqVAbUagEAAACMmc9q7MYbAIABP3YNXDp231s6duzGGwBkAQAAAAAAAAAAAADiZh124mYddhA4NwAACAAAAAIAAAAAAAAUxxsAdW4ddgAAAAAAAAAARMgbAAYAAAA4yBsABgAAAAAAAAAAAAAAOMgbAEzHGwDa7Rx2AAAAAAACAAAAABsABgAAADjIGwAGAAAATBIedgAAAAAAAAAAOMgbAAYAAADwLlYAeMcbAJgwHHYAAAAAAAIAADjIG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wDUdK1qAAAAABcAAADMZN1q5HStaroMCjyU5DcAAGc3AABbPQUAAAAAAAAAAAAAAAAgAAAAvAIAAAAAAMwBAgIiUwB5AHMAdABMxhsAgAE/dg1cOnbfWzp2TMYbAGQBAAAAAAAAAAAAAOJmHXbiZh12aDg3AAAIAAAAAgAAAAAAAHTGGwB1bh12AAAAAAAAAACmxxsABwAAAJjHGwAHAAAAAAAAAAAAAACYxxsArMYbANrtHHYAAAAAAAIAAAAAGwAHAAAAmMcbAAcAAABMEh52AAAAAAAAAACYxxsABwAAAPAuVgDYxhsAmDAcdgAAAAAAAgAAmMcb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HIcDUJVVQ1CCgAAAHAAAAAhAAAATAAAAAQAAAAJAAAAcAAAALYAAAB9AAAAkAAAAFMAaQBnAG4AZQBkACAAYgB5ADoAIABBAGwAZQBrAHMAYQBuAGQAYQByACAASwB1AHoAbQBhAG4AbwB2AHMAawBpAAAABgAAAAIAAAAGAAAABgAAAAYAAAAGAAAAAwAAAAYAAAAGAAAABAAAAAMAAAAHAAAAAgAAAAYAAAAFAAAABQAAAAYAAAAGAAAABgAAAAYAAAAEAAAAAwAAAAYAAAAGAAAABQAAAAgAAAAGAAAABg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2023-03-28T07:09:00Z</cp:lastPrinted>
  <dcterms:created xsi:type="dcterms:W3CDTF">2023-03-28T06:39:00Z</dcterms:created>
  <dcterms:modified xsi:type="dcterms:W3CDTF">2023-03-28T07:10:00Z</dcterms:modified>
</cp:coreProperties>
</file>