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4E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D4E4C">
              <w:rPr>
                <w:rFonts w:ascii="Arial" w:eastAsia="Times New Roman" w:hAnsi="Arial" w:cs="Arial"/>
                <w:b/>
                <w:lang w:val="en-US"/>
              </w:rPr>
              <w:t>2008/2022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4E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4E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D4E4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ТТК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бр.643/18 од 06.12.2018 година на Нотар Љиљана Трповска,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заложен должникТефик Абаси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 xml:space="preserve">ул. Благоја Тоска бр.82/А2-7, </w:t>
      </w:r>
      <w:bookmarkStart w:id="22" w:name="Dolznik2"/>
      <w:bookmarkEnd w:id="22"/>
      <w:r>
        <w:rPr>
          <w:rFonts w:ascii="Arial" w:hAnsi="Arial" w:cs="Arial"/>
        </w:rPr>
        <w:t xml:space="preserve">согласна сопруга на заложен должник Хасиме Абаси  од Тетово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 Видео Смилески Бато бр.А/А2-7 или ул. Благоја Тоска бр.82/А2-7,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3" w:name="VredPredmet"/>
      <w:bookmarkEnd w:id="23"/>
      <w:r>
        <w:rPr>
          <w:rFonts w:ascii="Arial" w:hAnsi="Arial" w:cs="Arial"/>
        </w:rPr>
        <w:t xml:space="preserve"> во вредност 1.088.122,00 денари, на ден </w:t>
      </w:r>
      <w:r>
        <w:rPr>
          <w:rFonts w:ascii="Arial" w:hAnsi="Arial" w:cs="Arial"/>
        </w:rPr>
        <w:t>05.01.2023</w:t>
      </w:r>
      <w:r>
        <w:rPr>
          <w:rFonts w:ascii="Arial" w:hAnsi="Arial" w:cs="Arial"/>
        </w:rPr>
        <w:t xml:space="preserve"> година го донесува следниот: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D4E4C" w:rsidRDefault="00FD4E4C" w:rsidP="00FD4E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FD4E4C" w:rsidRDefault="00FD4E4C" w:rsidP="00FD4E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FD4E4C" w:rsidRDefault="00FD4E4C" w:rsidP="00FD4E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4E4C" w:rsidRDefault="00FD4E4C" w:rsidP="00FD4E4C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втора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 </w:t>
      </w:r>
      <w:r>
        <w:rPr>
          <w:rFonts w:ascii="Arial" w:hAnsi="Arial" w:cs="Arial"/>
        </w:rPr>
        <w:t xml:space="preserve">недвиженост запишана во </w:t>
      </w:r>
      <w:r>
        <w:rPr>
          <w:rFonts w:ascii="Arial" w:hAnsi="Arial" w:cs="Arial"/>
          <w:b/>
        </w:rPr>
        <w:t>ИЛ.бр.105207 КО ТЕТОВО 2</w:t>
      </w:r>
      <w:r>
        <w:rPr>
          <w:rFonts w:ascii="Arial" w:hAnsi="Arial" w:cs="Arial"/>
        </w:rPr>
        <w:t xml:space="preserve">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FD4E4C" w:rsidRDefault="00FD4E4C" w:rsidP="00FD4E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FD4E4C" w:rsidRDefault="00FD4E4C" w:rsidP="00FD4E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бр.5040, дел 0,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СТ, со внатрешна површина од 40м2, право на сопственост,</w:t>
      </w:r>
    </w:p>
    <w:p w:rsidR="00FD4E4C" w:rsidRDefault="00FD4E4C" w:rsidP="00FD4E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бр.5040, дел 0,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Х, со внатрешна површина од 5м2, право на сопственост,</w:t>
      </w:r>
    </w:p>
    <w:p w:rsidR="00FD4E4C" w:rsidRDefault="00FD4E4C" w:rsidP="00FD4E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бр.5040, дел 0, </w:t>
      </w:r>
      <w:r>
        <w:rPr>
          <w:rFonts w:ascii="Arial" w:hAnsi="Arial" w:cs="Arial"/>
          <w:lang w:val="ru-RU"/>
        </w:rPr>
        <w:t xml:space="preserve">Адреса (улица и куќен број на зграда) </w:t>
      </w:r>
      <w:r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П, со внатрешна површина од 8м2, право на сопственост,</w:t>
      </w:r>
    </w:p>
    <w:p w:rsidR="00FD4E4C" w:rsidRDefault="00FD4E4C" w:rsidP="00FD4E4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која се наоѓа во: </w:t>
      </w:r>
    </w:p>
    <w:p w:rsidR="00FD4E4C" w:rsidRDefault="00FD4E4C" w:rsidP="00FD4E4C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 во владение и сопственост на должникот Тефик Абаси</w:t>
      </w:r>
    </w:p>
    <w:p w:rsidR="00FD4E4C" w:rsidRDefault="00FD4E4C" w:rsidP="00FD4E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26.01.2023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(четврток) во 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0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FD4E4C" w:rsidRDefault="00FD4E4C" w:rsidP="00FD4E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D4E4C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2008/2022 од 13.12.2022 година на </w:t>
      </w:r>
      <w:r w:rsidRPr="00FD4E4C">
        <w:rPr>
          <w:rFonts w:ascii="Arial" w:hAnsi="Arial" w:cs="Arial"/>
        </w:rPr>
        <w:t xml:space="preserve">Извршителот </w:t>
      </w:r>
      <w:r w:rsidRPr="00FD4E4C">
        <w:rPr>
          <w:rFonts w:ascii="Arial" w:hAnsi="Arial" w:cs="Arial"/>
          <w:bCs/>
          <w:color w:val="000000"/>
        </w:rPr>
        <w:t>м-р Славица Ацовска</w:t>
      </w:r>
      <w:r w:rsidRPr="00FD4E4C">
        <w:rPr>
          <w:rFonts w:ascii="Arial" w:eastAsia="Times New Roman" w:hAnsi="Arial" w:cs="Arial"/>
        </w:rPr>
        <w:t xml:space="preserve">,  изнесува </w:t>
      </w:r>
      <w:r w:rsidRPr="00FD4E4C">
        <w:rPr>
          <w:rFonts w:ascii="Arial" w:hAnsi="Arial" w:cs="Arial"/>
        </w:rPr>
        <w:t>1.758.408,00 денари</w:t>
      </w:r>
      <w:r>
        <w:rPr>
          <w:rFonts w:ascii="Arial" w:eastAsia="Times New Roman" w:hAnsi="Arial" w:cs="Arial"/>
        </w:rPr>
        <w:t>, на предлог на доверител број 03-4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/1 од 04.01.2023 година примен кај извршител на ден 05.01.2023 година, почетна цена за продажба на второто јавно надавање </w:t>
      </w:r>
      <w:r>
        <w:rPr>
          <w:rFonts w:ascii="Arial" w:eastAsia="Times New Roman" w:hAnsi="Arial" w:cs="Arial"/>
        </w:rPr>
        <w:lastRenderedPageBreak/>
        <w:t xml:space="preserve">изнесува </w:t>
      </w:r>
      <w:r>
        <w:rPr>
          <w:rFonts w:ascii="Arial" w:eastAsia="Times New Roman" w:hAnsi="Arial" w:cs="Arial"/>
          <w:b/>
        </w:rPr>
        <w:t>1.248.842</w:t>
      </w:r>
      <w:r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</w:t>
      </w:r>
      <w:r>
        <w:rPr>
          <w:rFonts w:ascii="Arial" w:eastAsia="Times New Roman" w:hAnsi="Arial" w:cs="Arial"/>
        </w:rPr>
        <w:t>наддавање.</w:t>
      </w:r>
    </w:p>
    <w:p w:rsidR="00FD4E4C" w:rsidRDefault="00FD4E4C" w:rsidP="00FD4E4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2008/2022 од 12.12.2022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и Нотарски акт договор за залог хипотека на недвижен имот со својство на извршна исправа ОДУ бр.643/18 од 06.12.2018 година на Нотар Љиљана Трповска во корист на </w:t>
      </w:r>
      <w:r>
        <w:rPr>
          <w:rFonts w:ascii="Arial" w:hAnsi="Arial" w:cs="Arial"/>
        </w:rPr>
        <w:t>доверителот ТТК Банка АД Скопје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D4E4C" w:rsidRDefault="00FD4E4C" w:rsidP="00FD4E4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D4E4C" w:rsidRDefault="00FD4E4C" w:rsidP="00FD4E4C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FD4E4C" w:rsidRDefault="00FD4E4C" w:rsidP="00FD4E4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D4E4C" w:rsidRDefault="00FD4E4C" w:rsidP="00FD4E4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D4E4C" w:rsidRDefault="00FD4E4C" w:rsidP="00FD4E4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FD4E4C" w:rsidRDefault="00FD4E4C" w:rsidP="00FD4E4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FD4E4C" w:rsidRDefault="00FD4E4C" w:rsidP="00FD4E4C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надоместоци-данок на имот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Должник заложен должникТефик Абаси ул. Благоја Тоска бр.82/А2-7 Тетово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Согласна сопруга на заложен должник Хасиме Абаси  ул. Видео Смилески Бато бр.А/А2-7 Тетово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Доверител ТТК Банка АД Скопје ул. Народен фронт 19А Скопје</w:t>
      </w:r>
    </w:p>
    <w:p w:rsidR="00FD4E4C" w:rsidRDefault="00FD4E4C" w:rsidP="00FD4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Архива на извршител</w:t>
      </w:r>
    </w:p>
    <w:p w:rsidR="00FD4E4C" w:rsidRPr="00FD4E4C" w:rsidRDefault="00FD4E4C" w:rsidP="00FD4E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FD4E4C">
        <w:rPr>
          <w:rFonts w:ascii="Arial" w:hAnsi="Arial" w:cs="Arial"/>
          <w:lang w:val="en-US"/>
        </w:rPr>
        <w:t>И З В Р Ш И Т Е Л</w:t>
      </w:r>
    </w:p>
    <w:p w:rsidR="00823825" w:rsidRPr="0075695C" w:rsidRDefault="00FD4E4C" w:rsidP="00FD4E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FD4E4C">
        <w:rPr>
          <w:rFonts w:ascii="Arial" w:hAnsi="Arial" w:cs="Arial"/>
          <w:lang w:val="en-US"/>
        </w:rPr>
        <w:t>м-р</w:t>
      </w:r>
      <w:proofErr w:type="gramEnd"/>
      <w:r w:rsidRPr="00FD4E4C">
        <w:rPr>
          <w:rFonts w:ascii="Arial" w:hAnsi="Arial" w:cs="Arial"/>
          <w:lang w:val="en-US"/>
        </w:rPr>
        <w:t xml:space="preserve"> </w:t>
      </w:r>
      <w:proofErr w:type="spellStart"/>
      <w:r w:rsidRPr="00FD4E4C">
        <w:rPr>
          <w:rFonts w:ascii="Arial" w:hAnsi="Arial" w:cs="Arial"/>
          <w:lang w:val="en-US"/>
        </w:rPr>
        <w:t>Славица</w:t>
      </w:r>
      <w:proofErr w:type="spellEnd"/>
      <w:r w:rsidRPr="00FD4E4C">
        <w:rPr>
          <w:rFonts w:ascii="Arial" w:hAnsi="Arial" w:cs="Arial"/>
          <w:lang w:val="en-US"/>
        </w:rPr>
        <w:t xml:space="preserve"> </w:t>
      </w:r>
      <w:proofErr w:type="spellStart"/>
      <w:r w:rsidRPr="00FD4E4C">
        <w:rPr>
          <w:rFonts w:ascii="Arial" w:hAnsi="Arial" w:cs="Arial"/>
          <w:lang w:val="en-US"/>
        </w:rPr>
        <w:t>Ацовска</w:t>
      </w:r>
      <w:proofErr w:type="spellEnd"/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4" w:name="_GoBack"/>
      <w:r w:rsidR="00151D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FD4E4C">
        <w:rPr>
          <w:rFonts w:ascii="Arial" w:hAnsi="Arial" w:cs="Arial"/>
          <w:sz w:val="20"/>
          <w:szCs w:val="20"/>
        </w:rPr>
        <w:t xml:space="preserve">заклучок </w:t>
      </w:r>
      <w:r w:rsidRPr="00F65932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25" w:name="OSudPouka"/>
      <w:bookmarkEnd w:id="25"/>
      <w:r w:rsidR="00FD4E4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4C" w:rsidRDefault="00FD4E4C" w:rsidP="00FD4E4C">
      <w:pPr>
        <w:spacing w:after="0" w:line="240" w:lineRule="auto"/>
      </w:pPr>
      <w:r>
        <w:separator/>
      </w:r>
    </w:p>
  </w:endnote>
  <w:endnote w:type="continuationSeparator" w:id="0">
    <w:p w:rsidR="00FD4E4C" w:rsidRDefault="00FD4E4C" w:rsidP="00FD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4C" w:rsidRPr="00FD4E4C" w:rsidRDefault="00FD4E4C" w:rsidP="00FD4E4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4C" w:rsidRDefault="00FD4E4C" w:rsidP="00FD4E4C">
      <w:pPr>
        <w:spacing w:after="0" w:line="240" w:lineRule="auto"/>
      </w:pPr>
      <w:r>
        <w:separator/>
      </w:r>
    </w:p>
  </w:footnote>
  <w:footnote w:type="continuationSeparator" w:id="0">
    <w:p w:rsidR="00FD4E4C" w:rsidRDefault="00FD4E4C" w:rsidP="00FD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51DF8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iS3IzSk2AH03MaoaIFcpvdoX4q0=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Pim3TLhrFn4C+GyFJJM7Vi+QzqU=</DigestValue>
    </Reference>
    <Reference URI="#idValidSigLnImg" Type="http://www.w3.org/2000/09/xmldsig#Object">
      <DigestMethod Algorithm="http://www.w3.org/2000/09/xmldsig#sha1"/>
      <DigestValue>aICh5lBu4d8pKuX6ynh0+GYpUnA=</DigestValue>
    </Reference>
    <Reference URI="#idInvalidSigLnImg" Type="http://www.w3.org/2000/09/xmldsig#Object">
      <DigestMethod Algorithm="http://www.w3.org/2000/09/xmldsig#sha1"/>
      <DigestValue>kEEz+r5vN35mNgemkUfNz6mCkMY=</DigestValue>
    </Reference>
  </SignedInfo>
  <SignatureValue>yDGLOpf28yUlvM0RH8cNGV8Yib3ndMbPScOtdLiKQHQj5/xlQr0OS3Q8/UFh3QJ2sxU2mXMACEbW
4imLQ918gIUkLOSEowC49N4PbxWSRMv20Q7kmD/tN0RbiGZaGnQl929MG5hvispAal0exYevxiR5
kKeF5vlmEr+/Yh3eCLZxCl4mTa2XzAf8z1uWpRyPWHFcJys2tQa8L9uS+1/GHt8YUKNQIYz5+vzE
Vy0iZ6IWbgEBVR8A2OiNVsCr32/pzrYUc37gO7kODf7yyP5TZrG/yrvsB+T6KfkjoeZNwmI2PMG/
SeV3iiGEGADetAA1bp6xf6oLCaoMAHQaUy4RoA==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7Opk+AjDaDjJSdE1+TTHfuBIJ/k=</DigestValue>
      </Reference>
      <Reference URI="/word/settings.xml?ContentType=application/vnd.openxmlformats-officedocument.wordprocessingml.settings+xml">
        <DigestMethod Algorithm="http://www.w3.org/2000/09/xmldsig#sha1"/>
        <DigestValue>bzXNQF8YUR5QZWNnnRVgNqXBLAU=</DigestValue>
      </Reference>
      <Reference URI="/word/webSettings.xml?ContentType=application/vnd.openxmlformats-officedocument.wordprocessingml.webSettings+xml">
        <DigestMethod Algorithm="http://www.w3.org/2000/09/xmldsig#sha1"/>
        <DigestValue>oJq5/ScD7FA3sbHqTASyukjfDy4=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Q2QNJNHqTTgVU70VmWcn43dxbis=</DigestValue>
      </Reference>
      <Reference URI="/word/document.xml?ContentType=application/vnd.openxmlformats-officedocument.wordprocessingml.document.main+xml">
        <DigestMethod Algorithm="http://www.w3.org/2000/09/xmldsig#sha1"/>
        <DigestValue>KLBfgpZw61FazR4jZkLlQT4uurY=</DigestValue>
      </Reference>
      <Reference URI="/word/styles.xml?ContentType=application/vnd.openxmlformats-officedocument.wordprocessingml.styles+xml">
        <DigestMethod Algorithm="http://www.w3.org/2000/09/xmldsig#sha1"/>
        <DigestValue>urgXfrGmN2yrh3Ad/NdxyBb4py0=</DigestValue>
      </Reference>
      <Reference URI="/word/endnotes.xml?ContentType=application/vnd.openxmlformats-officedocument.wordprocessingml.endnotes+xml">
        <DigestMethod Algorithm="http://www.w3.org/2000/09/xmldsig#sha1"/>
        <DigestValue>xoBw46z/jmVE6VlTU99BPY1dhwc=</DigestValue>
      </Reference>
      <Reference URI="/word/footer1.xml?ContentType=application/vnd.openxmlformats-officedocument.wordprocessingml.footer+xml">
        <DigestMethod Algorithm="http://www.w3.org/2000/09/xmldsig#sha1"/>
        <DigestValue>7CL+N0Jsu4F+spTyRURpYoqux80=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2023-01-05T11:37:18Z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2023-01-05T11:37:18Z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BBoFQBCV6FfEAAAAAAAAABHV6Ff5olSExAAAAAYWSsAAQAAAKBqDAMAagwDsMsLAwcAAADAOJtgBwAAAKBqDAPX+AsDRGgVAEGhpF+gagwDvO3AX8hwtl8AEjAC5l2hXwAAAACAAycA2W5EddluRHVUaBUAAAgAAAACAAAAAAAAgGgVAC2nRHUAAAAAAAAAALJpFQAHAAAApGkVAAcAAAAAAAAAAAAAAKRpFQC4aBUAoqZEdQAAAAAAAgAAAAAVAAcAAACkaRUABwAAAHBZSHUAAAAAAAAAAKRpFQAHAAAAoENGAeRoFQDhpUR1AAAAAAACAACka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RDMVAFT0qV8YZrtfAQAAAFQbuF8oPcJf4GskBhhmu18BAAAAVBu4X2wbuF+A/C4GgPwuBowzFQCAoKRf7Da7XwEAAABUG7hfmDMVAECRJ3ckriN3/60jd5gzFQBkAQAAAAAAAAAAAADZbkR12W5EdWCqTwAACAAAAAIAAAAAAADAMxUALadEdQAAAAAAAAAA8DQVAAYAAADkNBUABgAAAAAAAAAAAAAA5DQVAPgzFQCipkR1AAAAAAACAAAAABUABgAAAOQ0FQAGAAAAcFlIdQAAAAAAAAAA5DQVAAYAAACgQ0YBJDQVAOGlRHUAAAAAAAIAAOQ0F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QCUg6pfAAAAABcAAAC07cNfpIOqX8MYCsAUlE8AINZPAMD49wIAAAAAAAAAAAAAAAAgAAAAvAIAAAAAAMwBAgIiUwB5AHMAdAD4MhUAQJEndySuI3f/rSN3+DIVAGQBAAAAAAAAAAAAANluRHXZbkR1uKpPAAAIAAAAAgAAAAAAACAzFQAtp0R1AAAAAAAAAABSNBUABwAAAEQ0FQAHAAAAAAAAAAAAAABENBUAWDMVAKKmRHUAAAAAAAIAAAAAFQAHAAAARDQVAAcAAABwWUh1AAAAAAAAAABENBUABwAAAKBDRgGEMxUA4aVEdQAAAAAAAgAARDQV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VAIvSinYAAAAAktKKdvPqWRMAAAAA3AAAAAAAAAAYABgA6NQVADBdB3es1RUAoNQVAF84CHcCAAAAAAAAAFgAAAAwXQd3nNQVAA6vI3cAACkAJK4jd/+tI3fE1BUAZAEAAAAAAAAAAAAA2W5EddluRHUAqU8AAAgAAAACAAAAAAAA7NQVAC2nRHUAAAAAAAAAAB7WFQAHAAAAENYVAAcAAAAAAAAAAAAAABDWFQAk1RUAoqZEdQAAAAAAAgAAAAAVAAcAAAAQ1hUABwAAAHBZSHUAAAAAAAAAABDWFQAHAAAAoENGAVDVFQDhpUR1AAAAAAACAAAQ1hU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BBoFQBCV6FfEAAAAAAAAABHV6Ff5olSExAAAAAYWSsAAQAAAKBqDAMAagwDsMsLAwcAAADAOJtgBwAAAKBqDAPX+AsDRGgVAEGhpF+gagwDvO3AX8hwtl8AEjAC5l2hXwAAAACAAycA2W5EddluRHVUaBUAAAgAAAACAAAAAAAAgGgVAC2nRHUAAAAAAAAAALJpFQAHAAAApGkVAAcAAAAAAAAAAAAAAKRpFQC4aBUAoqZEdQAAAAAAAgAAAAAVAAcAAACkaRUABwAAAHBZSHUAAAAAAAAAAKRpFQAHAAAAoENGAeRoFQDhpUR1AAAAAAACAACka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RDMVAFT0qV8YZrtfAQAAAFQbuF8oPcJf4GskBhhmu18BAAAAVBu4X2wbuF+A/C4GgPwuBowzFQCAoKRf7Da7XwEAAABUG7hfmDMVAECRJ3ckriN3/60jd5gzFQBkAQAAAAAAAAAAAADZbkR12W5EdWCqTwAACAAAAAIAAAAAAADAMxUALadEdQAAAAAAAAAA8DQVAAYAAADkNBUABgAAAAAAAAAAAAAA5DQVAPgzFQCipkR1AAAAAAACAAAAABUABgAAAOQ0FQAGAAAAcFlIdQAAAAAAAAAA5DQVAAYAAACgQ0YBJDQVAOGlRHUAAAAAAAIAAOQ0F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QCUg6pfAAAAABcAAAC07cNfpIOqX8MYCsAUlE8AINZPAMD49wIAAAAAAAAAAAAAAAAgAAAAvAIAAAAAAMwBAgIiUwB5AHMAdAD4MhUAQJEndySuI3f/rSN3+DIVAGQBAAAAAAAAAAAAANluRHXZbkR1uKpPAAAIAAAAAgAAAAAAACAzFQAtp0R1AAAAAAAAAABSNBUABwAAAEQ0FQAHAAAAAAAAAAAAAABENBUAWDMVAKKmRHUAAAAAAAIAAAAAFQAHAAAARDQVAAcAAABwWUh1AAAAAAAAAABENBUABwAAAKBDRgGEMxUA4aVEdQAAAAAAAgAARDQV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2023-01-05T11:32:00Z</dcterms:created>
  <dcterms:modified xsi:type="dcterms:W3CDTF">2023-01-05T11:37:00Z</dcterms:modified>
</cp:coreProperties>
</file>