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F235D8" w:rsidRDefault="00F235D8" w:rsidP="00F235D8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272/2022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5572AD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5572AD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5572AD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5572A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5572AD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5572AD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5572AD">
        <w:rPr>
          <w:rFonts w:ascii="Arial" w:hAnsi="Arial" w:cs="Arial"/>
        </w:rPr>
        <w:t>ОДУ.бр.814/16 од 26.12.2016 година на Нотар Стевица Јанева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5572AD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5572AD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5572AD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5572AD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>,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F235D8">
        <w:rPr>
          <w:rFonts w:ascii="Arial" w:hAnsi="Arial" w:cs="Arial"/>
        </w:rPr>
        <w:t>парично побарување</w:t>
      </w:r>
      <w:r w:rsidRPr="00823825">
        <w:rPr>
          <w:rFonts w:ascii="Arial" w:hAnsi="Arial" w:cs="Arial"/>
        </w:rPr>
        <w:t xml:space="preserve"> на ден </w:t>
      </w:r>
      <w:bookmarkStart w:id="18" w:name="DatumIzdava"/>
      <w:bookmarkEnd w:id="18"/>
      <w:r w:rsidR="005572AD">
        <w:rPr>
          <w:rFonts w:ascii="Arial" w:hAnsi="Arial" w:cs="Arial"/>
        </w:rPr>
        <w:t>30.01.2023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5572AD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572AD" w:rsidRDefault="005572AD" w:rsidP="00557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</w:t>
      </w:r>
      <w:r w:rsidR="00211393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трета </w:t>
      </w:r>
      <w:r w:rsidR="00211393"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5572AD" w:rsidRDefault="005572AD" w:rsidP="00557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572AD" w:rsidRDefault="005572AD" w:rsidP="00557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57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24, намена на посебен/заеднички дел од зграда ПП, внатрешна површина од 7 м2, сопственост, КО СТРУМИЦА</w:t>
      </w:r>
    </w:p>
    <w:p w:rsidR="005572AD" w:rsidRDefault="005572AD" w:rsidP="00557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24, намена на посебен/заеднички дел од зграда СТ, внатрешна површина од 59 м2, сопственост, КО СТРУМИЦА</w:t>
      </w:r>
    </w:p>
    <w:p w:rsidR="005572AD" w:rsidRDefault="005572AD" w:rsidP="00557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бр.51821 КО Струмица при АКН на РСМ – Одделение за катастар на недвижности Струмица, во сопственост на должникот ДГПТУ Крмзов-МР ДООЕЛ Струмица.</w:t>
      </w:r>
    </w:p>
    <w:p w:rsidR="005572AD" w:rsidRDefault="005572AD" w:rsidP="00557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572AD">
        <w:rPr>
          <w:rFonts w:ascii="Arial" w:eastAsia="Times New Roman" w:hAnsi="Arial" w:cs="Arial"/>
          <w:lang w:val="ru-RU"/>
        </w:rPr>
        <w:t xml:space="preserve">22.02.2023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5572AD">
        <w:rPr>
          <w:rFonts w:ascii="Arial" w:eastAsia="Times New Roman" w:hAnsi="Arial" w:cs="Arial"/>
          <w:lang w:val="ru-RU"/>
        </w:rPr>
        <w:t xml:space="preserve">12,00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5572AD" w:rsidRPr="00823825">
        <w:rPr>
          <w:rFonts w:ascii="Arial" w:hAnsi="Arial" w:cs="Arial"/>
        </w:rPr>
        <w:t xml:space="preserve">Извршителот </w:t>
      </w:r>
      <w:r w:rsidR="005572AD">
        <w:rPr>
          <w:rFonts w:ascii="Arial" w:hAnsi="Arial" w:cs="Arial"/>
        </w:rPr>
        <w:t>Александар Чамовски</w:t>
      </w:r>
      <w:r w:rsidR="005572AD" w:rsidRPr="00823825">
        <w:rPr>
          <w:rFonts w:ascii="Arial" w:hAnsi="Arial" w:cs="Arial"/>
        </w:rPr>
        <w:t xml:space="preserve"> од </w:t>
      </w:r>
      <w:r w:rsidR="005572AD">
        <w:rPr>
          <w:rFonts w:ascii="Arial" w:hAnsi="Arial" w:cs="Arial"/>
        </w:rPr>
        <w:t>Струмица, ул.Васил Сурчев бр.20 влез 1 локал 3</w:t>
      </w:r>
      <w:r w:rsidRPr="00211393">
        <w:rPr>
          <w:rFonts w:ascii="Arial" w:eastAsia="Times New Roman" w:hAnsi="Arial" w:cs="Arial"/>
        </w:rPr>
        <w:t xml:space="preserve">. </w:t>
      </w:r>
    </w:p>
    <w:p w:rsidR="005572AD" w:rsidRDefault="005572AD" w:rsidP="005572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Александар Чамовски од Струмица од 30.01.2023 година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eastAsia="Times New Roman" w:hAnsi="Arial" w:cs="Arial"/>
          <w:lang w:val="ru-RU"/>
        </w:rPr>
        <w:t xml:space="preserve">2.454.693,00 </w:t>
      </w:r>
      <w:r>
        <w:rPr>
          <w:rFonts w:ascii="Arial" w:eastAsia="Times New Roman" w:hAnsi="Arial" w:cs="Arial"/>
        </w:rPr>
        <w:t>денари, под која недвижноста не може да се продаде на третото наддавање.</w:t>
      </w:r>
    </w:p>
    <w:p w:rsidR="005572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</w:p>
    <w:p w:rsidR="005572AD" w:rsidRDefault="00211393" w:rsidP="005572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5572AD">
        <w:rPr>
          <w:rFonts w:ascii="Arial" w:eastAsia="Times New Roman" w:hAnsi="Arial" w:cs="Arial"/>
        </w:rPr>
        <w:t xml:space="preserve">-Нотарски Акт-Договор за засновање на заложно право на недвижност-хипотека </w:t>
      </w:r>
      <w:r w:rsidR="005572AD">
        <w:rPr>
          <w:rFonts w:ascii="Arial" w:hAnsi="Arial" w:cs="Arial"/>
        </w:rPr>
        <w:t>ОДУ.бр.814/2016 од 26.12.2016 година</w:t>
      </w:r>
      <w:r w:rsidR="005572AD">
        <w:rPr>
          <w:rFonts w:ascii="Arial" w:eastAsia="Times New Roman" w:hAnsi="Arial" w:cs="Arial"/>
        </w:rPr>
        <w:t xml:space="preserve"> од Нотар Стевица Јанева од Струмица.</w:t>
      </w:r>
    </w:p>
    <w:p w:rsidR="005572AD" w:rsidRDefault="005572AD" w:rsidP="005572A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И.бр.272/2022 од 07.03.2022 година на Извршител Александар Чамовски од Струмица.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572AD" w:rsidRDefault="005572AD" w:rsidP="005572A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572AD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5572AD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51157" w:rsidRDefault="00211393" w:rsidP="00F235D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F235D8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="00F235D8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p w:rsidR="00823825" w:rsidRPr="00F235D8" w:rsidRDefault="00F235D8" w:rsidP="00F235D8">
      <w:pPr>
        <w:tabs>
          <w:tab w:val="left" w:pos="81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5572AD">
        <w:trPr>
          <w:trHeight w:val="851"/>
        </w:trPr>
        <w:tc>
          <w:tcPr>
            <w:tcW w:w="4297" w:type="dxa"/>
          </w:tcPr>
          <w:p w:rsidR="00823825" w:rsidRPr="000406D7" w:rsidRDefault="00823825" w:rsidP="005572A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</w:p>
        </w:tc>
      </w:tr>
    </w:tbl>
    <w:p w:rsidR="00B51157" w:rsidRPr="0021499C" w:rsidRDefault="00B51157" w:rsidP="00ED5279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AD" w:rsidRDefault="005572AD" w:rsidP="005572AD">
      <w:pPr>
        <w:spacing w:after="0" w:line="240" w:lineRule="auto"/>
      </w:pPr>
      <w:r>
        <w:separator/>
      </w:r>
    </w:p>
  </w:endnote>
  <w:endnote w:type="continuationSeparator" w:id="1">
    <w:p w:rsidR="005572AD" w:rsidRDefault="005572AD" w:rsidP="0055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AD" w:rsidRPr="005572AD" w:rsidRDefault="005572AD" w:rsidP="005572A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C045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C0453">
      <w:rPr>
        <w:rFonts w:ascii="Arial" w:hAnsi="Arial" w:cs="Arial"/>
        <w:sz w:val="14"/>
      </w:rPr>
      <w:fldChar w:fldCharType="separate"/>
    </w:r>
    <w:r w:rsidR="00ED5279">
      <w:rPr>
        <w:rFonts w:ascii="Arial" w:hAnsi="Arial" w:cs="Arial"/>
        <w:noProof/>
        <w:sz w:val="14"/>
      </w:rPr>
      <w:t>2</w:t>
    </w:r>
    <w:r w:rsidR="007C045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AD" w:rsidRDefault="005572AD" w:rsidP="005572AD">
      <w:pPr>
        <w:spacing w:after="0" w:line="240" w:lineRule="auto"/>
      </w:pPr>
      <w:r>
        <w:separator/>
      </w:r>
    </w:p>
  </w:footnote>
  <w:footnote w:type="continuationSeparator" w:id="1">
    <w:p w:rsidR="005572AD" w:rsidRDefault="005572AD" w:rsidP="00557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9369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572AD"/>
    <w:rsid w:val="00595544"/>
    <w:rsid w:val="0061005D"/>
    <w:rsid w:val="00665925"/>
    <w:rsid w:val="006825DF"/>
    <w:rsid w:val="006A157B"/>
    <w:rsid w:val="006F1469"/>
    <w:rsid w:val="00710AAE"/>
    <w:rsid w:val="00765920"/>
    <w:rsid w:val="007A6108"/>
    <w:rsid w:val="007A7847"/>
    <w:rsid w:val="007B32B7"/>
    <w:rsid w:val="007C0453"/>
    <w:rsid w:val="00823825"/>
    <w:rsid w:val="00847844"/>
    <w:rsid w:val="00866DC5"/>
    <w:rsid w:val="0087784C"/>
    <w:rsid w:val="008B4957"/>
    <w:rsid w:val="008C43A1"/>
    <w:rsid w:val="00913EF8"/>
    <w:rsid w:val="00926A7A"/>
    <w:rsid w:val="009626C8"/>
    <w:rsid w:val="00990882"/>
    <w:rsid w:val="009E34F8"/>
    <w:rsid w:val="00AE3FFA"/>
    <w:rsid w:val="00B20C15"/>
    <w:rsid w:val="00B24DB0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D5279"/>
    <w:rsid w:val="00EF46AF"/>
    <w:rsid w:val="00F23081"/>
    <w:rsid w:val="00F235D8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5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2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7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2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6</cp:revision>
  <cp:lastPrinted>2023-01-31T08:46:00Z</cp:lastPrinted>
  <dcterms:created xsi:type="dcterms:W3CDTF">2023-01-31T08:32:00Z</dcterms:created>
  <dcterms:modified xsi:type="dcterms:W3CDTF">2023-01-31T08:48:00Z</dcterms:modified>
</cp:coreProperties>
</file>