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277CF9" w:rsidRDefault="00823825" w:rsidP="0027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277CF9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</w:t>
      </w:r>
      <w:r w:rsidR="00277CF9" w:rsidRPr="00DB4229">
        <w:rPr>
          <w:rFonts w:ascii="Arial" w:eastAsia="Times New Roman" w:hAnsi="Arial" w:cs="Arial"/>
          <w:b/>
          <w:color w:val="000000"/>
        </w:rPr>
        <w:t>И.бр</w:t>
      </w:r>
      <w:r w:rsidR="00277CF9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 w:rsidR="00277CF9">
        <w:rPr>
          <w:rFonts w:ascii="Arial" w:eastAsia="Times New Roman" w:hAnsi="Arial" w:cs="Arial"/>
          <w:b/>
          <w:lang w:val="en-US"/>
        </w:rPr>
        <w:t>290/2022</w:t>
      </w:r>
      <w:r w:rsidR="00277CF9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C74373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C74373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C74373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C7437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C74373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C74373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C74373">
        <w:rPr>
          <w:rFonts w:ascii="Arial" w:hAnsi="Arial" w:cs="Arial"/>
        </w:rPr>
        <w:t>ОДУ.бр.43/18 од 29.01.2018 година на Нотар Аница Маџункова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C74373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C74373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C74373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C74373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277CF9">
        <w:rPr>
          <w:rFonts w:ascii="Arial" w:hAnsi="Arial" w:cs="Arial"/>
        </w:rPr>
        <w:t>парично побарување</w:t>
      </w:r>
      <w:r w:rsidR="00C74373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C74373">
        <w:rPr>
          <w:rFonts w:ascii="Arial" w:hAnsi="Arial" w:cs="Arial"/>
        </w:rPr>
        <w:t>05.05.2023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C74373" w:rsidRDefault="00C74373" w:rsidP="00C743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C74373" w:rsidRDefault="00C74373" w:rsidP="00C743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C74373" w:rsidRDefault="00C74373" w:rsidP="00C7437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C74373" w:rsidRDefault="00C74373" w:rsidP="00C7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4373" w:rsidRDefault="00C74373" w:rsidP="00C7437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</w:p>
    <w:p w:rsidR="00C74373" w:rsidRDefault="00C74373" w:rsidP="00C74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ТОШЕ ПРОЕСКИ БР.8, број на зграда/друг објект 3, намена на зграда А2-1, влез 1, кат К1, број 9, намена на посебен/заеднички дел од зграда ПП, внатрешна површина од 12 м2, сопственост, КО СТРУМИЦА</w:t>
      </w:r>
    </w:p>
    <w:p w:rsidR="00C74373" w:rsidRDefault="00C74373" w:rsidP="00C74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ТОШЕ ПРОЕСКИ БР.8, број на зграда/друг објект 3, намена на зграда А2-1, влез 1, кат К1, број 9, намена на посебен/заеднички дел од зграда СТ, внатрешна површина од 76 м2, сопственост, КО СТРУМИЦА</w:t>
      </w:r>
    </w:p>
    <w:p w:rsidR="00C74373" w:rsidRDefault="00C74373" w:rsidP="00C74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бр.52943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C74373" w:rsidRDefault="00C74373" w:rsidP="00C74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30.05.2023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05.05.2023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3.802.263,00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залог-хипотека </w:t>
      </w:r>
      <w:r>
        <w:rPr>
          <w:rFonts w:ascii="Arial" w:hAnsi="Arial" w:cs="Arial"/>
        </w:rPr>
        <w:t>ОДУ.бр.43/18 од 29.01.2018 година на Нотар Аница Маџункова</w:t>
      </w:r>
      <w:r>
        <w:rPr>
          <w:rFonts w:ascii="Arial" w:eastAsia="Times New Roman" w:hAnsi="Arial" w:cs="Arial"/>
        </w:rPr>
        <w:t xml:space="preserve"> од Струмица.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И.бр.290/2022 од 22.03.2022 година на Извршител Александар Чамовски од Струмица.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74373" w:rsidRDefault="00C74373" w:rsidP="00C743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277CF9" w:rsidRDefault="00C74373" w:rsidP="00277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C74373" w:rsidRDefault="00C7437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C74373" w:rsidRDefault="00823825" w:rsidP="00C74373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277CF9">
      <w:footerReference w:type="default" r:id="rId7"/>
      <w:pgSz w:w="12240" w:h="15840"/>
      <w:pgMar w:top="454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AE" w:rsidRDefault="00463BAE" w:rsidP="00C74373">
      <w:pPr>
        <w:spacing w:after="0" w:line="240" w:lineRule="auto"/>
      </w:pPr>
      <w:r>
        <w:separator/>
      </w:r>
    </w:p>
  </w:endnote>
  <w:endnote w:type="continuationSeparator" w:id="0">
    <w:p w:rsidR="00463BAE" w:rsidRDefault="00463BAE" w:rsidP="00C7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73" w:rsidRPr="00C74373" w:rsidRDefault="00C74373" w:rsidP="00C743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54B8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54B84">
      <w:rPr>
        <w:rFonts w:ascii="Arial" w:hAnsi="Arial" w:cs="Arial"/>
        <w:sz w:val="14"/>
      </w:rPr>
      <w:fldChar w:fldCharType="separate"/>
    </w:r>
    <w:r w:rsidR="00BD47E5">
      <w:rPr>
        <w:rFonts w:ascii="Arial" w:hAnsi="Arial" w:cs="Arial"/>
        <w:noProof/>
        <w:sz w:val="14"/>
      </w:rPr>
      <w:t>1</w:t>
    </w:r>
    <w:r w:rsidR="00954B8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AE" w:rsidRDefault="00463BAE" w:rsidP="00C74373">
      <w:pPr>
        <w:spacing w:after="0" w:line="240" w:lineRule="auto"/>
      </w:pPr>
      <w:r>
        <w:separator/>
      </w:r>
    </w:p>
  </w:footnote>
  <w:footnote w:type="continuationSeparator" w:id="0">
    <w:p w:rsidR="00463BAE" w:rsidRDefault="00463BAE" w:rsidP="00C7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02FE"/>
    <w:rsid w:val="000839E4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7CF9"/>
    <w:rsid w:val="002A014B"/>
    <w:rsid w:val="002A0432"/>
    <w:rsid w:val="002E1502"/>
    <w:rsid w:val="003106B9"/>
    <w:rsid w:val="003A39C4"/>
    <w:rsid w:val="003B40CD"/>
    <w:rsid w:val="003D21AC"/>
    <w:rsid w:val="003D4A9E"/>
    <w:rsid w:val="00451FBC"/>
    <w:rsid w:val="0046102D"/>
    <w:rsid w:val="00463BAE"/>
    <w:rsid w:val="004F2C9E"/>
    <w:rsid w:val="004F4016"/>
    <w:rsid w:val="00500A2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4B84"/>
    <w:rsid w:val="009626C8"/>
    <w:rsid w:val="00990882"/>
    <w:rsid w:val="00AE3FFA"/>
    <w:rsid w:val="00B20C15"/>
    <w:rsid w:val="00B269ED"/>
    <w:rsid w:val="00B41890"/>
    <w:rsid w:val="00B51157"/>
    <w:rsid w:val="00B62603"/>
    <w:rsid w:val="00B73581"/>
    <w:rsid w:val="00BC5E22"/>
    <w:rsid w:val="00BD47E5"/>
    <w:rsid w:val="00BF5243"/>
    <w:rsid w:val="00C02E62"/>
    <w:rsid w:val="00C71B87"/>
    <w:rsid w:val="00C74373"/>
    <w:rsid w:val="00CA1F21"/>
    <w:rsid w:val="00CC28C6"/>
    <w:rsid w:val="00CE2401"/>
    <w:rsid w:val="00CF2E54"/>
    <w:rsid w:val="00D47D14"/>
    <w:rsid w:val="00D57F98"/>
    <w:rsid w:val="00DA5DC9"/>
    <w:rsid w:val="00DC321E"/>
    <w:rsid w:val="00DF1299"/>
    <w:rsid w:val="00E01FCA"/>
    <w:rsid w:val="00E3104F"/>
    <w:rsid w:val="00E37653"/>
    <w:rsid w:val="00E41120"/>
    <w:rsid w:val="00E54AAA"/>
    <w:rsid w:val="00E64DBC"/>
    <w:rsid w:val="00EE611B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7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3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7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7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3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7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2023-05-08T09:35:00Z</dcterms:created>
  <dcterms:modified xsi:type="dcterms:W3CDTF">2023-05-08T09:35:00Z</dcterms:modified>
</cp:coreProperties>
</file>