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B40B6B">
        <w:tc>
          <w:tcPr>
            <w:tcW w:w="6204" w:type="dxa"/>
            <w:hideMark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B40B6B">
        <w:tc>
          <w:tcPr>
            <w:tcW w:w="6204" w:type="dxa"/>
            <w:hideMark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40B6B">
        <w:tc>
          <w:tcPr>
            <w:tcW w:w="6204" w:type="dxa"/>
            <w:hideMark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B40B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B40B6B">
        <w:tc>
          <w:tcPr>
            <w:tcW w:w="6204" w:type="dxa"/>
            <w:hideMark/>
          </w:tcPr>
          <w:p w:rsidR="00823825" w:rsidRPr="00DB4229" w:rsidRDefault="00B40B6B" w:rsidP="00B40B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40B6B">
        <w:tc>
          <w:tcPr>
            <w:tcW w:w="6204" w:type="dxa"/>
            <w:hideMark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40B6B">
        <w:tc>
          <w:tcPr>
            <w:tcW w:w="6204" w:type="dxa"/>
            <w:hideMark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B40B6B">
              <w:rPr>
                <w:rFonts w:ascii="Arial" w:eastAsia="Times New Roman" w:hAnsi="Arial" w:cs="Arial"/>
                <w:b/>
                <w:lang w:val="en-US"/>
              </w:rPr>
              <w:t>362/2022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B40B6B">
        <w:tc>
          <w:tcPr>
            <w:tcW w:w="6204" w:type="dxa"/>
            <w:hideMark/>
          </w:tcPr>
          <w:p w:rsidR="00823825" w:rsidRPr="00DB4229" w:rsidRDefault="00B40B6B" w:rsidP="00B40B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40B6B">
        <w:tc>
          <w:tcPr>
            <w:tcW w:w="6204" w:type="dxa"/>
            <w:hideMark/>
          </w:tcPr>
          <w:p w:rsidR="00823825" w:rsidRPr="00DB4229" w:rsidRDefault="00B40B6B" w:rsidP="00B40B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40B6B">
        <w:tc>
          <w:tcPr>
            <w:tcW w:w="6204" w:type="dxa"/>
            <w:hideMark/>
          </w:tcPr>
          <w:p w:rsidR="00823825" w:rsidRPr="00DB4229" w:rsidRDefault="00B40B6B" w:rsidP="00B40B6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40B6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B40B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B40B6B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B40B6B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B40B6B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B40B6B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B40B6B">
        <w:rPr>
          <w:rFonts w:ascii="Arial" w:hAnsi="Arial" w:cs="Arial"/>
        </w:rPr>
        <w:t>ЕДБ 4030989254937 и ЕМБС 4065573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B40B6B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B40B6B">
        <w:rPr>
          <w:rFonts w:ascii="Arial" w:hAnsi="Arial" w:cs="Arial"/>
        </w:rPr>
        <w:t>ул.,,Орце Николов,,бр.3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B40B6B">
        <w:rPr>
          <w:rFonts w:ascii="Arial" w:hAnsi="Arial" w:cs="Arial"/>
        </w:rPr>
        <w:t>Оду.бр.402/08  од 10.10.2008 год. на Нотар Чедо Иванов од Кочани и Оду.бр.574/12  од 22.11.2012 год. на Нотар Чедо Иванов од Кочани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B40B6B">
        <w:rPr>
          <w:rFonts w:ascii="Arial" w:hAnsi="Arial" w:cs="Arial"/>
        </w:rPr>
        <w:t>должниците Тодорка Наумовска Трпевска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B40B6B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B40B6B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B40B6B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B40B6B">
        <w:rPr>
          <w:rFonts w:ascii="Arial" w:hAnsi="Arial" w:cs="Arial"/>
        </w:rPr>
        <w:t>ул,,Тодосија Паунов,,бр.18/2-3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="00B40B6B">
        <w:rPr>
          <w:rFonts w:ascii="Arial" w:hAnsi="Arial" w:cs="Arial"/>
        </w:rPr>
        <w:t>и Душко Трпевски од Кочани со ЕДБ  и седиште на ул,,Тодосија Паунов,,бр.18/2-3,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B40B6B">
        <w:rPr>
          <w:rFonts w:ascii="Arial" w:hAnsi="Arial" w:cs="Arial"/>
        </w:rPr>
        <w:t>Тодорка Наумовска Трпевска</w:t>
      </w:r>
      <w:r w:rsidRPr="00823825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B40B6B">
        <w:rPr>
          <w:rFonts w:ascii="Arial" w:hAnsi="Arial" w:cs="Arial"/>
        </w:rPr>
        <w:t>16.09.2022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40B6B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B40B6B" w:rsidRDefault="00B40B6B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</w:p>
    <w:p w:rsidR="001334DB" w:rsidRPr="00935E21" w:rsidRDefault="001334DB" w:rsidP="001334DB">
      <w:pPr>
        <w:jc w:val="both"/>
        <w:rPr>
          <w:rFonts w:ascii="Arial" w:hAnsi="Arial" w:cs="Arial"/>
          <w:b/>
        </w:rPr>
      </w:pPr>
      <w:r w:rsidRPr="00A957FB">
        <w:rPr>
          <w:rFonts w:ascii="Arial" w:hAnsi="Arial" w:cs="Arial"/>
          <w:b/>
        </w:rPr>
        <w:t>Имотен лист бр.13334 за КО Кочан</w:t>
      </w:r>
      <w:r>
        <w:rPr>
          <w:rFonts w:ascii="Arial" w:hAnsi="Arial" w:cs="Arial"/>
          <w:b/>
        </w:rPr>
        <w:t>и</w:t>
      </w:r>
    </w:p>
    <w:p w:rsidR="001334DB" w:rsidRDefault="001334DB" w:rsidP="001334DB">
      <w:pPr>
        <w:tabs>
          <w:tab w:val="left" w:pos="1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  <w:r>
        <w:rPr>
          <w:rFonts w:ascii="Arial" w:hAnsi="Arial" w:cs="Arial"/>
        </w:rPr>
        <w:tab/>
      </w:r>
    </w:p>
    <w:p w:rsidR="001334DB" w:rsidRPr="002A0D27" w:rsidRDefault="001334DB" w:rsidP="001334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КП.бр.16759,дел 1,место викано Гоце Делчев,зграда бр.5,згради во останато стопанство,влез 01,кат ПР,во површина од 11м2, со сите сегашни и идни доградби,надградби,припадоци и прирастоци</w:t>
      </w:r>
    </w:p>
    <w:p w:rsidR="001334DB" w:rsidRPr="00697376" w:rsidRDefault="001334DB" w:rsidP="001334D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Во заедничка сопственост на заложните должници Тодорка Наумовска Трпевска и Душко Трпевски </w:t>
      </w:r>
    </w:p>
    <w:p w:rsidR="001334DB" w:rsidRPr="00211393" w:rsidRDefault="001334DB" w:rsidP="001334D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en-US"/>
        </w:rPr>
        <w:t xml:space="preserve">04.10.2022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en-US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Горан Манојлов</w:t>
      </w:r>
      <w:r w:rsidRPr="00211393">
        <w:rPr>
          <w:rFonts w:ascii="Arial" w:eastAsia="Times New Roman" w:hAnsi="Arial" w:cs="Arial"/>
        </w:rPr>
        <w:t xml:space="preserve">. </w:t>
      </w:r>
    </w:p>
    <w:p w:rsidR="001334DB" w:rsidRPr="00211393" w:rsidRDefault="001334DB" w:rsidP="001334D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en-US"/>
        </w:rPr>
        <w:t>224.882</w:t>
      </w:r>
      <w:r>
        <w:rPr>
          <w:rFonts w:ascii="Arial" w:eastAsia="Times New Roman" w:hAnsi="Arial" w:cs="Arial"/>
          <w:lang w:val="ru-RU"/>
        </w:rPr>
        <w:t xml:space="preserve">,оо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1334DB" w:rsidRDefault="001334D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1334DB" w:rsidRPr="00211393" w:rsidRDefault="001334DB" w:rsidP="001334D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334DB" w:rsidRPr="00211393" w:rsidRDefault="001334DB" w:rsidP="001334D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334DB" w:rsidRPr="00211393" w:rsidRDefault="001334DB" w:rsidP="001334D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5013006107128</w:t>
      </w:r>
    </w:p>
    <w:p w:rsidR="001334DB" w:rsidRPr="00211393" w:rsidRDefault="001334DB" w:rsidP="001334D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1334DB" w:rsidRPr="00211393" w:rsidRDefault="001334DB" w:rsidP="001334D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334DB" w:rsidRPr="00211393" w:rsidRDefault="001334DB" w:rsidP="001334D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334DB" w:rsidRPr="00211393" w:rsidRDefault="001334DB" w:rsidP="001334D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 xml:space="preserve">Вечер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1334DB" w:rsidRPr="00211393" w:rsidRDefault="001334DB" w:rsidP="001334D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B40B6B">
        <w:trPr>
          <w:trHeight w:val="851"/>
        </w:trPr>
        <w:tc>
          <w:tcPr>
            <w:tcW w:w="4297" w:type="dxa"/>
          </w:tcPr>
          <w:p w:rsidR="00823825" w:rsidRPr="000406D7" w:rsidRDefault="00B40B6B" w:rsidP="00B40B6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330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B40B6B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94" w:rsidRDefault="00EB1A94" w:rsidP="00B40B6B">
      <w:pPr>
        <w:spacing w:after="0" w:line="240" w:lineRule="auto"/>
      </w:pPr>
      <w:r>
        <w:separator/>
      </w:r>
    </w:p>
  </w:endnote>
  <w:endnote w:type="continuationSeparator" w:id="0">
    <w:p w:rsidR="00EB1A94" w:rsidRDefault="00EB1A94" w:rsidP="00B4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6B" w:rsidRPr="00B40B6B" w:rsidRDefault="00B40B6B" w:rsidP="00B40B6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3304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94" w:rsidRDefault="00EB1A94" w:rsidP="00B40B6B">
      <w:pPr>
        <w:spacing w:after="0" w:line="240" w:lineRule="auto"/>
      </w:pPr>
      <w:r>
        <w:separator/>
      </w:r>
    </w:p>
  </w:footnote>
  <w:footnote w:type="continuationSeparator" w:id="0">
    <w:p w:rsidR="00EB1A94" w:rsidRDefault="00EB1A94" w:rsidP="00B40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334D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C2E25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3304C"/>
    <w:rsid w:val="00847844"/>
    <w:rsid w:val="00866DC5"/>
    <w:rsid w:val="0087784C"/>
    <w:rsid w:val="00885982"/>
    <w:rsid w:val="008C43A1"/>
    <w:rsid w:val="00913EF8"/>
    <w:rsid w:val="00926A7A"/>
    <w:rsid w:val="009626C8"/>
    <w:rsid w:val="00990882"/>
    <w:rsid w:val="00A557DF"/>
    <w:rsid w:val="00AE3FFA"/>
    <w:rsid w:val="00B20C15"/>
    <w:rsid w:val="00B269ED"/>
    <w:rsid w:val="00B40B6B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B1A94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0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B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0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B6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0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B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0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B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uqcEWFPIj5PVt7W4ZWYs7inU6A4=</DigestValue>
    </Reference>
    <Reference URI="#idOfficeObject" Type="http://www.w3.org/2000/09/xmldsig#Object">
      <DigestMethod Algorithm="http://www.w3.org/2000/09/xmldsig#sha1"/>
      <DigestValue>awPl0sBUvEb6qugY2fvjd5bszKc=</DigestValue>
    </Reference>
    <Reference URI="#idValidSigLnImg" Type="http://www.w3.org/2000/09/xmldsig#Object">
      <DigestMethod Algorithm="http://www.w3.org/2000/09/xmldsig#sha1"/>
      <DigestValue>S50zayxLl6vRwl4+YFwZe0EaXhU=</DigestValue>
    </Reference>
    <Reference URI="#idInvalidSigLnImg" Type="http://www.w3.org/2000/09/xmldsig#Object">
      <DigestMethod Algorithm="http://www.w3.org/2000/09/xmldsig#sha1"/>
      <DigestValue>p4pfrMC326CZkY2d/YzXNJhwZwc=</DigestValue>
    </Reference>
  </SignedInfo>
  <SignatureValue>
    eZu3YDYCO9jv5vXy9K6NbQItNgV5vY/w0zIv47HyJbnkJOAoPzP1ZpWuy9q3+sG9O4vOS6Pf
    aWAANwC2/svwvMIsEVbbWaAjk/E75NFrkwycecNr0WxJG6c6rJBmuAM5bYVnodZkKU6juVCq
    P+keUN5zl6WQ58GiP5cKFjmMccN3dv8SO88FSrBy1ZCyW54ewOlL+a9L0XN1alT22RJnzpMI
    U1m3YEJXrNOKpzMtKhhKe1iqtXjHYg4WHi7A7cRDrIou+kkGlJTXPd28sHMMLsMcMGduVfFR
    dysniAYyNXb0ms39MaerNqGKC51qlHIJKJQ8uInd8GMW86MNC3YOmQ==
  </SignatureValue>
  <KeyInfo>
    <KeyValue>
      <RSAKeyValue>
        <Modulus>
            nMOqSriI+dVp3YFXA7Aa87/Apf+bdgjRiFfRrwurzPz0VZeKv3z9bkUr41A/kyvFh4RlSTIM
            rFxo3vIQWZHiritqUnPl2qWg8DBKlyI6OOQKUnhe+xam0n+KRiCAhnGyLeWdicPVln+Tw8rq
            s46cb90F8H41Zo9UQBIl7hHKNV6XzYjYqcu5e9ySEq5P70Xwg67LN042GC/TmgFVxK6YUV9X
            m+/NFy5eMn1S+WSsrEwGs5VB67WizWp1tbtIf7e/Ofz8MzrTWWjQlsE0Iub95bmiyqWwN8Cv
            XLlWtrtRxxRJmM9dJAdhkWmTk51hR7fDY3BxGxUVxGt5l0ecHGebJQ==
          </Modulus>
        <Exponent>AQAB</Exponent>
      </RSAKeyValue>
    </KeyValue>
    <X509Data>
      <X509Certificate>
          MIIHZzCCBU+gAwIBAgIQElt8PGVGRW+/CeXzMTlirjANBgkqhkiG9w0BAQsFADCBgjELMAkG
          A1UEBhMCTUsxFzAVBgNVBAoTDktJQlMgQUQgU2tvcGplMRswGQYDVQQLExJLSUJTVHJ1c3Qg
          U2VydmljZXMxFjAUBgNVBGETDU5UUk1LLTU1Mjk1ODExJTAjBgNVBAMTHEtJQlNUcnVzdCBJ
          c3N1aW5nIFFzaWcgQ0EgRzIwHhcNMjIwMTI2MDAwMDAwWhcNMjUwMTI1MjM1OTU5WjCB1zEL
          MAkGA1UEBhMCTUsxHDAaBgNVBAsUE1ZBVCAtIDUwMTMwMDYxMDcxMjgxDDAKBgNVBAsUA2l6
          djEWMBQGA1UEYRMNTlRSTUstNjExNzQyMjEiMCAGA1UEChQZSXp2cnNoaXRlbCBHb3JhbiBN
          YW5vamxvdjEPMA0GA1UEBRMGMTc1OTcwMRMwEQYDVQQMFApJenZyc2hpdGVsMREwDwYDVQQE
          DAhNYW5vamxvdjEOMAwGA1UEKgwFR29yYW4xFzAVBgNVBAMMDkdvcmFuIE1hbm9qbG92MIIB
          IjANBgkqhkiG9w0BAQEFAAOCAQ8AMIIBCgKCAQEAnMOqSriI+dVp3YFXA7Aa87/Apf+bdgjR
          iFfRrwurzPz0VZeKv3z9bkUr41A/kyvFh4RlSTIMrFxo3vIQWZHiritqUnPl2qWg8DBKlyI6
          OOQKUnhe+xam0n+KRiCAhnGyLeWdicPVln+Tw8rqs46cb90F8H41Zo9UQBIl7hHKNV6XzYjY
          qcu5e9ySEq5P70Xwg67LN042GC/TmgFVxK6YUV9Xm+/NFy5eMn1S+WSsrEwGs5VB67WizWp1
          tbtIf7e/Ofz8MzrTWWjQlsE0Iub95bmiyqWwN8CvXLlWtrtRxxRJmM9dJAdhkWmTk51hR7fD
          Y3BxGxUVxGt5l0ecHGebJQIDAQABo4ICgDCCAnwwCQYDVR0TBAIwADA0BgNVHR8ELTArMCmg
          J6AlhiNodHRwOi8vY3JsLmtpYnN0cnVzdC5jb20vcVNpZ0cyLmNybDBqBgNVHSAEYzBhMEQG
          CisGAQQB/zEBAQUwNjA0BggrBgEFBQcCARYoaHR0cHM6Ly93d3cua2lic3RydXN0LmNvbS9y
          ZXBvc2l0b3J5L2NwczAOBgwrBgEEAf8xAQIFAQIwCQYHBACL7EABADALBgNVHQ8EBAMCBsAw
          HQYDVR0OBBYEFDBbw8NRzLwViJFA3mucIvn+UNZAMB8GA1UdIwQYMBaAFIp3SPP04DIh6p7V
          K8ljPSWoziS1MB0GA1UdJQQWMBQGCCsGAQUFBwMCBggrBgEFBQcDBDAnBgNVHREEIDAegRxp
          enZyc2l0ZWxfbWFub2psb3ZAeWFob28uY29tMIG4BggrBgEFBQcBAwSBqzCBqDAIBgYEAI5G
          AQEwgYYGBgQAjkYBBTB8MDwWNmh0dHBzOi8vd3d3LmtpYnN0cnVzdC5jb20vcmVwb3NpdG9y
          eS9kb2NzL1BEU0cyLUVOLnBkZhMCZW4wPBY2aHR0cHM6Ly93d3cua2lic3RydXN0LmNvbS9y
          ZXBvc2l0b3J5L2RvY3MvUERTRzItTUsucGRmEwJtazATBgYEAI5GAQYwCQYHBACORgEGATB9
          BggrBgEFBQcBAQRxMG8wJgYIKwYBBQUHMAGGGmh0dHA6Ly9vY3NwMi5raWJzdHJ1c3QuY29t
          MEUGCCsGAQUFBzAChjlodHRwczovL3d3dy5raWJzdHJ1c3QuY29tL3JlcG9zaXRvcnkvY2Vy
          dHMvQ0EtcVNpZy1HMi5jcnQwDQYJKoZIhvcNAQELBQADggIBALa7ZAyNdd/t883Mk+aPwSYd
          DOi4qVrP6cRfUe9X/LDz+Kvy0kUeS3L1LvtULohBrGZBtOWTA+MQH+nfB8RNxTBsC/4CWVeT
          ISDFqzdw2t7fsLMDMQQOVKX+knGiD2kH2HgPnqhuI1i7J9icPDg/9ySo+fn1KLVi6doUlIhB
          ayKYqACjdiMiwfsCmKA1pQILY60DMT4TEwRqniECyD2UKHbSg2lX0rG50HTl0nBqgNbepVY9
          s9iF0Llv18tXv5P68r7aZ75MvvqGjOiYaxAklw/qi9dVO38SpmwucsaCm+gsKifpMz/ezen1
          mTT+tSikBXTquyFfFBAg6XSTzqJ8KQWNk8Ske7Aw4uwZ7oRzRLXWLDwMQxiAP8H2DdN7io3W
          PqyzQcZcXDLpanad2YhTMbdWlO2h9pRw+WgJ9a8JG3nYTgchLj06A/u2UOmLdxPjOFu+1jic
          0ZjQMFJr0FjCvATZme/e9KNXa207PB8zn1B4cuXE4sikeKk2clQEIGhsPYKRbLMDilzKZGAh
          lK3kgj8S9ikMw9YvlhcovclL4O7VXl5+NMtr6PWvmGhb0HVgz/0hQyel+TGqzBHhddXi7qW5
          pcUGWvL/0ZN8Hvj62rHic0RcNqcfVsOrSgbBAvzFYwMUoXj/wAMUYnVWEdHRgr6iyFd6p3o/
          jS5X9eazKpvs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DK0Q2S9xxQBcYRaXgeXwQtk1QLA=</DigestValue>
      </Reference>
      <Reference URI="/word/endnotes.xml?ContentType=application/vnd.openxmlformats-officedocument.wordprocessingml.endnotes+xml">
        <DigestMethod Algorithm="http://www.w3.org/2000/09/xmldsig#sha1"/>
        <DigestValue>FIemJZpbP7lcm6Fy/aQDhgDL8Wk=</DigestValue>
      </Reference>
      <Reference URI="/word/fontTable.xml?ContentType=application/vnd.openxmlformats-officedocument.wordprocessingml.fontTable+xml">
        <DigestMethod Algorithm="http://www.w3.org/2000/09/xmldsig#sha1"/>
        <DigestValue>N4fk7rkh9JZjlcgKFEvA3arjbCI=</DigestValue>
      </Reference>
      <Reference URI="/word/footer1.xml?ContentType=application/vnd.openxmlformats-officedocument.wordprocessingml.footer+xml">
        <DigestMethod Algorithm="http://www.w3.org/2000/09/xmldsig#sha1"/>
        <DigestValue>63Z7g8wEPe8kPsDFzAqYHtalowE=</DigestValue>
      </Reference>
      <Reference URI="/word/footnotes.xml?ContentType=application/vnd.openxmlformats-officedocument.wordprocessingml.footnotes+xml">
        <DigestMethod Algorithm="http://www.w3.org/2000/09/xmldsig#sha1"/>
        <DigestValue>fBr/+VPScTHWU5RM0gp9hpxGZWA=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zHdXKbAx4Cfv/mTOjzjqgBVx04s=</DigestValue>
      </Reference>
      <Reference URI="/word/settings.xml?ContentType=application/vnd.openxmlformats-officedocument.wordprocessingml.settings+xml">
        <DigestMethod Algorithm="http://www.w3.org/2000/09/xmldsig#sha1"/>
        <DigestValue>xs2QrX+NB0ZS0p1PBsPFY/Nmqi4=</DigestValue>
      </Reference>
      <Reference URI="/word/styles.xml?ContentType=application/vnd.openxmlformats-officedocument.wordprocessingml.styles+xml">
        <DigestMethod Algorithm="http://www.w3.org/2000/09/xmldsig#sha1"/>
        <DigestValue>i/KdfqhouV+3kAaFxmLdCuwho2M=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2022-09-16T08:03:12Z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WBMAAHg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cEADgOBAAAAACS+OIEAAAAAAAAAABTAGkAZwBuAGEAdAB1AHIAZQBMAGkAbgBlAAAA7Hf1MgAAAACqGhcyThoXMgAABAAMhSYAV2kaMjBi5APrdhcydGkaMn5klZeohSYAAQAEAAAABACaoxYygA3XBAAABAAIhSYAYg0kMgAA6AQARegEqIUmAKiFJgABAAQAAAAEAHiFJgAAAAAA/////zyFJgB4hSYAEBMkMgBM6ATrdhcyGhMkMgpklZcAACYAMGLkA4DMGgIAAAAAMAAAAIyFJgAAAAAAf1cWMgAAAACABBYAAAAAABAB4gRwhSYAp1MWMjTNGgIrhiY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OwD4riYADQAAACrhFjJaVzsABgAAABiwJgAvBAAAAQAAAA0AAAC81xcyWlc7ABiwJgABAAAAFK8mAHmUFjIcDwELiLAmAAEAAAAcryYAr2UWMtDE+DKQsCYAYLAmAHPCFzLQxPgyMzNrMgCAAAABAAAAgsIXMoywJgBMryYAAADcdtiY4XYABAAAhK8mAHRo3HZDaNx2WbmBl4ywJgAAAAAAkKWJdBUAAABYryYAAAAAAAYAAABAkY93AAAAAAAASAAAAAAAQJGPd04NCgK4ryYAcHyLd5DBSAAAAAAAQJGPd7ivJgCPfIt3QJGPdxwPAQtAB7wE4K8mAM17i3d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IIwAAqxEAACBFTUYAAAEAABcAAH4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VUz////pcvc2fH4YsnqLbrpW8jo6+/v//Tw/+/g/+vg/+jdw9HTaYib5urtuVX///+YvMT5/f3Z8Pi85/bU8vn6/Pr//fr/8On/7eD/5duzvL9khJXn6+7I7f///63a54SmraHH0JnD0Haarb3l88ny/4KdqrHS33CElJK2xG2Moebp7QAA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CYA4WYad2KRvuD+////9Ocnd3boJ3dIfUIA0DNDAJPoJ3eC5oGXAAAAAPi1QAB08iYApERcMsDd5AO8AwEzlPAmAMDd5AMA3eQDUM73AQEAAACkRFwyAQAAALwDATOB5fcBAPEmAFfRGTLA3eQDCEAAM9xFXDK49OMDwN3kAwAAXDIIQAAzAQAAAAEAAAAw8SYAhtAZMghAADMBAAAA3EVcMrj04wMDAAAACEAAM8Dd5AMAADBAMPEmAFYpFjIAACYApERcMsAD5gO8AwEz3EVcMsAD5gMAA+YDABDmAwEAAADErXcBAQAAAAIAAACh5/cBkPEmAFfRGTLAA+YDZHYACAAAAAAlAAAADAAAAAMAAAAYAAAADAAAAP8AAAISAAAADAAAAAEAAAAeAAAAGAAAACIAAAAEAAAAdAAAABEAAABUAAAAtAAAACMAAAAEAAAAcgAAABAAAAABAAAAchw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cEADgOBAAAAACS+OIEAAAAAAAAAABTAGkAZwBuAGEAdAB1AHIAZQBMAGkAbgBlAAAA7Hf1MgAAAACqGhcyThoXMgAABAAMhSYAV2kaMjBi5APrdhcydGkaMn5klZeohSYAAQAEAAAABACaoxYygA3XBAAABAAIhSYAYg0kMgAA6AQARegEqIUmAKiFJgABAAQAAAAEAHiFJgAAAAAA/////zyFJgB4hSYAEBMkMgBM6ATrdhcyGhMkMgpklZcAACYAMGLkA4DMGgIAAAAAMAAAAIyFJgAAAAAAf1cWMgAAAACABBYAAAAAABAB4gRwhSYAp1MWMjTNGgIrhiY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OwD4riYADQAAACrhFjJaVzsABgAAABiwJgAvBAAAAQAAAA0AAAC81xcyWlc7ABiwJgABAAAAFK8mAHmUFjIcDwELiLAmAAEAAAAcryYAr2UWMtDE+DKQsCYAYLAmAHPCFzLQxPgyMzNrMgCAAAABAAAAgsIXMoywJgBMryYAAADcdtiY4XYABAAAhK8mAHRo3HZDaNx2WbmBl4ywJgAAAAAAkKWJdBUAAABYryYAAAAAAAYAAABAkY93AAAAAAAASAAAAAAAQJGPd04NCgK4ryYAcHyLd5DBSAAAAAAAQJGPd7ivJgCPfIt3QJGPdxwPAQtAB7wE4K8mAM17i3d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2022-09-16T08:02:00Z</cp:lastPrinted>
  <dcterms:created xsi:type="dcterms:W3CDTF">2022-09-16T12:10:00Z</dcterms:created>
  <dcterms:modified xsi:type="dcterms:W3CDTF">2022-09-16T12:10:00Z</dcterms:modified>
</cp:coreProperties>
</file>