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32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B32C0">
              <w:rPr>
                <w:rFonts w:ascii="Arial" w:eastAsia="Times New Roman" w:hAnsi="Arial" w:cs="Arial"/>
                <w:b/>
                <w:lang w:val="en-US"/>
              </w:rPr>
              <w:t>363/2022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32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32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B32C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AB3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B32C0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B32C0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B32C0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B32C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B32C0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B32C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B32C0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B32C0">
        <w:rPr>
          <w:rFonts w:ascii="Arial" w:hAnsi="Arial" w:cs="Arial"/>
        </w:rPr>
        <w:t>Оду.бр.412/14 од 31.07.2014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B32C0">
        <w:rPr>
          <w:rFonts w:ascii="Arial" w:hAnsi="Arial" w:cs="Arial"/>
        </w:rPr>
        <w:t xml:space="preserve">должникот АГРО-ДЕЈОБИС И.З. СНЕЖАНА БОЈАН ШУМАНОВО,заложен должник Димитар Шуманов  со ЕМБГ </w:t>
      </w:r>
      <w:r w:rsidRPr="00823825">
        <w:rPr>
          <w:rFonts w:ascii="Arial" w:hAnsi="Arial" w:cs="Arial"/>
        </w:rPr>
        <w:t xml:space="preserve">од </w:t>
      </w:r>
      <w:bookmarkStart w:id="19" w:name="DolzGrad1"/>
      <w:bookmarkEnd w:id="19"/>
      <w:r w:rsidR="00AB32C0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AB32C0">
        <w:rPr>
          <w:rFonts w:ascii="Arial" w:hAnsi="Arial" w:cs="Arial"/>
        </w:rPr>
        <w:t>ЕДБ 5013008501060 и ЕМБС 6347002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AB32C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AB32C0">
        <w:rPr>
          <w:rFonts w:ascii="Arial" w:hAnsi="Arial" w:cs="Arial"/>
        </w:rPr>
        <w:t>ул,,Мите Павлов,,бр.16 с.Грдовци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AB32C0">
        <w:rPr>
          <w:rFonts w:ascii="Arial" w:hAnsi="Arial" w:cs="Arial"/>
        </w:rPr>
        <w:t>22.11.2022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B32C0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AB32C0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ИЛ.бр.317 за КО Грдовци</w:t>
      </w:r>
    </w:p>
    <w:p w:rsidR="00AB32C0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Б</w:t>
      </w:r>
    </w:p>
    <w:p w:rsidR="00AB32C0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Павлов,земјиште под зграда во вкупна површина од 115м2</w:t>
      </w:r>
    </w:p>
    <w:p w:rsidR="00AB32C0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Павлов,двор во вкупна површина од 342м2</w:t>
      </w:r>
    </w:p>
    <w:p w:rsidR="00AB32C0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В</w:t>
      </w:r>
    </w:p>
    <w:p w:rsidR="00AB32C0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1,стамбени куќи со дворови,самостојни,влез 1,кат ПР,број 2,стан во вкупна површина од 75м2</w:t>
      </w:r>
    </w:p>
    <w:p w:rsidR="00AB32C0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 ,стан во семејна зграда,влез 1,кат 01,број 1,стан во вкупна површина од 73м2,</w:t>
      </w:r>
    </w:p>
    <w:p w:rsidR="00AB32C0" w:rsidRPr="001A45F5" w:rsidRDefault="00AB32C0" w:rsidP="00AB32C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 недвижен имот од геодетски елаборат бр.0103-33/2 од 01.02.2017 година,терасите од кат 1,на зграда 1,со вкупна површина од 15м2</w:t>
      </w:r>
    </w:p>
    <w:p w:rsidR="00AB32C0" w:rsidRDefault="00AB32C0" w:rsidP="00AB32C0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Сопственост и владение на заложниот должник</w:t>
      </w:r>
      <w:r>
        <w:rPr>
          <w:rFonts w:ascii="Arial" w:hAnsi="Arial" w:cs="Arial"/>
          <w:color w:val="000000"/>
          <w:lang w:eastAsia="mk-MK"/>
        </w:rPr>
        <w:t xml:space="preserve"> Димитар Шуманов од с.Грдовци 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B32C0">
        <w:rPr>
          <w:rFonts w:ascii="Arial" w:eastAsia="Times New Roman" w:hAnsi="Arial" w:cs="Arial"/>
          <w:lang w:val="en-US"/>
        </w:rPr>
        <w:t xml:space="preserve">20.12.2022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AB32C0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AB32C0">
        <w:rPr>
          <w:rFonts w:ascii="Arial" w:eastAsia="Times New Roman" w:hAnsi="Arial" w:cs="Arial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B32C0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AB32C0">
        <w:rPr>
          <w:rFonts w:ascii="Arial" w:eastAsia="Times New Roman" w:hAnsi="Arial" w:cs="Arial"/>
          <w:lang w:val="ru-RU"/>
        </w:rPr>
        <w:t xml:space="preserve">1.498.463,оо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AB32C0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AB32C0" w:rsidRDefault="00AB32C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</w:t>
      </w:r>
      <w:r w:rsidR="00AB32C0">
        <w:rPr>
          <w:rFonts w:ascii="Arial" w:eastAsia="Times New Roman" w:hAnsi="Arial" w:cs="Arial"/>
          <w:lang w:val="ru-RU"/>
        </w:rPr>
        <w:t>/</w:t>
      </w:r>
      <w:r w:rsidRPr="00211393">
        <w:rPr>
          <w:rFonts w:ascii="Arial" w:eastAsia="Times New Roman" w:hAnsi="Arial" w:cs="Arial"/>
          <w:lang w:val="ru-RU"/>
        </w:rPr>
        <w:t>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B32C0" w:rsidRPr="00211393" w:rsidRDefault="00AB32C0" w:rsidP="00AB32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B32C0" w:rsidRPr="00211393" w:rsidRDefault="00AB32C0" w:rsidP="00AB32C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AB32C0" w:rsidRPr="00211393" w:rsidRDefault="00AB32C0" w:rsidP="00AB32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B32C0" w:rsidRPr="00211393" w:rsidRDefault="00AB32C0" w:rsidP="00AB32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B32C0" w:rsidRPr="00211393" w:rsidRDefault="00AB32C0" w:rsidP="00AB32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32C0" w:rsidRPr="00211393" w:rsidRDefault="00AB32C0" w:rsidP="00AB32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AB32C0" w:rsidRPr="00211393" w:rsidRDefault="00AB32C0" w:rsidP="00AB32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B32C0" w:rsidRPr="00823825" w:rsidRDefault="00AB32C0" w:rsidP="00AB3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B32C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AB32C0" w:rsidRDefault="00AB32C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42F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AB32C0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C0" w:rsidRDefault="00AB32C0" w:rsidP="00AB32C0">
      <w:pPr>
        <w:spacing w:after="0" w:line="240" w:lineRule="auto"/>
      </w:pPr>
      <w:r>
        <w:separator/>
      </w:r>
    </w:p>
  </w:endnote>
  <w:endnote w:type="continuationSeparator" w:id="1">
    <w:p w:rsidR="00AB32C0" w:rsidRDefault="00AB32C0" w:rsidP="00AB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0" w:rsidRPr="00AB32C0" w:rsidRDefault="00AB32C0" w:rsidP="00AB32C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C0" w:rsidRDefault="00AB32C0" w:rsidP="00AB32C0">
      <w:pPr>
        <w:spacing w:after="0" w:line="240" w:lineRule="auto"/>
      </w:pPr>
      <w:r>
        <w:separator/>
      </w:r>
    </w:p>
  </w:footnote>
  <w:footnote w:type="continuationSeparator" w:id="1">
    <w:p w:rsidR="00AB32C0" w:rsidRDefault="00AB32C0" w:rsidP="00AB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42F43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32C0"/>
    <w:rsid w:val="00AE3FFA"/>
    <w:rsid w:val="00B17BB9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2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2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m4wxcmtMNOmmy2aobArCycCKssk=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HhX91wrkqMTTjLLJ0M/7iM7un8o=</DigestValue>
    </Reference>
    <Reference URI="#idInvalidSigLnImg" Type="http://www.w3.org/2000/09/xmldsig#Object">
      <DigestMethod Algorithm="http://www.w3.org/2000/09/xmldsig#sha1"/>
      <DigestValue>ijbRKldyRWELjBFbtN0r+FOvC+I=</DigestValue>
    </Reference>
  </SignedInfo>
  <SignatureValue>
    ZqpmwuWPAfgWycvtVX3qhADVHHD/BCEaAlCSExj2wtSFA1tnNVi/VeqS9n+fWjwWuPIGg48x
    rOdlWBZucQaYT1KQgQm6TM0LXZMs9uzWObdsyLE/xqDJmab6rP8A5DM0ltNjzg1dWY92wQGv
    W7cNLvhImsvgfA86OkGZlwpKQHzhpvVyz6WqDPN6TvTFcHUZ8quAsT5N3x3F1wK9urezv7sV
    FOPAoRY095aQI4BQ9w7LIVcJTVGyJjGLapwTQVkCRrw+24cqA9YNEPKCzd/Ig/oJ+ophV6WY
    gTLTyD6Q+nSVzZgPnQeCEK/5/A8OBODsKfkrq8+QoAORBEq79EE5Jw==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QJqnyPuYQabZV04+Xedg3+Dx9uE=</DigestValue>
      </Reference>
      <Reference URI="/word/endnotes.xml?ContentType=application/vnd.openxmlformats-officedocument.wordprocessingml.endnotes+xml">
        <DigestMethod Algorithm="http://www.w3.org/2000/09/xmldsig#sha1"/>
        <DigestValue>cbVCgyt5YR2yrOfx+a5OvR1RRW8=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I3AEu9PxqNdG9aoP95sG2wH3FBs=</DigestValue>
      </Reference>
      <Reference URI="/word/footnotes.xml?ContentType=application/vnd.openxmlformats-officedocument.wordprocessingml.footnotes+xml">
        <DigestMethod Algorithm="http://www.w3.org/2000/09/xmldsig#sha1"/>
        <DigestValue>IhK33royB+cGCykm9vEQIGEFFXw=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6lAdSC+rsKxfrDxbAocwZcN/GtE=</DigestValue>
      </Reference>
      <Reference URI="/word/settings.xml?ContentType=application/vnd.openxmlformats-officedocument.wordprocessingml.settings+xml">
        <DigestMethod Algorithm="http://www.w3.org/2000/09/xmldsig#sha1"/>
        <DigestValue>AEUHn9T7jF5yQUjIxQMGnMzF3iU=</DigestValue>
      </Reference>
      <Reference URI="/word/styles.xml?ContentType=application/vnd.openxmlformats-officedocument.wordprocessingml.styles+xml">
        <DigestMethod Algorithm="http://www.w3.org/2000/09/xmldsig#sha1"/>
        <DigestValue>+ClHuJRPIe1/JCKT86krwbpmzmI=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2022-11-22T10:08:41Z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uVX///+YvMT5/f3Z8Pi85/bU8vn6/Pr//fr/8On/7eD/5duzvL9khJXn6+7I7f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kA4WYcdieVYwv+////9OcpdnboKXZIfS8A0DMwAJPoKXYb4mF9AAAAAPi1LQDA8RkApERAV8DdqAG8A+VX4O8ZAMDdqAEA3agBUM6mAQEAAACkREBXAQAAALwD5VeB5aYBTPAZAFfR/VbA3agBCEDkV9xFQFe49KcBwN2oAQAAQFcIQORXAQAAAAEAAAB88BkAhtD9VghA5FcBAAAA3EVAV7j0pwEDAAAACEDkV8DdqAEAAAAAfPAZAFYp+lYAABkApERAV8ADqwG8A+VX3EVAV8ADqwEAA6sBABCrAQEAAADErWoAAQAAAAIAAACh56YB3PAZAFfR/VbAA6s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gDABgCBAAABAASocYEAAAAAAAAAABTAGkAZwBuAGEAdAB1AHIAZQBMAGkAbgBlAAAA7HfZVwAAAACqGvtWThr7VpCwbgQAAAQAXIQZAFdp/lYwYqgB63b7VnRp/lbCoWd99IQZAAEABAAAAAQAkH/GBACETgAAAAQAWIQZAAAACFcALAUEACgFBPSEGQD0hBkAAQAEAAAABADEhBkAAAAAAP////+IhBkAxIQZABATCFfrdvtWGhMIV1qhZ30AABkAMGKoAQCPrgEAAAAAMAAAANiEGQAAAAAAf1f6VgAAAACABEYAAAAAAOCzbgS8hBkAp1P6VvQGAwR3hRk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2022-11-22T10:05:00Z</dcterms:created>
  <dcterms:modified xsi:type="dcterms:W3CDTF">2022-11-22T10:08:00Z</dcterms:modified>
</cp:coreProperties>
</file>