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7D4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E46D2" w:rsidRPr="00E80035" w14:paraId="33760CB0" w14:textId="77777777" w:rsidTr="00C16579">
        <w:tc>
          <w:tcPr>
            <w:tcW w:w="6204" w:type="dxa"/>
            <w:hideMark/>
          </w:tcPr>
          <w:p w14:paraId="1B870733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ECFAEF1" wp14:editId="3077405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62BF86F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FE68A0B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A4AD263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E46D2" w:rsidRPr="00E80035" w14:paraId="01B55D25" w14:textId="77777777" w:rsidTr="00C16579">
        <w:tc>
          <w:tcPr>
            <w:tcW w:w="6204" w:type="dxa"/>
            <w:hideMark/>
          </w:tcPr>
          <w:p w14:paraId="52D184EB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Pr="00E80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AE50210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E8CFFB8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23B22DE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6D2" w:rsidRPr="00E80035" w14:paraId="5D71E44F" w14:textId="77777777" w:rsidTr="00C16579">
        <w:tc>
          <w:tcPr>
            <w:tcW w:w="6204" w:type="dxa"/>
            <w:hideMark/>
          </w:tcPr>
          <w:p w14:paraId="25C2F44A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432275EE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C12FB0A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1F355E5D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4E46D2" w:rsidRPr="00E80035" w14:paraId="32CBA90A" w14:textId="77777777" w:rsidTr="00C16579">
        <w:tc>
          <w:tcPr>
            <w:tcW w:w="6204" w:type="dxa"/>
            <w:hideMark/>
          </w:tcPr>
          <w:p w14:paraId="75509252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2F0A5C03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B789B42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CE90759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6D2" w:rsidRPr="00E80035" w14:paraId="74A94D61" w14:textId="77777777" w:rsidTr="00C16579">
        <w:tc>
          <w:tcPr>
            <w:tcW w:w="6204" w:type="dxa"/>
            <w:hideMark/>
          </w:tcPr>
          <w:p w14:paraId="4A20B7F4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643DE4E1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5827264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86B3A52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6D2" w:rsidRPr="00E80035" w14:paraId="1FC0009A" w14:textId="77777777" w:rsidTr="00C16579">
        <w:tc>
          <w:tcPr>
            <w:tcW w:w="6204" w:type="dxa"/>
            <w:hideMark/>
          </w:tcPr>
          <w:p w14:paraId="1E0A6A2B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1097A4B4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4963FE5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331DF801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42/2022 </w:t>
            </w:r>
          </w:p>
        </w:tc>
      </w:tr>
      <w:tr w:rsidR="004E46D2" w:rsidRPr="00E80035" w14:paraId="657F197C" w14:textId="77777777" w:rsidTr="00C16579">
        <w:tc>
          <w:tcPr>
            <w:tcW w:w="6204" w:type="dxa"/>
            <w:hideMark/>
          </w:tcPr>
          <w:p w14:paraId="23E3DD4D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7ADA624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BCBA4BE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E7BFBFE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6D2" w:rsidRPr="00E80035" w14:paraId="032CCF63" w14:textId="77777777" w:rsidTr="00C16579">
        <w:tc>
          <w:tcPr>
            <w:tcW w:w="6204" w:type="dxa"/>
            <w:hideMark/>
          </w:tcPr>
          <w:p w14:paraId="58019E8F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Георгиевски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бр.6/1-5 </w:t>
            </w:r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512CBF19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CABF22E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B76AF38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E46D2" w:rsidRPr="00E80035" w14:paraId="4944D832" w14:textId="77777777" w:rsidTr="00C16579">
        <w:tc>
          <w:tcPr>
            <w:tcW w:w="6204" w:type="dxa"/>
            <w:hideMark/>
          </w:tcPr>
          <w:p w14:paraId="691CCCD9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10EB9068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80F9BA8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9D34682" w14:textId="77777777" w:rsidR="004E46D2" w:rsidRPr="00E80035" w:rsidRDefault="004E46D2" w:rsidP="00C16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7126D060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914E763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FDAC30" w14:textId="58BF0A55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E80035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 w:rsidRPr="00E80035">
        <w:rPr>
          <w:rFonts w:ascii="Arial" w:hAnsi="Arial" w:cs="Arial"/>
          <w:sz w:val="20"/>
          <w:szCs w:val="20"/>
        </w:rPr>
        <w:t xml:space="preserve">Куманово,ул.Тане Георгиевски бр.6/1-5 врз основа на барањето за спроведување на извршување од </w:t>
      </w:r>
      <w:bookmarkStart w:id="8" w:name="Doveritel1"/>
      <w:bookmarkEnd w:id="8"/>
      <w:r w:rsidRPr="00E80035">
        <w:rPr>
          <w:rFonts w:ascii="Arial" w:hAnsi="Arial" w:cs="Arial"/>
          <w:sz w:val="20"/>
          <w:szCs w:val="20"/>
        </w:rPr>
        <w:t xml:space="preserve">доверителот Халк Банка АД Скопје од </w:t>
      </w:r>
      <w:bookmarkStart w:id="9" w:name="DovGrad1"/>
      <w:bookmarkEnd w:id="9"/>
      <w:r w:rsidRPr="00E80035">
        <w:rPr>
          <w:rFonts w:ascii="Arial" w:hAnsi="Arial" w:cs="Arial"/>
          <w:sz w:val="20"/>
          <w:szCs w:val="20"/>
        </w:rPr>
        <w:t>Скопје</w:t>
      </w:r>
      <w:r w:rsidRPr="00E80035">
        <w:rPr>
          <w:rFonts w:ascii="Arial" w:hAnsi="Arial" w:cs="Arial"/>
          <w:sz w:val="20"/>
          <w:szCs w:val="20"/>
          <w:lang w:val="ru-RU"/>
        </w:rPr>
        <w:t xml:space="preserve"> </w:t>
      </w:r>
      <w:r w:rsidRPr="00E80035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E80035">
        <w:rPr>
          <w:rFonts w:ascii="Arial" w:hAnsi="Arial" w:cs="Arial"/>
          <w:sz w:val="20"/>
          <w:szCs w:val="20"/>
        </w:rPr>
        <w:t xml:space="preserve">Илиевски Стоје </w:t>
      </w:r>
      <w:bookmarkStart w:id="11" w:name="edb1"/>
      <w:bookmarkEnd w:id="11"/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Pr="00E80035">
        <w:rPr>
          <w:rFonts w:ascii="Arial" w:hAnsi="Arial" w:cs="Arial"/>
          <w:sz w:val="20"/>
          <w:szCs w:val="20"/>
        </w:rPr>
        <w:t xml:space="preserve">и седиште на </w:t>
      </w:r>
      <w:bookmarkStart w:id="13" w:name="adresa1"/>
      <w:bookmarkEnd w:id="13"/>
      <w:r w:rsidRPr="00E80035">
        <w:rPr>
          <w:rFonts w:ascii="Arial" w:hAnsi="Arial" w:cs="Arial"/>
          <w:sz w:val="20"/>
          <w:szCs w:val="20"/>
        </w:rPr>
        <w:t>ул.СВ. Кирил и Методиј бр.54</w:t>
      </w:r>
      <w:r w:rsidRPr="00E80035">
        <w:rPr>
          <w:rFonts w:ascii="Arial" w:hAnsi="Arial" w:cs="Arial"/>
          <w:sz w:val="20"/>
          <w:szCs w:val="20"/>
          <w:lang w:val="ru-RU"/>
        </w:rPr>
        <w:t>,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80035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Pr="00E80035">
        <w:rPr>
          <w:rFonts w:ascii="Arial" w:hAnsi="Arial" w:cs="Arial"/>
          <w:sz w:val="20"/>
          <w:szCs w:val="20"/>
        </w:rPr>
        <w:t xml:space="preserve"> Договор за залог Хипотека врз недвижност ОДУ бр.1074/2018 од 23.07.2018 година на нотар Мартин Божиновски, против </w:t>
      </w:r>
      <w:bookmarkStart w:id="19" w:name="Dolznik1"/>
      <w:bookmarkEnd w:id="19"/>
      <w:r w:rsidRPr="00E80035">
        <w:rPr>
          <w:rFonts w:ascii="Arial" w:hAnsi="Arial" w:cs="Arial"/>
          <w:sz w:val="20"/>
          <w:szCs w:val="20"/>
        </w:rPr>
        <w:t xml:space="preserve">должниците Илиевски Стоје од </w:t>
      </w:r>
      <w:bookmarkStart w:id="20" w:name="DolzGrad1"/>
      <w:bookmarkEnd w:id="20"/>
      <w:r w:rsidRPr="00E80035">
        <w:rPr>
          <w:rFonts w:ascii="Arial" w:hAnsi="Arial" w:cs="Arial"/>
          <w:sz w:val="20"/>
          <w:szCs w:val="20"/>
        </w:rPr>
        <w:t xml:space="preserve">Кратово со </w:t>
      </w:r>
      <w:bookmarkStart w:id="21" w:name="opis_edb1_dolz"/>
      <w:bookmarkEnd w:id="21"/>
      <w:r w:rsidRPr="00E80035">
        <w:rPr>
          <w:rFonts w:ascii="Arial" w:hAnsi="Arial" w:cs="Arial"/>
          <w:sz w:val="20"/>
          <w:szCs w:val="20"/>
        </w:rPr>
        <w:t xml:space="preserve">живеалиште на Страцин ул/ бр/, </w:t>
      </w:r>
      <w:bookmarkStart w:id="22" w:name="Dolznik2"/>
      <w:bookmarkEnd w:id="22"/>
      <w:r w:rsidRPr="00E80035">
        <w:rPr>
          <w:rFonts w:ascii="Arial" w:hAnsi="Arial" w:cs="Arial"/>
          <w:sz w:val="20"/>
          <w:szCs w:val="20"/>
        </w:rPr>
        <w:t xml:space="preserve"> и Друштво за производство, трговија и услуги ШАРА-МИЛК ДООЕЛ Куманово од Куманово со ЕДБ 4017008501607 и ЕМБС 6308368 и седиште на ул.УЛ.159  бр.8   с.Карпош, за спроведување на извршување </w:t>
      </w:r>
      <w:bookmarkStart w:id="23" w:name="VredPredmet"/>
      <w:bookmarkEnd w:id="23"/>
      <w:r w:rsidRPr="00E80035">
        <w:rPr>
          <w:rFonts w:ascii="Arial" w:hAnsi="Arial" w:cs="Arial"/>
          <w:sz w:val="20"/>
          <w:szCs w:val="20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  <w:sz w:val="20"/>
          <w:szCs w:val="20"/>
        </w:rPr>
        <w:t>07.06.2022</w:t>
      </w:r>
      <w:r w:rsidRPr="00E80035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14:paraId="6BC38494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46C2051F" w14:textId="77777777" w:rsidR="004E46D2" w:rsidRPr="00E80035" w:rsidRDefault="004E46D2" w:rsidP="004E46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 А К Л У Ч О К</w:t>
      </w:r>
    </w:p>
    <w:p w14:paraId="1C4B4AB5" w14:textId="77777777" w:rsidR="004E46D2" w:rsidRPr="00E80035" w:rsidRDefault="004E46D2" w:rsidP="004E46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0F7DD06F" w14:textId="77777777" w:rsidR="004E46D2" w:rsidRPr="00E80035" w:rsidRDefault="004E46D2" w:rsidP="004E46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8003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80035">
        <w:rPr>
          <w:rFonts w:ascii="Arial" w:hAnsi="Arial" w:cs="Arial"/>
          <w:b/>
          <w:sz w:val="20"/>
          <w:szCs w:val="20"/>
        </w:rPr>
        <w:t>)</w:t>
      </w:r>
    </w:p>
    <w:p w14:paraId="68B1DB28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318D83" w14:textId="66A97A7E" w:rsidR="004E46D2" w:rsidRPr="00E80035" w:rsidRDefault="004E46D2" w:rsidP="004E46D2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>
        <w:rPr>
          <w:rFonts w:ascii="Arial" w:eastAsia="Times New Roman" w:hAnsi="Arial" w:cs="Arial"/>
          <w:sz w:val="20"/>
          <w:szCs w:val="20"/>
        </w:rPr>
        <w:t xml:space="preserve">ВТОРА </w:t>
      </w:r>
      <w:r w:rsidRPr="00E80035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</w:t>
      </w:r>
    </w:p>
    <w:p w14:paraId="2A0E975C" w14:textId="77777777" w:rsidR="004E46D2" w:rsidRPr="00E80035" w:rsidRDefault="004E46D2" w:rsidP="004E46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E80035">
        <w:rPr>
          <w:rFonts w:ascii="Arial" w:hAnsi="Arial" w:cs="Arial"/>
          <w:sz w:val="20"/>
          <w:szCs w:val="20"/>
        </w:rPr>
        <w:t xml:space="preserve">Недвижност земја со објект, запишана во </w:t>
      </w:r>
      <w:r w:rsidRPr="00E80035">
        <w:rPr>
          <w:rFonts w:ascii="Arial" w:hAnsi="Arial" w:cs="Arial"/>
          <w:b/>
          <w:bCs/>
          <w:sz w:val="20"/>
          <w:szCs w:val="20"/>
        </w:rPr>
        <w:t>имотен лист бр.547 КО Страцин</w:t>
      </w:r>
      <w:r w:rsidRPr="00E80035">
        <w:rPr>
          <w:rFonts w:ascii="Arial" w:hAnsi="Arial" w:cs="Arial"/>
          <w:sz w:val="20"/>
          <w:szCs w:val="20"/>
        </w:rPr>
        <w:t xml:space="preserve"> при АКН на РСМ – ЦКН Кратово со право на сопственост со следните ознаки</w:t>
      </w:r>
    </w:p>
    <w:p w14:paraId="0CD163D1" w14:textId="77777777" w:rsidR="004E46D2" w:rsidRPr="00E80035" w:rsidRDefault="004E46D2" w:rsidP="004E46D2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 xml:space="preserve"> Во Лист Б како:</w:t>
      </w:r>
    </w:p>
    <w:p w14:paraId="57EEEFAA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14 м2,</w:t>
      </w:r>
    </w:p>
    <w:p w14:paraId="046D2314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92 м2,</w:t>
      </w:r>
    </w:p>
    <w:p w14:paraId="69E77354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87 м2,</w:t>
      </w:r>
    </w:p>
    <w:p w14:paraId="6F405F24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дм, класа 0, површина 374 м2,</w:t>
      </w:r>
    </w:p>
    <w:p w14:paraId="138ECB10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0 м2,</w:t>
      </w:r>
    </w:p>
    <w:p w14:paraId="6810D657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 м2,</w:t>
      </w:r>
    </w:p>
    <w:p w14:paraId="68FBA3EA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39 м2, - КП 3994, викано место улица Лепановска маала село, култура гз, зпз, класа 0, површина 34 м2,</w:t>
      </w:r>
    </w:p>
    <w:p w14:paraId="18CC3FD2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EB91FC5" w14:textId="77777777" w:rsidR="004E46D2" w:rsidRPr="00E80035" w:rsidRDefault="004E46D2" w:rsidP="004E46D2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Во Лист В како:</w:t>
      </w:r>
    </w:p>
    <w:p w14:paraId="4F04C984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2, намена Г2, влез 1, кат ПР, намена ДП, површина 75 м2,</w:t>
      </w:r>
    </w:p>
    <w:p w14:paraId="05B3BE06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1, намена А1, влез 1, кат ПР, намена СТ, површина 43 м2,</w:t>
      </w:r>
    </w:p>
    <w:p w14:paraId="5B8DA353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3, намена Г2, влез 1, кат ПР, намена ДП, површина 11 м2,</w:t>
      </w:r>
    </w:p>
    <w:p w14:paraId="63BF9B5D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6, намена Г2, влез 1, кат ПР, намена П, површина 6 м2,</w:t>
      </w:r>
    </w:p>
    <w:p w14:paraId="48B8346C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П, површина 46 м2,</w:t>
      </w:r>
    </w:p>
    <w:p w14:paraId="5DBFF3D1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ПП, површина 7 м2,</w:t>
      </w:r>
    </w:p>
    <w:p w14:paraId="27F977F0" w14:textId="77777777" w:rsidR="004E46D2" w:rsidRPr="00E80035" w:rsidRDefault="004E46D2" w:rsidP="004E46D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4, намена Г2, влез 1, кат ПР, намена П, површина 33 м2,</w:t>
      </w:r>
    </w:p>
    <w:p w14:paraId="287AF1F4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>која се наоѓа  во владение на заложен должник Илиевски Стоје;</w:t>
      </w:r>
    </w:p>
    <w:p w14:paraId="0FA0E739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3376C" w14:textId="2D16AAF8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</w:rPr>
        <w:t>05.07.2022</w:t>
      </w:r>
      <w:r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80035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13:00 </w:t>
      </w:r>
      <w:r w:rsidRPr="00E80035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E80035">
        <w:rPr>
          <w:rFonts w:ascii="Arial" w:hAnsi="Arial" w:cs="Arial"/>
          <w:sz w:val="20"/>
          <w:szCs w:val="20"/>
        </w:rPr>
        <w:t xml:space="preserve">Извршителот Лазар Петровски од Куманово,ул.Тане Георгиевски бр.6/1-5 </w:t>
      </w:r>
    </w:p>
    <w:p w14:paraId="0401E92E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85B2D00" w14:textId="7023AA12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lastRenderedPageBreak/>
        <w:t>Почетната вредност на недвижноста, утврдена со заклучок на извршителот Л</w:t>
      </w:r>
      <w:r w:rsidRPr="00E80035">
        <w:rPr>
          <w:rFonts w:ascii="Arial" w:hAnsi="Arial" w:cs="Arial"/>
          <w:sz w:val="20"/>
          <w:szCs w:val="20"/>
        </w:rPr>
        <w:t xml:space="preserve">азар Петровски од Куманово </w:t>
      </w:r>
      <w:r>
        <w:rPr>
          <w:rFonts w:ascii="Arial" w:hAnsi="Arial" w:cs="Arial"/>
          <w:sz w:val="20"/>
          <w:szCs w:val="20"/>
        </w:rPr>
        <w:t xml:space="preserve">а на предлог на доверителот за определување на втора продажба </w:t>
      </w:r>
      <w:r w:rsidRPr="00E80035">
        <w:rPr>
          <w:rFonts w:ascii="Arial" w:eastAsia="Times New Roman" w:hAnsi="Arial" w:cs="Arial"/>
          <w:sz w:val="20"/>
          <w:szCs w:val="20"/>
        </w:rPr>
        <w:t xml:space="preserve">изнесува </w:t>
      </w:r>
      <w:r>
        <w:rPr>
          <w:rFonts w:ascii="Arial" w:hAnsi="Arial" w:cs="Arial"/>
          <w:b/>
          <w:bCs/>
          <w:sz w:val="20"/>
          <w:szCs w:val="20"/>
        </w:rPr>
        <w:t>33.000,0</w:t>
      </w:r>
      <w:r w:rsidRPr="00E80035">
        <w:rPr>
          <w:rFonts w:ascii="Arial" w:hAnsi="Arial" w:cs="Arial"/>
          <w:b/>
          <w:bCs/>
          <w:sz w:val="20"/>
          <w:szCs w:val="20"/>
        </w:rPr>
        <w:t xml:space="preserve"> ЕВРА  или </w:t>
      </w:r>
      <w:r>
        <w:rPr>
          <w:rFonts w:ascii="Arial" w:hAnsi="Arial" w:cs="Arial"/>
          <w:b/>
          <w:bCs/>
          <w:sz w:val="20"/>
          <w:szCs w:val="20"/>
        </w:rPr>
        <w:t>2.035.770,00</w:t>
      </w:r>
      <w:r w:rsidRPr="00E80035">
        <w:rPr>
          <w:rFonts w:ascii="Arial" w:hAnsi="Arial" w:cs="Arial"/>
          <w:b/>
          <w:bCs/>
          <w:sz w:val="20"/>
          <w:szCs w:val="20"/>
        </w:rPr>
        <w:t xml:space="preserve"> денари како почетна цена за продажба на недвижноста</w:t>
      </w:r>
      <w:r w:rsidRPr="00E80035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</w:t>
      </w:r>
      <w:r>
        <w:rPr>
          <w:rFonts w:ascii="Arial" w:eastAsia="Times New Roman" w:hAnsi="Arial" w:cs="Arial"/>
          <w:sz w:val="20"/>
          <w:szCs w:val="20"/>
        </w:rPr>
        <w:t>второто</w:t>
      </w:r>
      <w:r w:rsidRPr="00E80035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14:paraId="3CDA480B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AAF2E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>__________.</w:t>
      </w:r>
      <w:r w:rsidRPr="00E800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EF41BE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54/10 од 29.04.2010 година на нотар Миле Андоновски од Кратово во корист на довериелот Комерцијлна Банка АД Скопје</w:t>
      </w:r>
    </w:p>
    <w:p w14:paraId="1EB9DB2F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163/15 од 01.12.2015 година на нотар Миле Андоновски од Кратово во корист на доверителот  Комерцијлна Банка АД Скопје</w:t>
      </w:r>
    </w:p>
    <w:p w14:paraId="5B1A66A6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1074/2018 од 23.07.2018 година на нотар Мартин Божиновски од Куманово во корист на доверителот  ХАЛК БАНКА АД Скопје</w:t>
      </w:r>
    </w:p>
    <w:p w14:paraId="1EE0E093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Налог за извршување врз недвижност по член 166 од ЗИ И бр 42/2022 од 24.01.2022 година на извршител Лазар Петровски од Куманово</w:t>
      </w:r>
    </w:p>
    <w:p w14:paraId="34141AF4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25ADB49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80035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E80035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29B2E6C" w14:textId="61A0879E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>
        <w:rPr>
          <w:rFonts w:ascii="Arial" w:eastAsia="Times New Roman" w:hAnsi="Arial" w:cs="Arial"/>
          <w:b/>
          <w:bCs/>
          <w:sz w:val="20"/>
          <w:szCs w:val="20"/>
        </w:rPr>
        <w:t>3.300,00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 xml:space="preserve"> евра</w:t>
      </w:r>
      <w:r w:rsidRPr="00E80035">
        <w:rPr>
          <w:rFonts w:ascii="Arial" w:eastAsia="Times New Roman" w:hAnsi="Arial" w:cs="Arial"/>
          <w:sz w:val="20"/>
          <w:szCs w:val="20"/>
        </w:rPr>
        <w:t xml:space="preserve"> (во денарска противвредност  по среден курс на НБРМ на денот на уплатата) или </w:t>
      </w:r>
      <w:r>
        <w:rPr>
          <w:rFonts w:ascii="Arial" w:eastAsia="Times New Roman" w:hAnsi="Arial" w:cs="Arial"/>
          <w:b/>
          <w:bCs/>
          <w:sz w:val="20"/>
          <w:szCs w:val="20"/>
        </w:rPr>
        <w:t>203.577,00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 xml:space="preserve"> денари.</w:t>
      </w:r>
    </w:p>
    <w:p w14:paraId="4650DA33" w14:textId="746F354C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00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04.07.2022</w:t>
      </w:r>
      <w:r w:rsidRPr="00E8003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>година</w:t>
      </w:r>
    </w:p>
    <w:p w14:paraId="26CFB5C3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7CCE83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40B34CF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E80035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CF5AC0A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E80035">
        <w:rPr>
          <w:rFonts w:ascii="Arial" w:hAnsi="Arial" w:cs="Arial"/>
          <w:sz w:val="20"/>
          <w:szCs w:val="20"/>
        </w:rPr>
        <w:t>дневен весник Нова Македонија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E80035">
        <w:rPr>
          <w:rFonts w:ascii="Arial" w:eastAsia="Times New Roman" w:hAnsi="Arial" w:cs="Arial"/>
          <w:sz w:val="20"/>
          <w:szCs w:val="20"/>
        </w:rPr>
        <w:t>.</w:t>
      </w:r>
    </w:p>
    <w:p w14:paraId="47D5B002" w14:textId="77777777" w:rsidR="004E46D2" w:rsidRPr="00E80035" w:rsidRDefault="004E46D2" w:rsidP="004E46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BCE154A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 xml:space="preserve">        </w:t>
      </w:r>
      <w:r w:rsidRPr="00E80035">
        <w:rPr>
          <w:rFonts w:ascii="Arial" w:hAnsi="Arial" w:cs="Arial"/>
          <w:sz w:val="20"/>
          <w:szCs w:val="20"/>
        </w:rPr>
        <w:tab/>
        <w:t xml:space="preserve">  </w:t>
      </w:r>
    </w:p>
    <w:p w14:paraId="5C13AC8B" w14:textId="77777777" w:rsidR="004E46D2" w:rsidRPr="00E80035" w:rsidRDefault="004E46D2" w:rsidP="004E46D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8003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E80035">
        <w:rPr>
          <w:rFonts w:ascii="Arial" w:hAnsi="Arial" w:cs="Arial"/>
          <w:sz w:val="20"/>
          <w:szCs w:val="20"/>
        </w:rPr>
        <w:t xml:space="preserve"> </w:t>
      </w:r>
      <w:r w:rsidRPr="00E8003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80035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E46D2" w:rsidRPr="00E80035" w14:paraId="204980DC" w14:textId="77777777" w:rsidTr="00C16579">
        <w:trPr>
          <w:trHeight w:val="851"/>
        </w:trPr>
        <w:tc>
          <w:tcPr>
            <w:tcW w:w="4297" w:type="dxa"/>
          </w:tcPr>
          <w:p w14:paraId="79CF49A7" w14:textId="77777777" w:rsidR="004E46D2" w:rsidRPr="00E80035" w:rsidRDefault="004E46D2" w:rsidP="00C16579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E80035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3EE12EB2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Д.-на: </w:t>
      </w:r>
      <w:r w:rsidRPr="00E80035">
        <w:rPr>
          <w:rFonts w:ascii="Arial" w:hAnsi="Arial" w:cs="Arial"/>
          <w:sz w:val="20"/>
          <w:szCs w:val="20"/>
        </w:rPr>
        <w:tab/>
        <w:t>доверител</w:t>
      </w:r>
    </w:p>
    <w:p w14:paraId="5FC93409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должник</w:t>
      </w:r>
    </w:p>
    <w:p w14:paraId="44DE2126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Град Кратово- Сектор за финансии</w:t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8AA8D84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203CB35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УЈП Штип</w:t>
      </w:r>
    </w:p>
    <w:p w14:paraId="46978A51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Комерцијална Банка</w:t>
      </w:r>
    </w:p>
    <w:p w14:paraId="3EA22C01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</w:p>
    <w:p w14:paraId="6E7EEF63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pict w14:anchorId="27F21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6B29EAE" w14:textId="77777777" w:rsidR="004E46D2" w:rsidRPr="00E80035" w:rsidRDefault="004E46D2" w:rsidP="004E46D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D7E3A79" w14:textId="77777777" w:rsidR="004E46D2" w:rsidRPr="00E80035" w:rsidRDefault="004E46D2" w:rsidP="004E4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Правна поука:</w:t>
      </w:r>
      <w:r w:rsidRPr="00E80035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Pr="00E80035"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 w:rsidRPr="00E8003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E9615D0" w14:textId="77777777" w:rsidR="004E46D2" w:rsidRPr="00E80035" w:rsidRDefault="004E46D2" w:rsidP="004E4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E61843" w14:textId="77777777" w:rsidR="00B51157" w:rsidRPr="004E46D2" w:rsidRDefault="00B51157" w:rsidP="004E46D2"/>
    <w:sectPr w:rsidR="00B51157" w:rsidRPr="004E46D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7EC5" w14:textId="77777777" w:rsidR="004E46D2" w:rsidRDefault="004E46D2" w:rsidP="004E46D2">
      <w:pPr>
        <w:spacing w:after="0" w:line="240" w:lineRule="auto"/>
      </w:pPr>
      <w:r>
        <w:separator/>
      </w:r>
    </w:p>
  </w:endnote>
  <w:endnote w:type="continuationSeparator" w:id="0">
    <w:p w14:paraId="6B8731DC" w14:textId="77777777" w:rsidR="004E46D2" w:rsidRDefault="004E46D2" w:rsidP="004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697B" w14:textId="77777777" w:rsidR="004E46D2" w:rsidRPr="004E46D2" w:rsidRDefault="004E46D2" w:rsidP="004E46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A386" w14:textId="77777777" w:rsidR="004E46D2" w:rsidRDefault="004E46D2" w:rsidP="004E46D2">
      <w:pPr>
        <w:spacing w:after="0" w:line="240" w:lineRule="auto"/>
      </w:pPr>
      <w:r>
        <w:separator/>
      </w:r>
    </w:p>
  </w:footnote>
  <w:footnote w:type="continuationSeparator" w:id="0">
    <w:p w14:paraId="2A335B77" w14:textId="77777777" w:rsidR="004E46D2" w:rsidRDefault="004E46D2" w:rsidP="004E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1E8"/>
    <w:multiLevelType w:val="hybridMultilevel"/>
    <w:tmpl w:val="1094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63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E46D2"/>
    <w:rsid w:val="004F2C9E"/>
    <w:rsid w:val="004F4016"/>
    <w:rsid w:val="0061005D"/>
    <w:rsid w:val="00665925"/>
    <w:rsid w:val="006A157B"/>
    <w:rsid w:val="006B5F22"/>
    <w:rsid w:val="006C3815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5B2E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DE2CB"/>
  <w15:docId w15:val="{7EFDF36C-4D40-4883-94AA-D9ED8875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D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46D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oar5cfFnux82Yimkgw+sLpKXHlS11wpoF34O+EkgZ9g=</DigestValue>
    </Reference>
    <Reference Type="http://www.w3.org/2000/09/xmldsig#Object" URI="#idOfficeObject">
      <DigestMethod Algorithm="http://www.w3.org/2001/04/xmlenc#sha256"/>
      <DigestValue>phnkAWpbUdAdlSCSOdSHmbzwZEM1AO87R3sUcpUJeV0=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EEgywyMhGHN3ZA5dqqt39kdzpqgIbcuT0uWtyri/lHs=</DigestValue>
    </Reference>
    <Reference Type="http://www.w3.org/2000/09/xmldsig#Object" URI="#idValidSigLnImg">
      <DigestMethod Algorithm="http://www.w3.org/2001/04/xmlenc#sha256"/>
      <DigestValue>ySKDKg3WGkppDs/tnf7WayKC9Jgr+Gog0w2hHrbu46w=</DigestValue>
    </Reference>
    <Reference Type="http://www.w3.org/2000/09/xmldsig#Object" URI="#idInvalidSigLnImg">
      <DigestMethod Algorithm="http://www.w3.org/2001/04/xmlenc#sha256"/>
      <DigestValue>/CNZCXDHmYH6dAu9oHptCXqbInmHI2RUVDPSiwQxvT0=</DigestValue>
    </Reference>
  </SignedInfo>
  <SignatureValue>B7Xm3hgCw19WXVjILksp0bi4thHBW738+x4A7V8I4SQpn5vWSrgfU4wQ+XQPjDUYwOtCBOZESxDg
XbU90ExDot/JK83KZgUZ+A6gBNzqvRWLRvkWs6Eo8Db0hHrW+kcsodytG0BK1SaZbF2MjuQAh4My
BfwhY3W/oZmP+wQ8nNtrz1PBcZgIyRsMaLxh2dJZnZ52KlI4olh8VywXjYBEZrY78Q+63vZpBJjR
GV2tV+ZkBNGIH4NVAbm0R1rTLbbt1j4Ms/8Vteu0QY0oYOcdycAbP7fsOycZOkSKnQUIpwgDXLi5
0g6OBy5JgysScnqAHbjDf7hUvetwu20tq2JTMQ==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+rd9gx9b1GZzri+9Ke46Ol6hc1Hk3pPlRTDlemFFFcg=</DigestValue>
      </Reference>
      <Reference URI="/word/endnotes.xml?ContentType=application/vnd.openxmlformats-officedocument.wordprocessingml.endnotes+xml">
        <DigestMethod Algorithm="http://www.w3.org/2001/04/xmlenc#sha256"/>
        <DigestValue>Q0SjbO5oDSwlps/J9gv/xhPGoFH8uSy3t9rVsbJj9uo=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4eN0ApQ9+bnnOyKpcdvt6fZ90008AP4FhM53/2GNp8k=</DigestValue>
      </Reference>
      <Reference URI="/word/footnotes.xml?ContentType=application/vnd.openxmlformats-officedocument.wordprocessingml.footnotes+xml">
        <DigestMethod Algorithm="http://www.w3.org/2001/04/xmlenc#sha256"/>
        <DigestValue>+WUQrCOZ5/yIiM/Re/7C97+ggZmcbeKwmyGknyON8dk=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numbering.xml?ContentType=application/vnd.openxmlformats-officedocument.wordprocessingml.numbering+xml">
        <DigestMethod Algorithm="http://www.w3.org/2001/04/xmlenc#sha256"/>
        <DigestValue>mycy8YoZBi840xXZIBDs0wpJvfpH488VGYghX7uUE2M=</DigestValue>
      </Reference>
      <Reference URI="/word/settings.xml?ContentType=application/vnd.openxmlformats-officedocument.wordprocessingml.settings+xml">
        <DigestMethod Algorithm="http://www.w3.org/2001/04/xmlenc#sha256"/>
        <DigestValue>OpRt+QBvSxg5IXOKlmoyeStJBNeTABBVKK6u7ZkmBQw=</DigestValue>
      </Reference>
      <Reference URI="/word/styles.xml?ContentType=application/vnd.openxmlformats-officedocument.wordprocessingml.styles+xml">
        <DigestMethod Algorithm="http://www.w3.org/2001/04/xmlenc#sha256"/>
        <DigestValue>v33zyoE8DnglMmvdVpI1OUEtSJdnLlgzyLMmUOtYdNo=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2022-06-07T08:10:38Z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2022-06-07T08:10:38Z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NgAvADc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DC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DcV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3</cp:revision>
  <cp:lastPrinted>2022-06-07T08:08:00Z</cp:lastPrinted>
  <dcterms:created xsi:type="dcterms:W3CDTF">2022-06-07T07:35:00Z</dcterms:created>
  <dcterms:modified xsi:type="dcterms:W3CDTF">2022-06-07T08:10:00Z</dcterms:modified>
</cp:coreProperties>
</file>