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C52F" w14:textId="135283C6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8512E9" w:rsidRPr="008512E9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14:paraId="5F95F3DB" w14:textId="77777777" w:rsidR="001F09F5" w:rsidRPr="008512E9" w:rsidRDefault="001F09F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C9075D6" w14:textId="77777777" w:rsidR="00EB02F2" w:rsidRPr="008512E9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D0583CF" w14:textId="77777777" w:rsidR="00F65B23" w:rsidRPr="001F09F5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1F09F5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1F09F5">
        <w:rPr>
          <w:noProof/>
          <w:color w:val="000000" w:themeColor="text1"/>
          <w:sz w:val="20"/>
          <w:szCs w:val="20"/>
          <w:lang w:eastAsia="mk-MK"/>
        </w:rPr>
        <w:drawing>
          <wp:inline distT="0" distB="0" distL="0" distR="0" wp14:anchorId="225F61A2" wp14:editId="403151B4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B008F7" w14:textId="77777777" w:rsidR="00F65B23" w:rsidRPr="001F09F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1F09F5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1F09F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5D54E15E" w14:textId="77777777" w:rsidR="00F65B23" w:rsidRPr="001F09F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8512E9"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1C56B3BC" w14:textId="77777777" w:rsidR="00596766" w:rsidRPr="001F09F5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4539EBF1" w14:textId="77777777" w:rsidR="00596766" w:rsidRPr="001F09F5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5A1D62AD" w14:textId="77777777" w:rsidR="00F65B23" w:rsidRPr="001F09F5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8512E9"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457/2022</w:t>
      </w:r>
    </w:p>
    <w:p w14:paraId="345F76CB" w14:textId="77777777" w:rsidR="00EB02F2" w:rsidRPr="001F09F5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4D5D0B75" w14:textId="77777777" w:rsidR="008512E9" w:rsidRPr="001F09F5" w:rsidRDefault="008512E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058D6CD0" w14:textId="77777777" w:rsidR="00EB02F2" w:rsidRPr="001F09F5" w:rsidRDefault="008512E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1F09F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1D940ADB" w14:textId="77777777" w:rsidR="00EB02F2" w:rsidRPr="001F09F5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3713C3D" w14:textId="77777777" w:rsidR="00F65B23" w:rsidRPr="001F09F5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3A20D158" w14:textId="2003770D" w:rsidR="004F4016" w:rsidRPr="001F09F5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ЕДБ 4030996116744, ЕМБС 4065549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Нотарски акт ОДУ.бр.550/21 од 20.07.2021 година на Нотар Елена Пенџерковски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увоз-извоз НОВОГРАДБА Владимир и други ДОО Скопје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ЕДБ 4030996103669, ЕМБС 4058542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8512E9"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ул.Босна и Херцеговина бр.5 Бутел</w:t>
      </w:r>
      <w:bookmarkStart w:id="24" w:name="Dolznik2"/>
      <w:bookmarkEnd w:id="24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 xml:space="preserve"> и Сашко Трајковски од Скопје  и живеалиште на ул.Добромир Хрс бр.55а Кисела Вода,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23.03.2023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6CABBBDA" w14:textId="77777777" w:rsidR="001F09F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1F09F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</w:t>
      </w:r>
    </w:p>
    <w:p w14:paraId="180BE700" w14:textId="35111DA9" w:rsidR="00DF1299" w:rsidRPr="001F09F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="00226087"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1BA9B029" w14:textId="77777777" w:rsidR="00DF1299" w:rsidRPr="001F09F5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57D7E178" w14:textId="77777777" w:rsidR="00DF1299" w:rsidRPr="001F09F5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14:paraId="0FF1AADD" w14:textId="77777777" w:rsidR="00DF1299" w:rsidRPr="001F09F5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1F09F5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1F09F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F09F5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F09F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F09F5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1F09F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F09F5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F09F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F09F5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1F09F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1F09F5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1F09F5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1F09F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F09F5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453493D6" w14:textId="77777777" w:rsidR="00DF1299" w:rsidRPr="001F09F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D185163" w14:textId="77777777" w:rsidR="00DF1299" w:rsidRPr="001F09F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AD8430C" w14:textId="5B7F00DC" w:rsidR="008512E9" w:rsidRPr="001F09F5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="00226087" w:rsidRPr="001F09F5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226087" w:rsidRPr="001F09F5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</w:t>
      </w:r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ите сопственост на должникот  Сашко Трајковски</w:t>
      </w:r>
      <w:r w:rsidR="00226087"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664A" w:rsidRPr="001F09F5">
        <w:rPr>
          <w:rFonts w:ascii="Arial" w:hAnsi="Arial" w:cs="Arial"/>
          <w:color w:val="000000" w:themeColor="text1"/>
          <w:sz w:val="20"/>
          <w:szCs w:val="20"/>
        </w:rPr>
        <w:t>означен</w:t>
      </w:r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и</w:t>
      </w:r>
      <w:r w:rsidR="0002664A" w:rsidRPr="001F09F5">
        <w:rPr>
          <w:rFonts w:ascii="Arial" w:hAnsi="Arial" w:cs="Arial"/>
          <w:color w:val="000000" w:themeColor="text1"/>
          <w:sz w:val="20"/>
          <w:szCs w:val="20"/>
        </w:rPr>
        <w:t xml:space="preserve"> како: </w:t>
      </w:r>
      <w:bookmarkStart w:id="26" w:name="Odolz"/>
      <w:bookmarkEnd w:id="26"/>
    </w:p>
    <w:p w14:paraId="640F7910" w14:textId="77777777" w:rsidR="008512E9" w:rsidRPr="001F09F5" w:rsidRDefault="008512E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DD837E" w14:textId="08BDB5FB" w:rsidR="008512E9" w:rsidRPr="00EE51CD" w:rsidRDefault="008512E9" w:rsidP="00EE51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27" w:name="_GoBack"/>
      <w:bookmarkEnd w:id="27"/>
      <w:r w:rsidRPr="00EE51CD">
        <w:rPr>
          <w:rFonts w:ascii="Arial" w:hAnsi="Arial" w:cs="Arial"/>
          <w:color w:val="000000" w:themeColor="text1"/>
          <w:sz w:val="20"/>
          <w:szCs w:val="20"/>
        </w:rPr>
        <w:t xml:space="preserve">станбена куќа со земјиште запишани во </w:t>
      </w:r>
      <w:r w:rsidRPr="00EE51CD">
        <w:rPr>
          <w:rFonts w:ascii="Arial" w:hAnsi="Arial" w:cs="Arial"/>
          <w:b/>
          <w:color w:val="000000" w:themeColor="text1"/>
          <w:sz w:val="20"/>
          <w:szCs w:val="20"/>
        </w:rPr>
        <w:t>имотен лист бр.16151</w:t>
      </w:r>
      <w:r w:rsidRPr="00EE51CD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 w:rsidRPr="00EE51CD">
        <w:rPr>
          <w:rFonts w:ascii="Arial" w:hAnsi="Arial" w:cs="Arial"/>
          <w:b/>
          <w:color w:val="000000" w:themeColor="text1"/>
          <w:sz w:val="20"/>
          <w:szCs w:val="20"/>
        </w:rPr>
        <w:t>КО Кисела Вода 1</w:t>
      </w:r>
      <w:r w:rsidRPr="00EE51CD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</w:t>
      </w:r>
      <w:r w:rsidR="002E2A39" w:rsidRPr="00EE51C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E2A39" w:rsidRPr="00EE51CD">
        <w:rPr>
          <w:rFonts w:ascii="Arial" w:hAnsi="Arial" w:cs="Arial"/>
          <w:color w:val="000000" w:themeColor="text1"/>
          <w:sz w:val="20"/>
          <w:szCs w:val="20"/>
        </w:rPr>
        <w:t>С</w:t>
      </w:r>
      <w:r w:rsidRPr="00EE51CD">
        <w:rPr>
          <w:rFonts w:ascii="Arial" w:hAnsi="Arial" w:cs="Arial"/>
          <w:color w:val="000000" w:themeColor="text1"/>
          <w:sz w:val="20"/>
          <w:szCs w:val="20"/>
        </w:rPr>
        <w:t>копје со следните ознаки</w:t>
      </w:r>
      <w:r w:rsidRPr="00EE51CD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60A55D6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158BBD26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ЛИСТ Б</w:t>
      </w:r>
    </w:p>
    <w:p w14:paraId="2CE41C72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викано место/улица Добромир Хрс 55, катастарска култура гз гиз во површина од 49м2</w:t>
      </w:r>
    </w:p>
    <w:p w14:paraId="4623F963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викано место/улица Добромир Хрс 55, катастарска култура гз зпз 2 во површина од 66м2</w:t>
      </w:r>
    </w:p>
    <w:p w14:paraId="6D2318BD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678F954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1A01F04C" w14:textId="5F4D6F6E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</w:t>
      </w:r>
      <w:r w:rsidR="002E2A39">
        <w:rPr>
          <w:rFonts w:ascii="Arial" w:hAnsi="Arial" w:cs="Arial"/>
          <w:color w:val="000000" w:themeColor="text1"/>
          <w:sz w:val="20"/>
          <w:szCs w:val="20"/>
          <w:lang w:val="ru-RU"/>
        </w:rPr>
        <w:t>А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, број на зграда 1, намена за зграда А1-1, влез 1, кат К 1, број 1, намена на посебен/заеднички дел од зграда ПП, во внатрешна површина од 3м2</w:t>
      </w:r>
    </w:p>
    <w:p w14:paraId="576C52EC" w14:textId="38B8AB59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</w:t>
      </w:r>
      <w:r w:rsidR="002E2A39">
        <w:rPr>
          <w:rFonts w:ascii="Arial" w:hAnsi="Arial" w:cs="Arial"/>
          <w:color w:val="000000" w:themeColor="text1"/>
          <w:sz w:val="20"/>
          <w:szCs w:val="20"/>
          <w:lang w:val="ru-RU"/>
        </w:rPr>
        <w:t>А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, број на зграда 1, намена за зграда А1-1, влез 1, кат К 1, број 1, намена на посебен/заеднички дел од зграда СТ, во внатрешна површина од 58м2</w:t>
      </w:r>
    </w:p>
    <w:p w14:paraId="71B6143A" w14:textId="1F924DC0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</w:t>
      </w:r>
      <w:r w:rsidR="002E2A39">
        <w:rPr>
          <w:rFonts w:ascii="Arial" w:hAnsi="Arial" w:cs="Arial"/>
          <w:color w:val="000000" w:themeColor="text1"/>
          <w:sz w:val="20"/>
          <w:szCs w:val="20"/>
          <w:lang w:val="ru-RU"/>
        </w:rPr>
        <w:t>А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, број на зграда 1, намена за зграда А1-1, влез 1, кат ПР, број 1, намена на посебен/заеднички дел од зграда СТ, во внатрешна површина од 49м2</w:t>
      </w:r>
    </w:p>
    <w:p w14:paraId="78B586BC" w14:textId="4ABD7F1D" w:rsidR="004F4129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</w:t>
      </w:r>
      <w:r w:rsidR="002E2A39">
        <w:rPr>
          <w:rFonts w:ascii="Arial" w:hAnsi="Arial" w:cs="Arial"/>
          <w:color w:val="000000" w:themeColor="text1"/>
          <w:sz w:val="20"/>
          <w:szCs w:val="20"/>
          <w:lang w:val="ru-RU"/>
        </w:rPr>
        <w:t>А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, број на зграда 1, намена за зграда А1-1, влез 2, кат ПО, број 1, намена на посебен/заеднички дел од зграда П, во внатрешна површина од 12м2</w:t>
      </w:r>
    </w:p>
    <w:p w14:paraId="64F31326" w14:textId="77777777" w:rsidR="001F09F5" w:rsidRPr="001F09F5" w:rsidRDefault="001F09F5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8AE65D" w14:textId="299CA170" w:rsidR="004F4129" w:rsidRPr="001F09F5" w:rsidRDefault="004F4129" w:rsidP="004F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И.бр.457/2022 од </w:t>
      </w:r>
      <w:r w:rsidR="00BC5EA5" w:rsidRPr="001F09F5">
        <w:rPr>
          <w:rFonts w:ascii="Arial" w:hAnsi="Arial" w:cs="Arial"/>
          <w:color w:val="000000" w:themeColor="text1"/>
          <w:sz w:val="20"/>
          <w:szCs w:val="20"/>
        </w:rPr>
        <w:t xml:space="preserve">02.02.2023 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година,  изнесува </w:t>
      </w:r>
      <w:r w:rsidR="00BC5EA5" w:rsidRPr="001F09F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4.475.512,00</w:t>
      </w:r>
      <w:r w:rsidR="00BC5EA5" w:rsidRPr="001F09F5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47B437B4" w14:textId="77777777" w:rsidR="004F4129" w:rsidRPr="001F09F5" w:rsidRDefault="004F4129" w:rsidP="004F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C9DDE3" w14:textId="0E204C61" w:rsidR="004F4129" w:rsidRDefault="004F4129" w:rsidP="004F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BC5EA5" w:rsidRPr="001F09F5">
        <w:rPr>
          <w:rFonts w:ascii="Arial" w:hAnsi="Arial" w:cs="Arial"/>
          <w:color w:val="000000" w:themeColor="text1"/>
          <w:sz w:val="20"/>
          <w:szCs w:val="20"/>
        </w:rPr>
        <w:t>хипотеката што се реализира во корист на Стопанска Банка АД Скопје, прибелешката на извршител Гордан Станковиќ за овој предмет, прибелешка на извршител Зоран Димов</w:t>
      </w:r>
      <w:r w:rsidR="00207944">
        <w:rPr>
          <w:rFonts w:ascii="Arial" w:hAnsi="Arial" w:cs="Arial"/>
          <w:color w:val="000000" w:themeColor="text1"/>
          <w:sz w:val="20"/>
          <w:szCs w:val="20"/>
        </w:rPr>
        <w:t xml:space="preserve"> за И.бр.</w:t>
      </w:r>
      <w:r w:rsidR="00C34A19">
        <w:rPr>
          <w:rFonts w:ascii="Arial" w:hAnsi="Arial" w:cs="Arial"/>
          <w:color w:val="000000" w:themeColor="text1"/>
          <w:sz w:val="20"/>
          <w:szCs w:val="20"/>
        </w:rPr>
        <w:t>534/22</w:t>
      </w:r>
      <w:r w:rsidR="00BC5EA5" w:rsidRPr="001F09F5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Снежана Андреевска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34A19">
        <w:rPr>
          <w:rFonts w:ascii="Arial" w:hAnsi="Arial" w:cs="Arial"/>
          <w:color w:val="000000" w:themeColor="text1"/>
          <w:sz w:val="20"/>
          <w:szCs w:val="20"/>
        </w:rPr>
        <w:t>за И.бр.3555/22</w:t>
      </w:r>
    </w:p>
    <w:p w14:paraId="3F8D975E" w14:textId="35F4D33B" w:rsidR="001F09F5" w:rsidRDefault="001F09F5" w:rsidP="004F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C585DBF" w14:textId="77777777" w:rsidR="001F09F5" w:rsidRPr="001F09F5" w:rsidRDefault="001F09F5" w:rsidP="004F4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485252" w14:textId="77777777" w:rsidR="004F4129" w:rsidRPr="001F09F5" w:rsidRDefault="004F412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0F4F24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 w:themeColor="text1"/>
          <w:sz w:val="20"/>
          <w:szCs w:val="20"/>
        </w:rPr>
      </w:pPr>
    </w:p>
    <w:p w14:paraId="255BFDE8" w14:textId="431F4925" w:rsidR="008512E9" w:rsidRPr="00243E1C" w:rsidRDefault="008512E9" w:rsidP="00243E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243E1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гаража запишана во </w:t>
      </w:r>
      <w:r w:rsidRPr="00243E1C">
        <w:rPr>
          <w:rFonts w:ascii="Arial" w:hAnsi="Arial" w:cs="Arial"/>
          <w:b/>
          <w:color w:val="000000" w:themeColor="text1"/>
          <w:sz w:val="20"/>
          <w:szCs w:val="20"/>
        </w:rPr>
        <w:t>имотен лист бр.16151</w:t>
      </w:r>
      <w:r w:rsidRPr="00243E1C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 w:rsidRPr="00243E1C">
        <w:rPr>
          <w:rFonts w:ascii="Arial" w:hAnsi="Arial" w:cs="Arial"/>
          <w:b/>
          <w:color w:val="000000" w:themeColor="text1"/>
          <w:sz w:val="20"/>
          <w:szCs w:val="20"/>
        </w:rPr>
        <w:t>КО Кисела Вода 1</w:t>
      </w:r>
      <w:r w:rsidRPr="00243E1C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243E1C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5528815A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DF72BE5" w14:textId="77777777" w:rsidR="008512E9" w:rsidRPr="001F09F5" w:rsidRDefault="008512E9" w:rsidP="00851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34A9C69D" w14:textId="4CF47BD9" w:rsidR="00226087" w:rsidRDefault="008512E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- КП 3277, дел 0, адреса Добромир Хрс 55, број на зграда/друг објект 4, намена на зграда Гаража, влез 001, кат ПР, број 000 во внатрешна површина од 15м2</w:t>
      </w:r>
    </w:p>
    <w:p w14:paraId="5A4022BA" w14:textId="77777777" w:rsidR="001F09F5" w:rsidRPr="001F09F5" w:rsidRDefault="001F09F5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AE1056" w14:textId="46481342" w:rsidR="00DF1299" w:rsidRPr="001F09F5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>По</w:t>
      </w:r>
      <w:r w:rsidR="00226087" w:rsidRPr="001F09F5">
        <w:rPr>
          <w:rFonts w:ascii="Arial" w:hAnsi="Arial" w:cs="Arial"/>
          <w:color w:val="000000" w:themeColor="text1"/>
          <w:sz w:val="20"/>
          <w:szCs w:val="20"/>
        </w:rPr>
        <w:t>четната вредност на недвижноста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, утврдена со заклучок на извршителот </w:t>
      </w:r>
      <w:r w:rsidR="00A62DE7" w:rsidRPr="001F09F5">
        <w:rPr>
          <w:rFonts w:ascii="Arial" w:hAnsi="Arial" w:cs="Arial"/>
          <w:color w:val="000000" w:themeColor="text1"/>
          <w:sz w:val="20"/>
          <w:szCs w:val="20"/>
        </w:rPr>
        <w:t>И.бр.</w:t>
      </w:r>
      <w:bookmarkStart w:id="28" w:name="IBroj"/>
      <w:bookmarkEnd w:id="28"/>
      <w:r w:rsidR="008512E9" w:rsidRPr="001F09F5">
        <w:rPr>
          <w:rFonts w:ascii="Arial" w:hAnsi="Arial" w:cs="Arial"/>
          <w:color w:val="000000" w:themeColor="text1"/>
          <w:sz w:val="20"/>
          <w:szCs w:val="20"/>
        </w:rPr>
        <w:t>457/2022</w:t>
      </w:r>
      <w:r w:rsidR="008B5083" w:rsidRPr="001F09F5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r w:rsidR="00BC5EA5" w:rsidRPr="001F09F5">
        <w:rPr>
          <w:rFonts w:ascii="Arial" w:hAnsi="Arial" w:cs="Arial"/>
          <w:color w:val="000000" w:themeColor="text1"/>
          <w:sz w:val="20"/>
          <w:szCs w:val="20"/>
        </w:rPr>
        <w:t xml:space="preserve">02.02.2023 </w:t>
      </w:r>
      <w:r w:rsidR="008B5083" w:rsidRPr="001F09F5">
        <w:rPr>
          <w:rFonts w:ascii="Arial" w:hAnsi="Arial" w:cs="Arial"/>
          <w:color w:val="000000" w:themeColor="text1"/>
          <w:sz w:val="20"/>
          <w:szCs w:val="20"/>
        </w:rPr>
        <w:t>година</w:t>
      </w:r>
      <w:r w:rsidR="00226087" w:rsidRPr="001F09F5">
        <w:rPr>
          <w:rFonts w:ascii="Arial" w:hAnsi="Arial" w:cs="Arial"/>
          <w:color w:val="000000" w:themeColor="text1"/>
          <w:sz w:val="20"/>
          <w:szCs w:val="20"/>
        </w:rPr>
        <w:t xml:space="preserve">,  изнесува </w:t>
      </w:r>
      <w:r w:rsidR="00BC5EA5" w:rsidRPr="001F09F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479.859,00</w:t>
      </w:r>
      <w:r w:rsidR="00BC5EA5" w:rsidRPr="001F09F5"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>, под која недвижноста не може да се продаде на првото јавно наддавање.</w:t>
      </w:r>
    </w:p>
    <w:p w14:paraId="2BB57688" w14:textId="77777777" w:rsidR="00226087" w:rsidRPr="001F09F5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C2409C" w14:textId="77777777" w:rsidR="002E2A39" w:rsidRDefault="00226087" w:rsidP="002E2A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2E2A39" w:rsidRPr="001F09F5">
        <w:rPr>
          <w:rFonts w:ascii="Arial" w:hAnsi="Arial" w:cs="Arial"/>
          <w:color w:val="000000" w:themeColor="text1"/>
          <w:sz w:val="20"/>
          <w:szCs w:val="20"/>
        </w:rPr>
        <w:t>хипотеката што се реализира во корист на Стопанска Банка АД Скопје, прибелешката на извршител Гордан Станковиќ за овој предмет, прибелешка на извршител Зоран Димов</w:t>
      </w:r>
      <w:r w:rsidR="002E2A39">
        <w:rPr>
          <w:rFonts w:ascii="Arial" w:hAnsi="Arial" w:cs="Arial"/>
          <w:color w:val="000000" w:themeColor="text1"/>
          <w:sz w:val="20"/>
          <w:szCs w:val="20"/>
        </w:rPr>
        <w:t xml:space="preserve"> за И.бр.534/22</w:t>
      </w:r>
      <w:r w:rsidR="002E2A39" w:rsidRPr="001F09F5">
        <w:rPr>
          <w:rFonts w:ascii="Arial" w:hAnsi="Arial" w:cs="Arial"/>
          <w:color w:val="000000" w:themeColor="text1"/>
          <w:sz w:val="20"/>
          <w:szCs w:val="20"/>
        </w:rPr>
        <w:t xml:space="preserve">, прибелешка на извршител Снежана Андреевска </w:t>
      </w:r>
      <w:r w:rsidR="002E2A39">
        <w:rPr>
          <w:rFonts w:ascii="Arial" w:hAnsi="Arial" w:cs="Arial"/>
          <w:color w:val="000000" w:themeColor="text1"/>
          <w:sz w:val="20"/>
          <w:szCs w:val="20"/>
        </w:rPr>
        <w:t>за И.бр.3555/22</w:t>
      </w:r>
    </w:p>
    <w:p w14:paraId="5902C8AB" w14:textId="26449985" w:rsidR="00BC5EA5" w:rsidRPr="001F09F5" w:rsidRDefault="00BC5EA5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B905725" w14:textId="6F7D2A7F" w:rsidR="00BC5EA5" w:rsidRPr="001F09F5" w:rsidRDefault="00BC5EA5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Pr="001F09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25.04.2023 година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 w:rsidRPr="001F09F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 часот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33695246" w14:textId="77777777" w:rsidR="00226087" w:rsidRPr="001F09F5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8617FA" w14:textId="77777777" w:rsidR="00226087" w:rsidRPr="001F09F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3552B5C7" w14:textId="77777777" w:rsidR="00226087" w:rsidRPr="001F09F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114529C" w14:textId="6DDED3D1" w:rsidR="00226087" w:rsidRPr="001F09F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1F09F5">
        <w:rPr>
          <w:rFonts w:ascii="Arial" w:hAnsi="Arial" w:cs="Arial"/>
          <w:b/>
          <w:color w:val="000000" w:themeColor="text1"/>
          <w:sz w:val="20"/>
          <w:szCs w:val="20"/>
        </w:rPr>
        <w:t>250</w:t>
      </w:r>
      <w:r w:rsidR="00BC5EA5" w:rsidRPr="001F09F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B367A2" w:rsidRPr="001F09F5">
        <w:rPr>
          <w:rFonts w:ascii="Arial" w:hAnsi="Arial" w:cs="Arial"/>
          <w:b/>
          <w:color w:val="000000" w:themeColor="text1"/>
          <w:sz w:val="20"/>
          <w:szCs w:val="20"/>
        </w:rPr>
        <w:t>0109006485</w:t>
      </w:r>
      <w:r w:rsidR="00BC5EA5" w:rsidRPr="001F09F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B367A2" w:rsidRPr="001F09F5">
        <w:rPr>
          <w:rFonts w:ascii="Arial" w:hAnsi="Arial" w:cs="Arial"/>
          <w:b/>
          <w:color w:val="000000" w:themeColor="text1"/>
          <w:sz w:val="20"/>
          <w:szCs w:val="20"/>
        </w:rPr>
        <w:t>54</w:t>
      </w:r>
      <w:r w:rsidR="00252A7D" w:rsidRPr="001F09F5"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1F09F5">
        <w:rPr>
          <w:rFonts w:ascii="Arial" w:hAnsi="Arial" w:cs="Arial"/>
          <w:color w:val="000000" w:themeColor="text1"/>
          <w:sz w:val="20"/>
          <w:szCs w:val="20"/>
        </w:rPr>
        <w:t>Шпаркасе банка Македонија АД Скопје</w:t>
      </w:r>
      <w:r w:rsidR="00252A7D" w:rsidRPr="001F09F5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>, најдоцна 1 (еден) ден пред продажбата</w:t>
      </w:r>
      <w:r w:rsidR="00BC5EA5" w:rsidRPr="001F09F5">
        <w:rPr>
          <w:rFonts w:ascii="Arial" w:hAnsi="Arial" w:cs="Arial"/>
          <w:color w:val="000000" w:themeColor="text1"/>
          <w:sz w:val="20"/>
          <w:szCs w:val="20"/>
        </w:rPr>
        <w:t xml:space="preserve"> со назначување на редниот број на недвижноста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3B1F0CE" w14:textId="77777777" w:rsidR="00252A7D" w:rsidRPr="001F09F5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6FE947" w14:textId="77777777" w:rsidR="00252A7D" w:rsidRPr="001F09F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0C55057D" w14:textId="1138953B" w:rsidR="00226087" w:rsidRPr="001F09F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C044D5" w14:textId="77777777" w:rsidR="00226087" w:rsidRPr="001F09F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4F1D709A" w14:textId="77777777" w:rsidR="00226087" w:rsidRPr="001F09F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7599E4" w14:textId="77777777" w:rsidR="00252A7D" w:rsidRPr="001F09F5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59D806B" w14:textId="77777777" w:rsidR="00252A7D" w:rsidRPr="001F09F5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54525F" w14:textId="4721A821" w:rsidR="00252A7D" w:rsidRPr="001F09F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BC5EA5"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(петнаесет) 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BE90DFC" w14:textId="77777777" w:rsidR="00252A7D" w:rsidRPr="001F09F5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6CA3F9B" w14:textId="3B119CC0" w:rsidR="00252A7D" w:rsidRPr="001F09F5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BC5EA5"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</w:t>
      </w:r>
      <w:r w:rsidRPr="001F09F5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и електронски на веб страницата на Комората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F70CF4" w14:textId="77777777" w:rsidR="00252A7D" w:rsidRPr="001F09F5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26EA59" w14:textId="17A3E8F1" w:rsidR="00226087" w:rsidRPr="001F09F5" w:rsidRDefault="00252A7D" w:rsidP="001F0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1F09F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2EF92F1A" w14:textId="77777777" w:rsidR="00226087" w:rsidRPr="001F09F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2890B8F6" w14:textId="77777777" w:rsidR="00226087" w:rsidRPr="001F09F5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31477E7" w14:textId="77777777" w:rsidR="00A62DE7" w:rsidRPr="001F09F5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1F09F5"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5348BE25" w14:textId="77777777" w:rsidR="00A62DE7" w:rsidRPr="001F09F5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4A68A9" w:rsidRPr="001F09F5"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2575E836" w14:textId="3E7324CB" w:rsidR="00543AF1" w:rsidRDefault="00226087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="001F09F5">
        <w:rPr>
          <w:rFonts w:ascii="Arial" w:hAnsi="Arial" w:cs="Arial"/>
          <w:color w:val="000000" w:themeColor="text1"/>
          <w:sz w:val="20"/>
          <w:szCs w:val="20"/>
        </w:rPr>
        <w:t>Извршител Зоран Димов</w:t>
      </w:r>
    </w:p>
    <w:p w14:paraId="70CC9AAF" w14:textId="625747AD" w:rsidR="001F09F5" w:rsidRDefault="001F09F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14:paraId="4A424B11" w14:textId="77777777" w:rsidR="001F09F5" w:rsidRPr="001F09F5" w:rsidRDefault="001F09F5" w:rsidP="001F09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>Град Скопје - Сектор за финансии</w:t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  <w:r w:rsidRPr="001F09F5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C46BAF7" w14:textId="77777777" w:rsidR="001F09F5" w:rsidRPr="001F09F5" w:rsidRDefault="001F09F5" w:rsidP="001F09F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F09F5"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4965A013" w14:textId="5ABAC5C7" w:rsidR="001F09F5" w:rsidRPr="001F09F5" w:rsidRDefault="001F09F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75A2D2B" w14:textId="77777777" w:rsidR="00543AF1" w:rsidRPr="001F09F5" w:rsidRDefault="00317EFC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 w14:anchorId="3F183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1983A463" w14:textId="77777777" w:rsidR="00EB02F2" w:rsidRPr="001F09F5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A4634AB" w14:textId="77777777" w:rsidR="00EB02F2" w:rsidRPr="001F09F5" w:rsidRDefault="008512E9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9" w:name="PravnaPouka"/>
      <w:bookmarkEnd w:id="29"/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1F09F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1F09F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1C7F" w14:textId="77777777" w:rsidR="008512E9" w:rsidRDefault="008512E9" w:rsidP="008512E9">
      <w:pPr>
        <w:spacing w:after="0" w:line="240" w:lineRule="auto"/>
      </w:pPr>
      <w:r>
        <w:separator/>
      </w:r>
    </w:p>
  </w:endnote>
  <w:endnote w:type="continuationSeparator" w:id="0">
    <w:p w14:paraId="325B0F00" w14:textId="77777777" w:rsidR="008512E9" w:rsidRDefault="008512E9" w:rsidP="0085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9E7A" w14:textId="77777777" w:rsidR="008512E9" w:rsidRPr="008512E9" w:rsidRDefault="008512E9" w:rsidP="008512E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EF2D" w14:textId="77777777" w:rsidR="008512E9" w:rsidRDefault="008512E9" w:rsidP="008512E9">
      <w:pPr>
        <w:spacing w:after="0" w:line="240" w:lineRule="auto"/>
      </w:pPr>
      <w:r>
        <w:separator/>
      </w:r>
    </w:p>
  </w:footnote>
  <w:footnote w:type="continuationSeparator" w:id="0">
    <w:p w14:paraId="75DD30D9" w14:textId="77777777" w:rsidR="008512E9" w:rsidRDefault="008512E9" w:rsidP="0085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B0F"/>
    <w:multiLevelType w:val="hybridMultilevel"/>
    <w:tmpl w:val="A1D04C2C"/>
    <w:lvl w:ilvl="0" w:tplc="A0520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6DA6"/>
    <w:multiLevelType w:val="hybridMultilevel"/>
    <w:tmpl w:val="937096D6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1BF8"/>
    <w:multiLevelType w:val="hybridMultilevel"/>
    <w:tmpl w:val="39FCD5D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FA6B4A"/>
    <w:multiLevelType w:val="hybridMultilevel"/>
    <w:tmpl w:val="4D2051F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1F09F5"/>
    <w:rsid w:val="00207944"/>
    <w:rsid w:val="00226087"/>
    <w:rsid w:val="00243E1C"/>
    <w:rsid w:val="00252A7D"/>
    <w:rsid w:val="002941C1"/>
    <w:rsid w:val="002A014B"/>
    <w:rsid w:val="002D038F"/>
    <w:rsid w:val="002E2A39"/>
    <w:rsid w:val="003106B9"/>
    <w:rsid w:val="003758F5"/>
    <w:rsid w:val="00437DC9"/>
    <w:rsid w:val="004A68A9"/>
    <w:rsid w:val="004B2436"/>
    <w:rsid w:val="004D7949"/>
    <w:rsid w:val="004F2C9E"/>
    <w:rsid w:val="004F4016"/>
    <w:rsid w:val="004F4129"/>
    <w:rsid w:val="00537557"/>
    <w:rsid w:val="00543AF1"/>
    <w:rsid w:val="005724B2"/>
    <w:rsid w:val="00596766"/>
    <w:rsid w:val="005B4395"/>
    <w:rsid w:val="006464A0"/>
    <w:rsid w:val="00661537"/>
    <w:rsid w:val="006843A8"/>
    <w:rsid w:val="00686798"/>
    <w:rsid w:val="00710AAE"/>
    <w:rsid w:val="007A7847"/>
    <w:rsid w:val="007D61E0"/>
    <w:rsid w:val="008462F8"/>
    <w:rsid w:val="008512E9"/>
    <w:rsid w:val="0087784C"/>
    <w:rsid w:val="008B5083"/>
    <w:rsid w:val="00923D39"/>
    <w:rsid w:val="00A62DE7"/>
    <w:rsid w:val="00AD2E14"/>
    <w:rsid w:val="00B367A2"/>
    <w:rsid w:val="00B62603"/>
    <w:rsid w:val="00B97BC5"/>
    <w:rsid w:val="00BC5EA5"/>
    <w:rsid w:val="00BE0684"/>
    <w:rsid w:val="00C170D8"/>
    <w:rsid w:val="00C34A19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EE51CD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261F4E"/>
  <w15:docId w15:val="{792ECFFD-919C-42D3-8652-AE21EE2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dsrZpSxRb0mkBWCbWtPFbVVcNaM+Pt26zw29toawMQ0=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ZXyim+B6yxhkPttNab5DEXsP1iP1R1D445RcX/2f88g=</DigestValue>
    </Reference>
    <Reference Type="http://www.w3.org/2000/09/xmldsig#Object" URI="#idValidSigLnImg">
      <DigestMethod Algorithm="http://www.w3.org/2001/04/xmlenc#sha256"/>
      <DigestValue>rInLXzPqFrT9G2cwwqomi/eziomyxRibSERQ0xLQgZE=</DigestValue>
    </Reference>
    <Reference Type="http://www.w3.org/2000/09/xmldsig#Object" URI="#idInvalidSigLnImg">
      <DigestMethod Algorithm="http://www.w3.org/2001/04/xmlenc#sha256"/>
      <DigestValue>dZ6IFeBEk36tZECllINU0Qh0BmTES8TnUiFrR+HpPkw=</DigestValue>
    </Reference>
  </SignedInfo>
  <SignatureValue>eyVl94mL2jDQ044Niv8DkEVZOyQgG8MUYrRI1JD8o43lA3Hn/C8Vt11iPfSKqzNPBkHJ1Y4EXwaO
NvlE/jUqgBmNqDzevuNv/vPhF09z7REYMZVdZhFNk/JHBu26uYsJ/seyvNA3MdpwdOQveg9AeIYS
QQK16KFhqKpV29zP36Oq2IBg6kd2admXJx1FPjfKp8g6+YLjutvzSJhsdtluokd8izKxBpIxaQMR
OimhY9CY+P7ZhUPYv9TFfTlUa9XSeHYOFe/XA6uS8UaFWljI5Nv3XEdcsjUCwwI2yK208slXhZy0
Yp7INsNtzkD2cgBDM2LvstAggIV+drfWVq/4iQ==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3Dl+g3kSU9tJsVoM/A/6IXrp+Tut3BavpmSqA31qx8k=</DigestValue>
      </Reference>
      <Reference URI="/word/endnotes.xml?ContentType=application/vnd.openxmlformats-officedocument.wordprocessingml.endnotes+xml">
        <DigestMethod Algorithm="http://www.w3.org/2001/04/xmlenc#sha256"/>
        <DigestValue>yzEw5i9jkJwf9TNct+eLx6u0MluTWgrDWrZjGuPR7eg=</DigestValue>
      </Reference>
      <Reference URI="/word/fontTable.xml?ContentType=application/vnd.openxmlformats-officedocument.wordprocessingml.fontTable+xml">
        <DigestMethod Algorithm="http://www.w3.org/2001/04/xmlenc#sha256"/>
        <DigestValue>qEaQB7v4cKhRelivzLQO+1TUYNHSQCsg9fSoVSD7laE=</DigestValue>
      </Reference>
      <Reference URI="/word/footer1.xml?ContentType=application/vnd.openxmlformats-officedocument.wordprocessingml.footer+xml">
        <DigestMethod Algorithm="http://www.w3.org/2001/04/xmlenc#sha256"/>
        <DigestValue>hBKwIpu99ULfzfEMXE+Jh/ZffpqzF3RCJPCvUEhadHg=</DigestValue>
      </Reference>
      <Reference URI="/word/footnotes.xml?ContentType=application/vnd.openxmlformats-officedocument.wordprocessingml.footnotes+xml">
        <DigestMethod Algorithm="http://www.w3.org/2001/04/xmlenc#sha256"/>
        <DigestValue>SCtXabfMzq5hhhRPLJaI5segfpyp7aIsdOZqw2SZlWc=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BujEz8xJ3CFY+tvo0W5ExC98WLgkf9uii0OfIZA9N1g=</DigestValue>
      </Reference>
      <Reference URI="/word/numbering.xml?ContentType=application/vnd.openxmlformats-officedocument.wordprocessingml.numbering+xml">
        <DigestMethod Algorithm="http://www.w3.org/2001/04/xmlenc#sha256"/>
        <DigestValue>mL2ckdjx2GHqVUTdOlepyBUhh+FvBDkkavDs++VFPbc=</DigestValue>
      </Reference>
      <Reference URI="/word/settings.xml?ContentType=application/vnd.openxmlformats-officedocument.wordprocessingml.settings+xml">
        <DigestMethod Algorithm="http://www.w3.org/2001/04/xmlenc#sha256"/>
        <DigestValue>XW4vfO0JqVD1tlltkEQpHTnSooE3dTJecxmlE25RJYY=</DigestValue>
      </Reference>
      <Reference URI="/word/styles.xml?ContentType=application/vnd.openxmlformats-officedocument.wordprocessingml.styles+xml">
        <DigestMethod Algorithm="http://www.w3.org/2001/04/xmlenc#sha256"/>
        <DigestValue>wPHqL7lRBAJP/TSZpyRIo5RIjLUTzKEHHwh89UdGLdw=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iuIjQBi9xt/3FYbKv/i/eudtjokgIP35l8D+mK1peGY=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2023-03-24T10:45:48Z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2023-03-24T10:45:48Z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Abjfc5MAAACIPiPM+n8AAAAAAAAAAAAAAgAAAAAAAADgXOZpHgIAACw+UQXyWNkBAAAAAAAAAAAAAAAAAAAAAIhIQ9uFDgAAcMehevp/AACw95V6+n8AAOD///8AAAAAYB4+Vx4CAAD4ud9zAAAAAAAAAAAAAAAABgAAAAAAAAAgAAAAAAAAABy533OTAAAAWbnfc5MAAABxzfvL+n8AAAAAAAAAAAAA/v///wAA//84FV9hHgIAAAAAAAAAAAAAYB4+Vx4CAADb4P/L+n8AAMC433OTAAAAWbnfc5M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BIdyVgHgIAAIg+I8z6fwAAAAAAAAAAAAAAAAAAAAAAAP7/////////KLffc5MAAAAAAAAAAAAAAAAAAAAAAAAAaEpD24UOAABynH+9+n8AABsAAAAAAAAAQIrVXR4CAABgHj5XHgIAAIC433MAAAAAAAAAAAAAAAAHAAAAAAAAAAArol0eAgAAvLffc5MAAAD5t99zkwAAAHHN+8v6fwAAgNJLXR4CAAAmcgDMAAAAANM8ZPhZSgAAoMVIXR4CAABgHj5XHgIAANvg/8v6fwAAYLffc5MAAAD5t99zk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Cg8LAAAAAAAAAAAAAAAAAMBunF0eAgAAAAAAAAAAAAAwbD9hHgIAADgHGAAAAAAAUJFrbh4CAAD+//////////////8AAAAAMEnfc5MAAAA0KzLhUOwAALgwAAABFwEEQAjSaB4CAAA4BxgAAAAAAP7/AAIAAAAAMGw/YQAAAAAgAAAAAAAAAAEAAAAAAAAAIAAAAAAAAAA4BxgAAAAAADgHGAAAAAAASMd7zfp/AADMx1QF8ljZAb8XARcAAAAAAQAAAAAAAAD+/wACAAAAAAAAAAAAAAAA2+D/y/p/AACQRd9zkwAAAGQAAAAAAAAACAARXx4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EnO+n8AAAAAAAAAAAAAKBIAAAAAAABAAADA+n8AADAW5Mz6fwAAXDj5evp/AAAEAAAAAAAAADAW5Mz6fwAAOZrfc5MAAAAAAAAAAAAAABhmQ9uFDgAAAgAAAJMAAABIAAAAHgIAAEx9UHv6fwAAqCNse/p/AABQgFB7AAAAAAEAAAAAAAAAhJxQe/p/AAAAAOTM+n8AAAAAAAAAAAAAAAAAAJMAAABxzfvL+n8AAAAAAAAAAAAAcAsAAAAAAABgHj5XHgIAAIic33OTAAAAYB4+Vx4CAADb4P/L+n8AAFCb33OTAAAA6Zvfc5M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mAAAAAAcKDQcKDQcJDQ4WMShFrjFU1TJV1gECBAIDBAECBQoRKyZBowsTMWQAAAAAfqbJd6PIeqDCQFZ4JTd0Lk/HMVPSGy5uFiE4GypVJ0KnHjN9AAABYwAAAACcz+7S6ffb7fnC0t1haH0hMm8aLXIuT8ggOIwoRKslP58cK08AAAFpAAAAAMHg9P///////////+bm5k9SXjw/SzBRzTFU0y1NwSAyVzFGXwEBAnkACA8mnM/u69/SvI9jt4tgjIR9FBosDBEjMVTUMlXWMVPRKUSeDxk4AAAAMw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Sc76fwAAAAAAAAAAAAAoEgAAAAAAAEAAAMD6fwAAMBbkzPp/AABcOPl6+n8AAAQAAAAAAAAAMBbkzPp/AAA5mt9zkwAAAAAAAAAAAAAAGGZD24UOAAACAAAAkwAAAEgAAAAeAgAATH1Qe/p/AACoI2x7+n8AAFCAUHsAAAAAAQAAAAAAAACEnFB7+n8AAAAA5Mz6fwAAAAAAAAAAAAAAAAAAkwAAAHHN+8v6fwAAAAAAAAAAAABwCwAAAAAAAGAePlceAgAAiJzfc5MAAABgHj5XHgIAANvg/8v6fwAAUJvfc5MAAADpm99zkw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IdyVgHgIAAIg+I8z6fwAAAAAAAAAAAAAAAAAAAAAAAP7/////////KLffc5MAAAAAAAAAAAAAAAAAAAAAAAAAaEpD24UOAABynH+9+n8AABsAAAAAAAAAQIrVXR4CAABgHj5XHgIAAIC433MAAAAAAAAAAAAAAAAHAAAAAAAAAAArol0eAgAAvLffc5MAAAD5t99zkwAAAHHN+8v6fwAAgNJLXR4CAAAmcgDMAAAAANM8ZPhZSgAAoMVIXR4CAABgHj5XHgIAANvg/8v6fwAAYLffc5MAAAD5t99zk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AG433OTAAAAiD4jzPp/AAAAAAAAAAAAAAIAAAAAAAAA4FzmaR4CAAAsPlEF8ljZAQAAAAAAAAAAAAAAAAAAAACISEPbhQ4AAHDHoXr6fwAAsPeVevp/AADg////AAAAAGAePlceAgAA+LnfcwAAAAAAAAAAAAAAAAYAAAAAAAAAIAAAAAAAAAAcud9zkwAAAFm533OTAAAAcc37y/p/AAAAAAAAAAAAAP7///8AAP//OBVfYR4CAAAAAAAAAAAAAGAePlceAgAA2+D/y/p/AADAuN9zkwAAAFm533OT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D8Th4CAAAAAAAAAAAAAMBWFFceAgAAEgAAAPp/AAAgetNqHgIAANAEbG4eAgAAIFoUTx4CAADABGtuHgIAAAAA/E4eAgAAAAtsbh4CAADgF5tdHgIAAA4AAAAAAAAAAAAAAAAAAADg1oZuAAAAABBmF08eAgAAa7hJzvp/AAAZAaQDAAAAAFYAAAAAAAAAIJnjYR4CAACxR0nO+n8AANB7a24eAgAAAAAMTwAAAAAAAAAAkwAAAIAu/E4eAgAAAAAAAAAAAADb4P/L+n8AAJBF33OTAAAAZAAAAAAAAAAIABFfHg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10</cp:revision>
  <cp:lastPrinted>2023-03-24T10:43:00Z</cp:lastPrinted>
  <dcterms:created xsi:type="dcterms:W3CDTF">2023-03-23T15:39:00Z</dcterms:created>
  <dcterms:modified xsi:type="dcterms:W3CDTF">2023-03-24T10:44:00Z</dcterms:modified>
</cp:coreProperties>
</file>