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9827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44A64" w:rsidRPr="00DB4229" w14:paraId="43232F99" w14:textId="77777777" w:rsidTr="005E7B04">
        <w:tc>
          <w:tcPr>
            <w:tcW w:w="6204" w:type="dxa"/>
            <w:hideMark/>
          </w:tcPr>
          <w:p w14:paraId="6A30D254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C1BBD57" wp14:editId="2F3B9AC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E01C943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5930CFE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5665DA5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44A64" w:rsidRPr="00DB4229" w14:paraId="4C4C2194" w14:textId="77777777" w:rsidTr="005E7B04">
        <w:tc>
          <w:tcPr>
            <w:tcW w:w="6204" w:type="dxa"/>
            <w:hideMark/>
          </w:tcPr>
          <w:p w14:paraId="37E5E450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974A1D7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A71613D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AAC3A79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4A64" w:rsidRPr="00DB4229" w14:paraId="30038A2A" w14:textId="77777777" w:rsidTr="005E7B04">
        <w:tc>
          <w:tcPr>
            <w:tcW w:w="6204" w:type="dxa"/>
            <w:hideMark/>
          </w:tcPr>
          <w:p w14:paraId="1FB0FAA4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38C312E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447961E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956BFAA" w14:textId="77777777" w:rsidR="00644A64" w:rsidRPr="00823825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644A64" w:rsidRPr="00DB4229" w14:paraId="4B016121" w14:textId="77777777" w:rsidTr="005E7B04">
        <w:tc>
          <w:tcPr>
            <w:tcW w:w="6204" w:type="dxa"/>
            <w:hideMark/>
          </w:tcPr>
          <w:p w14:paraId="12D849F2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0E9996D8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53C8C59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EE10ECA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4A64" w:rsidRPr="00DB4229" w14:paraId="17041552" w14:textId="77777777" w:rsidTr="005E7B04">
        <w:tc>
          <w:tcPr>
            <w:tcW w:w="6204" w:type="dxa"/>
            <w:hideMark/>
          </w:tcPr>
          <w:p w14:paraId="0EF811AC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DCAAF6D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3B8CE6D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3D3FFAB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4A64" w:rsidRPr="00DB4229" w14:paraId="7DEA8407" w14:textId="77777777" w:rsidTr="005E7B04">
        <w:tc>
          <w:tcPr>
            <w:tcW w:w="6204" w:type="dxa"/>
            <w:hideMark/>
          </w:tcPr>
          <w:p w14:paraId="12B2A83C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6AECB72C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63C07BA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8011E0C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6200/2022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44A64" w:rsidRPr="00DB4229" w14:paraId="1BE11320" w14:textId="77777777" w:rsidTr="005E7B04">
        <w:tc>
          <w:tcPr>
            <w:tcW w:w="6204" w:type="dxa"/>
            <w:hideMark/>
          </w:tcPr>
          <w:p w14:paraId="28D8004C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19031EA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3D78A5E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EE40001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4A64" w:rsidRPr="00DB4229" w14:paraId="25B3E757" w14:textId="77777777" w:rsidTr="005E7B04">
        <w:tc>
          <w:tcPr>
            <w:tcW w:w="6204" w:type="dxa"/>
            <w:hideMark/>
          </w:tcPr>
          <w:p w14:paraId="24A76BDF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45E21B29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E38C2DF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298A9B9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4A64" w:rsidRPr="00DB4229" w14:paraId="05A73C44" w14:textId="77777777" w:rsidTr="005E7B04">
        <w:tc>
          <w:tcPr>
            <w:tcW w:w="6204" w:type="dxa"/>
            <w:hideMark/>
          </w:tcPr>
          <w:p w14:paraId="01BEB2E0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0BE0ECAE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E4969F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2732034" w14:textId="77777777" w:rsidR="00644A64" w:rsidRPr="00DB4229" w:rsidRDefault="00644A64" w:rsidP="005E7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BBFBA37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557D50F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954458" w14:textId="783F35BF" w:rsidR="00644A64" w:rsidRPr="00823825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Нотарски Акт Договор за Хипотека ОДУ бр.216/17 од 06.06.2017 година на нотар Марјан Коцевски</w:t>
      </w:r>
      <w:r w:rsidRPr="00823825">
        <w:rPr>
          <w:rFonts w:ascii="Arial" w:hAnsi="Arial" w:cs="Arial"/>
        </w:rPr>
        <w:t>, против</w:t>
      </w:r>
      <w:r>
        <w:rPr>
          <w:rFonts w:ascii="Arial" w:hAnsi="Arial" w:cs="Arial"/>
        </w:rPr>
        <w:t xml:space="preserve"> заложен </w:t>
      </w:r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r>
        <w:rPr>
          <w:rFonts w:ascii="Arial" w:hAnsi="Arial" w:cs="Arial"/>
        </w:rPr>
        <w:t>должник Илиевски Стоје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Кратово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</w:rPr>
        <w:t xml:space="preserve"> живеалиште на Страцин ул/ бр/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>
        <w:rPr>
          <w:rFonts w:ascii="Arial" w:hAnsi="Arial" w:cs="Arial"/>
        </w:rPr>
        <w:t xml:space="preserve"> и должник  Друштво за производство, трговија и услуги ШАРА-МИЛК ДООЕЛ Куманово од Куманово со ЕДБ 4017008501607 и ЕМБС 6308368 и седиште на ул.УЛ.159  бр.8   с.Карпош,</w:t>
      </w:r>
      <w:r w:rsidRPr="00823825">
        <w:rPr>
          <w:rFonts w:ascii="Arial" w:hAnsi="Arial" w:cs="Arial"/>
        </w:rPr>
        <w:t xml:space="preserve"> за спрове</w:t>
      </w:r>
      <w:r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0" w:name="VredPredmet"/>
      <w:bookmarkEnd w:id="20"/>
      <w:r w:rsidRPr="00823825">
        <w:rPr>
          <w:rFonts w:ascii="Arial" w:hAnsi="Arial" w:cs="Arial"/>
        </w:rPr>
        <w:t xml:space="preserve"> на ден </w:t>
      </w:r>
      <w:bookmarkStart w:id="21" w:name="DatumIzdava"/>
      <w:bookmarkEnd w:id="21"/>
      <w:r>
        <w:rPr>
          <w:rFonts w:ascii="Arial" w:hAnsi="Arial" w:cs="Arial"/>
        </w:rPr>
        <w:t>14.09.2022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1A6B97AC" w14:textId="77777777" w:rsidR="00644A64" w:rsidRPr="00823825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2CA661B3" w14:textId="77777777" w:rsidR="00644A64" w:rsidRPr="00823825" w:rsidRDefault="00644A64" w:rsidP="00644A6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05FEDD0F" w14:textId="77777777" w:rsidR="00644A64" w:rsidRPr="00823825" w:rsidRDefault="00644A64" w:rsidP="00644A6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1D733170" w14:textId="77777777" w:rsidR="00644A64" w:rsidRPr="00823825" w:rsidRDefault="00644A64" w:rsidP="00644A6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73C56E0" w14:textId="77777777" w:rsidR="00644A64" w:rsidRPr="00823825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DDAA44" w14:textId="1C6BEE8F" w:rsidR="00644A64" w:rsidRPr="000A6CBE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 продажба со усно  јавно наддав</w:t>
      </w:r>
      <w:r>
        <w:rPr>
          <w:rFonts w:ascii="Arial" w:eastAsia="Times New Roman" w:hAnsi="Arial" w:cs="Arial"/>
        </w:rPr>
        <w:t>ање на недвижноста означена как</w:t>
      </w:r>
      <w:r>
        <w:rPr>
          <w:rFonts w:ascii="Arial" w:eastAsia="Times New Roman" w:hAnsi="Arial" w:cs="Arial"/>
          <w:lang w:val="en-US"/>
        </w:rPr>
        <w:t>o:</w:t>
      </w:r>
    </w:p>
    <w:p w14:paraId="22D9B2D8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 запишана во имотен лист бр.12378 КО Куманово при АКН на РСМ – ЦКН Куманово со право на сопственост 1/1 со следните ознаки</w:t>
      </w:r>
      <w:r>
        <w:rPr>
          <w:rFonts w:ascii="Arial" w:hAnsi="Arial" w:cs="Arial"/>
          <w:lang w:val="ru-RU"/>
        </w:rPr>
        <w:t>:</w:t>
      </w:r>
    </w:p>
    <w:p w14:paraId="14AECE88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135E484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Лист Б :</w:t>
      </w:r>
    </w:p>
    <w:p w14:paraId="5B8C5CC4" w14:textId="5038F2D0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гиз,  површина 400 м2,</w:t>
      </w:r>
    </w:p>
    <w:p w14:paraId="32CFA99D" w14:textId="1909EAA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зпз</w:t>
      </w:r>
      <w:r w:rsidR="00FC73E7"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  <w:lang w:val="ru-RU"/>
        </w:rPr>
        <w:t>,  површина 109 м2,</w:t>
      </w:r>
    </w:p>
    <w:p w14:paraId="63AAC0C7" w14:textId="256F4F88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зпз</w:t>
      </w:r>
      <w:r w:rsidR="00FC73E7">
        <w:rPr>
          <w:rFonts w:ascii="Arial" w:hAnsi="Arial" w:cs="Arial"/>
          <w:lang w:val="en-US"/>
        </w:rPr>
        <w:t xml:space="preserve"> 2</w:t>
      </w:r>
      <w:r>
        <w:rPr>
          <w:rFonts w:ascii="Arial" w:hAnsi="Arial" w:cs="Arial"/>
          <w:lang w:val="ru-RU"/>
        </w:rPr>
        <w:t>,  површина   19 м2,</w:t>
      </w:r>
    </w:p>
    <w:p w14:paraId="28B27CD8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626C292F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 :</w:t>
      </w:r>
    </w:p>
    <w:p w14:paraId="6A74CB2F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намена ДП, површина 22м2,</w:t>
      </w:r>
    </w:p>
    <w:p w14:paraId="1DA3C57C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КП 6459, дел 0, адреса улица и куќен број на зграда ул.100, бр. На згр. 1, намена А1-1, влез 1, кат ПО, намена П, површина 39м2,</w:t>
      </w:r>
    </w:p>
    <w:p w14:paraId="2EDBDFBE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1, намена ХС, површина 11м2,</w:t>
      </w:r>
    </w:p>
    <w:p w14:paraId="4423509E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-- КП 6459, дел 0, адреса улица и куќен број на зграда ул.100, бр. На згр. 1, намена А1-1, влез 1, кат К1, број 2, намена СТ, површина 62м2,</w:t>
      </w:r>
    </w:p>
    <w:p w14:paraId="19D89A03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2, намена ПП, површина 7м2,</w:t>
      </w:r>
    </w:p>
    <w:p w14:paraId="25992C0D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1, намена ДП, површина 22м2,</w:t>
      </w:r>
    </w:p>
    <w:p w14:paraId="003BA2BA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-, намена ДП, површина 32м2,</w:t>
      </w:r>
    </w:p>
    <w:p w14:paraId="0ADE6F4C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-, намена СТ, површина 17м2,</w:t>
      </w:r>
    </w:p>
    <w:p w14:paraId="12607328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-, намена ПП, површина 16м2,</w:t>
      </w:r>
    </w:p>
    <w:p w14:paraId="192E7E65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- КП 6459, дел 0, адреса улица и куќен број на зграда ул.100, бр. На згр. 1, намена А1-1, влез 1, кат МА, број -, намена СТ, површина 76м2,</w:t>
      </w:r>
    </w:p>
    <w:p w14:paraId="27B3AE1D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МА, број -, намена ПП, површина 8м2,</w:t>
      </w:r>
    </w:p>
    <w:p w14:paraId="332B6052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2, намена А5-4, влез 1, кат ПР, број -, намена П, површина 13м2,</w:t>
      </w:r>
    </w:p>
    <w:p w14:paraId="221AFA74" w14:textId="77777777" w:rsidR="00644A64" w:rsidRPr="00F608F8" w:rsidRDefault="00644A64" w:rsidP="00644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која се наоѓа во владение на должникот </w:t>
      </w:r>
      <w:bookmarkStart w:id="22" w:name="ODolz1"/>
      <w:bookmarkEnd w:id="22"/>
      <w:r>
        <w:rPr>
          <w:rFonts w:ascii="Arial" w:hAnsi="Arial" w:cs="Arial"/>
        </w:rPr>
        <w:t>Илиевски Стоје</w:t>
      </w:r>
      <w:r>
        <w:rPr>
          <w:rFonts w:ascii="Arial" w:hAnsi="Arial" w:cs="Arial"/>
          <w:lang w:val="en-US"/>
        </w:rPr>
        <w:t>.</w:t>
      </w:r>
    </w:p>
    <w:p w14:paraId="0006E902" w14:textId="77777777" w:rsidR="00644A64" w:rsidRDefault="00644A64" w:rsidP="00644A6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42597AE" w14:textId="474E7B5A" w:rsidR="00644A64" w:rsidRPr="00211393" w:rsidRDefault="00644A64" w:rsidP="00644A6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7CFF">
        <w:rPr>
          <w:rFonts w:ascii="Arial" w:hAnsi="Arial" w:cs="Arial"/>
          <w:b/>
          <w:bCs/>
          <w:lang w:val="en-US"/>
        </w:rPr>
        <w:t xml:space="preserve">            </w:t>
      </w:r>
      <w:r w:rsidRPr="002A7CFF"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bCs/>
        </w:rPr>
        <w:t>0</w:t>
      </w:r>
      <w:r w:rsidR="00AE5257">
        <w:rPr>
          <w:rFonts w:ascii="Arial" w:eastAsia="Times New Roman" w:hAnsi="Arial" w:cs="Arial"/>
          <w:b/>
          <w:bCs/>
        </w:rPr>
        <w:t>4</w:t>
      </w:r>
      <w:r>
        <w:rPr>
          <w:rFonts w:ascii="Arial" w:eastAsia="Times New Roman" w:hAnsi="Arial" w:cs="Arial"/>
          <w:b/>
          <w:bCs/>
        </w:rPr>
        <w:t>.10.2022</w:t>
      </w:r>
      <w:r w:rsidRPr="002A7CFF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2A7CFF">
        <w:rPr>
          <w:rFonts w:ascii="Arial" w:eastAsia="Times New Roman" w:hAnsi="Arial" w:cs="Arial"/>
          <w:b/>
          <w:bCs/>
        </w:rPr>
        <w:t xml:space="preserve">година во </w:t>
      </w:r>
      <w:r w:rsidRPr="002A7CFF">
        <w:rPr>
          <w:rFonts w:ascii="Arial" w:eastAsia="Times New Roman" w:hAnsi="Arial" w:cs="Arial"/>
          <w:b/>
          <w:bCs/>
          <w:lang w:val="en-US"/>
        </w:rPr>
        <w:t xml:space="preserve">13:00 </w:t>
      </w:r>
      <w:r w:rsidRPr="002A7CFF">
        <w:rPr>
          <w:rFonts w:ascii="Arial" w:eastAsia="Times New Roman" w:hAnsi="Arial" w:cs="Arial"/>
          <w:b/>
          <w:bCs/>
        </w:rPr>
        <w:t>часот  во просториите на</w:t>
      </w:r>
      <w:r w:rsidRPr="002A7CFF">
        <w:rPr>
          <w:rFonts w:ascii="Arial" w:eastAsia="Times New Roman" w:hAnsi="Arial" w:cs="Arial"/>
          <w:b/>
          <w:bCs/>
          <w:lang w:val="en-US"/>
        </w:rPr>
        <w:t xml:space="preserve">  </w:t>
      </w:r>
      <w:r w:rsidRPr="002A7CFF">
        <w:rPr>
          <w:rFonts w:ascii="Arial" w:hAnsi="Arial" w:cs="Arial"/>
          <w:b/>
          <w:bCs/>
          <w:color w:val="000000" w:themeColor="text1"/>
        </w:rPr>
        <w:t>Извршителот Лазар Петровски од Куманово,ул.Тане Георгиевски бр.6/1-5.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. </w:t>
      </w:r>
    </w:p>
    <w:p w14:paraId="5138B4E8" w14:textId="77777777" w:rsidR="00644A64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07810B14" w14:textId="4FCAE1B8" w:rsidR="00644A64" w:rsidRPr="007B5571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</w:t>
      </w:r>
      <w:r>
        <w:rPr>
          <w:rFonts w:ascii="Arial" w:eastAsia="Times New Roman" w:hAnsi="Arial" w:cs="Arial"/>
        </w:rPr>
        <w:t>вижноста, согласно поднесокот на доверителот</w:t>
      </w:r>
      <w:r w:rsidR="00AE5257">
        <w:rPr>
          <w:rFonts w:ascii="Arial" w:eastAsia="Times New Roman" w:hAnsi="Arial" w:cs="Arial"/>
        </w:rPr>
        <w:t xml:space="preserve"> од 14.09.2022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</w:rPr>
        <w:t xml:space="preserve">6.503.019 </w:t>
      </w:r>
      <w:r w:rsidRPr="00B4432A">
        <w:rPr>
          <w:rFonts w:ascii="Arial" w:hAnsi="Arial" w:cs="Arial"/>
        </w:rPr>
        <w:t>денари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под која недижност не може да се продаде на второто  јавно наддавање.</w:t>
      </w:r>
    </w:p>
    <w:p w14:paraId="7C92B183" w14:textId="77777777" w:rsidR="00644A64" w:rsidRPr="004D6ECA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22B0F816" w14:textId="77777777" w:rsidR="00644A64" w:rsidRDefault="00644A64" w:rsidP="00644A64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НАПОМЕНА :</w:t>
      </w:r>
      <w:r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 xml:space="preserve"> запишана во Имотен Лист бр 12378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7A2A2374" w14:textId="77777777" w:rsidR="00644A64" w:rsidRDefault="00644A64" w:rsidP="00644A6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Право на залог(хипотека) во корист на заложен доверител Комерцијална банка АД Скопје </w:t>
      </w:r>
      <w:r>
        <w:rPr>
          <w:rFonts w:ascii="Arial" w:hAnsi="Arial" w:cs="Arial"/>
        </w:rPr>
        <w:t>со ЕДБ 4030989254937 и ЕМБС 4065573  и седиште на ул.Орце Николов бр.3</w:t>
      </w:r>
      <w:r>
        <w:rPr>
          <w:rFonts w:ascii="Arial" w:eastAsia="Times New Roman" w:hAnsi="Arial" w:cs="Arial"/>
        </w:rPr>
        <w:t xml:space="preserve"> врз основа на извршна исправа Нотарски акт Договор за хипотека ОДУ бр.216/17 од  </w:t>
      </w:r>
      <w:r>
        <w:rPr>
          <w:rFonts w:ascii="Arial" w:hAnsi="Arial" w:cs="Arial"/>
        </w:rPr>
        <w:t xml:space="preserve">06.06.2017 година на </w:t>
      </w:r>
      <w:r>
        <w:rPr>
          <w:rFonts w:ascii="Arial" w:eastAsia="Times New Roman" w:hAnsi="Arial" w:cs="Arial"/>
        </w:rPr>
        <w:t xml:space="preserve"> Нотар Марјан Коцевски.</w:t>
      </w:r>
    </w:p>
    <w:p w14:paraId="3D9F1393" w14:textId="77777777" w:rsidR="00644A64" w:rsidRDefault="00644A64" w:rsidP="00644A64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бр.6200/2022 од  извршител Лазар Петровски од Куманово од 01.06.2022 година</w:t>
      </w:r>
    </w:p>
    <w:p w14:paraId="1ABEC0C0" w14:textId="77777777" w:rsidR="00644A64" w:rsidRDefault="00644A64" w:rsidP="00644A6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2F55121" w14:textId="77777777" w:rsidR="00644A64" w:rsidRPr="00211393" w:rsidRDefault="00644A64" w:rsidP="00644A6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8362E7D" w14:textId="10AF9A0A" w:rsidR="00644A64" w:rsidRPr="00FC73E7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односно износ </w:t>
      </w:r>
      <w:r w:rsidRPr="004D6ECA">
        <w:rPr>
          <w:rFonts w:ascii="Arial" w:eastAsia="Times New Roman" w:hAnsi="Arial" w:cs="Arial"/>
          <w:color w:val="000000" w:themeColor="text1"/>
        </w:rPr>
        <w:t xml:space="preserve">од </w:t>
      </w:r>
      <w:r w:rsidR="00FC73E7">
        <w:rPr>
          <w:rFonts w:ascii="Arial" w:hAnsi="Arial" w:cs="Arial"/>
          <w:color w:val="000000" w:themeColor="text1"/>
          <w:lang w:val="en-US"/>
        </w:rPr>
        <w:t xml:space="preserve">650.302,00 </w:t>
      </w:r>
      <w:r w:rsidR="00FC73E7">
        <w:rPr>
          <w:rFonts w:ascii="Arial" w:hAnsi="Arial" w:cs="Arial"/>
          <w:color w:val="000000" w:themeColor="text1"/>
        </w:rPr>
        <w:t xml:space="preserve">денари </w:t>
      </w:r>
    </w:p>
    <w:p w14:paraId="11A2408A" w14:textId="77777777" w:rsidR="00644A64" w:rsidRPr="00211393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</w:p>
    <w:p w14:paraId="18929A6B" w14:textId="48454FB1" w:rsidR="00644A64" w:rsidRDefault="00644A64" w:rsidP="00644A64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AE5257">
        <w:rPr>
          <w:rFonts w:ascii="Arial" w:hAnsi="Arial" w:cs="Arial"/>
          <w:b/>
          <w:color w:val="000000" w:themeColor="text1"/>
        </w:rPr>
        <w:t>03.10.2022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</w:rPr>
        <w:t>година</w:t>
      </w:r>
    </w:p>
    <w:p w14:paraId="4B3ABBC2" w14:textId="77777777" w:rsidR="00644A64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741E6DB" w14:textId="77777777" w:rsidR="00644A64" w:rsidRPr="00211393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642302F" w14:textId="77777777" w:rsidR="00644A64" w:rsidRPr="00211393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43F3FA2" w14:textId="77777777" w:rsidR="00644A64" w:rsidRPr="00211393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9790B69" w14:textId="77777777" w:rsidR="00644A64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53B781A7" w14:textId="77777777" w:rsidR="00644A64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1F5BA96" w14:textId="77777777" w:rsidR="00644A64" w:rsidRPr="00211393" w:rsidRDefault="00644A64" w:rsidP="00644A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B03DAF2" w14:textId="77777777" w:rsidR="00644A64" w:rsidRPr="00823825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2DF33036" w14:textId="3BB5361E" w:rsidR="00644A64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1E9F77D" w14:textId="77C84109" w:rsidR="00FC73E7" w:rsidRDefault="00FC73E7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73F32D" w14:textId="7344D764" w:rsidR="00FC73E7" w:rsidRDefault="00FC73E7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308138F" w14:textId="77777777" w:rsidR="00FC73E7" w:rsidRPr="00823825" w:rsidRDefault="00FC73E7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58D473B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F28470" w14:textId="77777777" w:rsidR="00644A64" w:rsidRPr="00DB4229" w:rsidRDefault="00644A64" w:rsidP="00644A6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44A64" w:rsidRPr="00867166" w14:paraId="132CE3FF" w14:textId="77777777" w:rsidTr="005E7B04">
        <w:trPr>
          <w:trHeight w:val="851"/>
        </w:trPr>
        <w:tc>
          <w:tcPr>
            <w:tcW w:w="4297" w:type="dxa"/>
          </w:tcPr>
          <w:p w14:paraId="2DCFAD02" w14:textId="77777777" w:rsidR="00644A64" w:rsidRPr="000406D7" w:rsidRDefault="00644A64" w:rsidP="005E7B0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3C335EF1" w14:textId="77777777" w:rsidR="00644A64" w:rsidRPr="0021499C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19CE0AF6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108736D1" w14:textId="77777777" w:rsidR="00644A64" w:rsidRPr="002A7CFF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14:paraId="2E4EB34A" w14:textId="77777777" w:rsidR="00644A64" w:rsidRPr="0021499C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1C40DCAD" w14:textId="77777777" w:rsidR="00644A64" w:rsidRPr="0021499C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F5E9490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6A764F99" w14:textId="77777777" w:rsidR="00644A64" w:rsidRDefault="00644A64" w:rsidP="00644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57D88103" w14:textId="77777777" w:rsidR="00644A64" w:rsidRPr="0075695C" w:rsidRDefault="00644A64" w:rsidP="00644A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13E0D">
        <w:pict w14:anchorId="7FEB7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7DA4787" w14:textId="77777777" w:rsidR="00644A64" w:rsidRDefault="00644A64" w:rsidP="00644A64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BF6CE0C" w14:textId="77777777" w:rsidR="00644A64" w:rsidRPr="00174163" w:rsidRDefault="00644A64" w:rsidP="00644A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464B918E" w14:textId="77777777" w:rsidR="00644A64" w:rsidRPr="0021499C" w:rsidRDefault="00644A64" w:rsidP="00644A64">
      <w:pPr>
        <w:autoSpaceDE w:val="0"/>
        <w:autoSpaceDN w:val="0"/>
        <w:adjustRightInd w:val="0"/>
        <w:spacing w:after="0" w:line="240" w:lineRule="auto"/>
      </w:pPr>
    </w:p>
    <w:p w14:paraId="21F88CF8" w14:textId="77777777" w:rsidR="00B51157" w:rsidRPr="00644A64" w:rsidRDefault="00B51157" w:rsidP="00644A64"/>
    <w:sectPr w:rsidR="00B51157" w:rsidRPr="00644A64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DF44" w14:textId="77777777" w:rsidR="00644A64" w:rsidRDefault="00644A64" w:rsidP="00644A64">
      <w:pPr>
        <w:spacing w:after="0" w:line="240" w:lineRule="auto"/>
      </w:pPr>
      <w:r>
        <w:separator/>
      </w:r>
    </w:p>
  </w:endnote>
  <w:endnote w:type="continuationSeparator" w:id="0">
    <w:p w14:paraId="49591AC5" w14:textId="77777777" w:rsidR="00644A64" w:rsidRDefault="00644A64" w:rsidP="0064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BE36" w14:textId="77777777" w:rsidR="00644A64" w:rsidRPr="00644A64" w:rsidRDefault="00644A64" w:rsidP="00644A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77FC" w14:textId="77777777" w:rsidR="00644A64" w:rsidRDefault="00644A64" w:rsidP="00644A64">
      <w:pPr>
        <w:spacing w:after="0" w:line="240" w:lineRule="auto"/>
      </w:pPr>
      <w:r>
        <w:separator/>
      </w:r>
    </w:p>
  </w:footnote>
  <w:footnote w:type="continuationSeparator" w:id="0">
    <w:p w14:paraId="23E7918F" w14:textId="77777777" w:rsidR="00644A64" w:rsidRDefault="00644A64" w:rsidP="0064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13E0D"/>
    <w:rsid w:val="000A48CC"/>
    <w:rsid w:val="000A4928"/>
    <w:rsid w:val="00132B66"/>
    <w:rsid w:val="00180BCE"/>
    <w:rsid w:val="001B50F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44A64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AE5257"/>
    <w:rsid w:val="00B20C15"/>
    <w:rsid w:val="00B269ED"/>
    <w:rsid w:val="00B41890"/>
    <w:rsid w:val="00B51157"/>
    <w:rsid w:val="00B62603"/>
    <w:rsid w:val="00B87F28"/>
    <w:rsid w:val="00BB29A7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7C69A"/>
  <w15:docId w15:val="{2370FD17-64F7-45C4-8B5E-3FD2DB3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G9FYFKa+JOhiYne+QflsuY8/DedAOG5AMDYsncfZkCc=</DigestValue>
    </Reference>
    <Reference Type="http://www.w3.org/2000/09/xmldsig#Object" URI="#idOfficeObject">
      <DigestMethod Algorithm="http://www.w3.org/2001/04/xmlenc#sha256"/>
      <DigestValue>SmkqXLd9mvv0eeLj2Bd3mRi6GIDEy20xwgaNVA7gmlA=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/NPfsfew8MS/mYj4TyheZfwxo5ZF2Arauxvl3RTMPW4=</DigestValue>
    </Reference>
    <Reference Type="http://www.w3.org/2000/09/xmldsig#Object" URI="#idValidSigLnImg">
      <DigestMethod Algorithm="http://www.w3.org/2001/04/xmlenc#sha256"/>
      <DigestValue>A3bZRWM1NsHFeoNf68lxnqM0aikPZoyQxrq2Bh11Xjk=</DigestValue>
    </Reference>
    <Reference Type="http://www.w3.org/2000/09/xmldsig#Object" URI="#idInvalidSigLnImg">
      <DigestMethod Algorithm="http://www.w3.org/2001/04/xmlenc#sha256"/>
      <DigestValue>iXX1/Ag1tvR4pfWBgIpBMNy4+n0ESua+XmmptSff/zQ=</DigestValue>
    </Reference>
  </SignedInfo>
  <SignatureValue>ZdcZny+D53RSAUhLoCDBnq3QgmcIQ1CpvVV2C5UQpXfRQWLB7eGGQK1c/vUkn4Ho+LV8v+2hhKiQ
nYIV7F1friOKJfbUtv4reTPVbYb5JdOySboKBx8RZAE7hSf0tv8trM+YDI5RP06SsUn/G5eYcwkh
E3uj299CyD6iCErbQ1fLQFZBeoXwN+7glI49pCIdzUMWZU2/PF91seJurHi+qBbfZXKy+FPQ5qUy
cit7oFq1rKerFByOgxADml1E3ymAaL4/liZriWrHfsLlBlJnzqTX84rDRqm2/2WNd+VwLt6LiTHw
NkhmmtyZ4Q5UfweentHA+rYSJ2dKYB0801Spjg==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J5vhkpOxZP2qjWfFbkbqDMeuZdMz1HY4ov1IVFbO14g=</DigestValue>
      </Reference>
      <Reference URI="/word/endnotes.xml?ContentType=application/vnd.openxmlformats-officedocument.wordprocessingml.endnotes+xml">
        <DigestMethod Algorithm="http://www.w3.org/2001/04/xmlenc#sha256"/>
        <DigestValue>rrbAvcr4NvsWtDEpUnDj3OlYr0dd+u2lLlUiCveDT6g=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S5PI3988yke6fFcJd0IAwQ9twB9Y8G8MNIRS9fKjgfI=</DigestValue>
      </Reference>
      <Reference URI="/word/footnotes.xml?ContentType=application/vnd.openxmlformats-officedocument.wordprocessingml.footnotes+xml">
        <DigestMethod Algorithm="http://www.w3.org/2001/04/xmlenc#sha256"/>
        <DigestValue>m6es+ptRJyR8uzZsqBO38ZaWmn6iyAUN6FefSLhuyGI=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eEBO3/CH3mOqLlejcxKbhWM1LInYl7xIEhA9aMFYAKQ=</DigestValue>
      </Reference>
      <Reference URI="/word/settings.xml?ContentType=application/vnd.openxmlformats-officedocument.wordprocessingml.settings+xml">
        <DigestMethod Algorithm="http://www.w3.org/2001/04/xmlenc#sha256"/>
        <DigestValue>+kkyUGNGwR3C6W5LgmzKaGIud6Hv9l6TQfh8sSQsqZU=</DigestValue>
      </Reference>
      <Reference URI="/word/styles.xml?ContentType=application/vnd.openxmlformats-officedocument.wordprocessingml.styles+xml">
        <DigestMethod Algorithm="http://www.w3.org/2001/04/xmlenc#sha256"/>
        <DigestValue>EpmrSre4rV8NgEZoumf3FqD8J5yUvgQXecy8xifv99U=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2022-09-14T10:03:51Z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2022-09-14T10:03:51Z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IDUQbSX1EHEAAAABAAAAAkAAABMAAAAAAAAAAAAAAAAAAAA//////////9gAAAAOQAvADEANA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ACA1EG0l9R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QAAAAAAfqbJd6PIeqDCQFZ4JTd0Lk/HMVPSGy5uFiE4GypVJ0KnHjN9AAABcHUAAACcz+7S6ffb7fnC0t1haH0hMm8aLXIuT8ggOIwoRKslP58cK08AAAEAAAAAAMHg9P///////////+bm5k9SXjw/SzBRzTFU0y1NwSAyVzFGXwEBAgAACA8mnM/u69/SvI9jt4tgjIR9FBosDBEjMVTUMlXWMVPRKUSeDxk4AAAAbGU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zf4AAAAotHvtdryxOL1xOL1tdry0+r32+350+r3tdryxOL1pdPvc5rAAQIDAAAAAABpj7ZnjrZqj7Zqj7ZnjrZtkbdukrdtkbdnjrZqj7ZojrZ3rdUCAwQgAAAAAAAAAAAAAAAAAAAAAAAAAAAAAAAAAAAAAAAAAAAAAAAAAAAAAAAAAA0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cp:lastPrinted>2022-09-14T10:02:00Z</cp:lastPrinted>
  <dcterms:created xsi:type="dcterms:W3CDTF">2022-09-14T09:37:00Z</dcterms:created>
  <dcterms:modified xsi:type="dcterms:W3CDTF">2022-09-14T10:03:00Z</dcterms:modified>
</cp:coreProperties>
</file>