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11A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Цветанка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Треневска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11ABA">
              <w:rPr>
                <w:rFonts w:ascii="Arial" w:eastAsia="Times New Roman" w:hAnsi="Arial" w:cs="Arial"/>
                <w:b/>
                <w:lang w:val="en-US"/>
              </w:rPr>
              <w:t>86/2022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11A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11A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ул.ЈНА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бр.28/1-3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11A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044 352-445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11ABA">
        <w:rPr>
          <w:rFonts w:ascii="Arial" w:hAnsi="Arial" w:cs="Arial"/>
        </w:rPr>
        <w:t>Цветанка Треневска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11ABA">
        <w:rPr>
          <w:rFonts w:ascii="Arial" w:hAnsi="Arial" w:cs="Arial"/>
        </w:rPr>
        <w:t>Тетово, ул.ЈНА бр.28/1-3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11ABA">
        <w:rPr>
          <w:rFonts w:ascii="Arial" w:hAnsi="Arial" w:cs="Arial"/>
        </w:rPr>
        <w:t>доверителот ПроКредит Банка А.Д.Скопје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11AB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11ABA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611ABA">
        <w:rPr>
          <w:rFonts w:ascii="Arial" w:hAnsi="Arial" w:cs="Arial"/>
        </w:rPr>
        <w:t>ул.МАНАПО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611ABA">
        <w:rPr>
          <w:rFonts w:ascii="Arial" w:hAnsi="Arial" w:cs="Arial"/>
        </w:rPr>
        <w:t>ОДУ бр.347/14 од 29.04.2014 година на Нотар Наџи Зекири од Тетово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611ABA">
        <w:rPr>
          <w:rFonts w:ascii="Arial" w:hAnsi="Arial" w:cs="Arial"/>
        </w:rPr>
        <w:t>должниците Друштво за производство транспорт трговија и услуги ЕУРО БЕТОН  МИХ ДООЕЛ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611ABA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611ABA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611ABA">
        <w:rPr>
          <w:rFonts w:ascii="Arial" w:hAnsi="Arial" w:cs="Arial"/>
        </w:rPr>
        <w:t xml:space="preserve">с.Боговиње </w:t>
      </w:r>
      <w:r w:rsidRPr="00823825">
        <w:rPr>
          <w:rFonts w:ascii="Arial" w:hAnsi="Arial" w:cs="Arial"/>
        </w:rPr>
        <w:t xml:space="preserve"> </w:t>
      </w:r>
      <w:bookmarkStart w:id="20" w:name="Dolznik2"/>
      <w:bookmarkEnd w:id="20"/>
      <w:r w:rsidR="00611ABA">
        <w:rPr>
          <w:rFonts w:ascii="Arial" w:hAnsi="Arial" w:cs="Arial"/>
        </w:rPr>
        <w:t>и заложен должник Јакуп Мифтари од Тетово со живеалиште на с.Боговиње,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 w:rsidR="00611ABA">
        <w:rPr>
          <w:rFonts w:ascii="Arial" w:hAnsi="Arial" w:cs="Arial"/>
        </w:rPr>
        <w:t>15.06.2022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11ABA" w:rsidRPr="008F246A" w:rsidRDefault="00211393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611ABA" w:rsidRPr="008F246A">
        <w:rPr>
          <w:rFonts w:ascii="Arial" w:hAnsi="Arial" w:cs="Arial"/>
        </w:rPr>
        <w:t xml:space="preserve">недвижноста </w:t>
      </w:r>
      <w:bookmarkStart w:id="22" w:name="ODolz1"/>
      <w:bookmarkEnd w:id="22"/>
      <w:r w:rsidR="00611ABA" w:rsidRPr="008F246A">
        <w:rPr>
          <w:rFonts w:ascii="Arial" w:hAnsi="Arial" w:cs="Arial"/>
        </w:rPr>
        <w:t>означена како: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К.П.бр.1222,дел 1,викано место ПЛАЧАРИЦА,катастарска култура 11000(нива),класа 2,површина 3483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К.П.бр.1222,дел 3,викано место ПРЕКОВЕЦ,катастарска култура зз(плодни земјишта),гр(градини),класа 1,површина 801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К.П.бр.1222,дел 3,викано место ПРЕКОВЕЦ,катастарска култура зз(плодни земјишта),н(нива),класа 2,површина 6449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К.П.бр.1222,дел 7,викано место ПЛАЧАРИЦА,катастарска култура 11000(нива),класа 2,површина 5005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К.П.бр.1223,дел 3,викано место ПЛАЧАНИЦА,катастарска култура 11000(нива),класа 3,површина 4248м2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К.П.бр.1223,дел 6,викано место ПЛАЧАНИЦА,катастарска култура 11000(нива),класа 3,површина 2403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К.П.бр.1223,дел 8,викано место ПЛАЧАНИЦА,катастарска култура 11000(нива),класа 3,површина 2043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К.П.бр.1224,дел 3,викано место ПЛАЧАНИЦА,катастарска култура 13000(овоштарник),класа 2,површина 187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К.П.бр.1224,дел 5,викано место ПЛАЧАНИЦА,катастарска култура 13000(овоштарник),класа 2,површина 492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К.П.бр.963,дел 1,викано место ТОПОЛИЦА,катастарска култура зз(плодни земјишта),н(нива),класа 2,површина 5483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К.П.бр.963,дел 1,викано место ТОПОЛИЦА,катастарска култура зз(плодни земјишта),н(нива),класа 5,површина 2568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К.П.бр.968,дел 3,викано место ТОПОЛИЦА, катастарска култура 11000(нива),класа 3,површина 2580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К.П.бр.969,дел 3,викано место ТОПОЛИЦА, катастарска култура 11000(нива),класа 3,површина 5442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или се во вкупна површина од 41.184 м2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 xml:space="preserve">запишана во Имотен лист бр.1984 </w:t>
      </w:r>
      <w:r w:rsidRPr="008F246A">
        <w:rPr>
          <w:rFonts w:ascii="Arial" w:hAnsi="Arial" w:cs="Arial"/>
          <w:lang w:val="en-US"/>
        </w:rPr>
        <w:t xml:space="preserve">KO </w:t>
      </w:r>
      <w:r w:rsidRPr="008F246A">
        <w:rPr>
          <w:rFonts w:ascii="Arial" w:hAnsi="Arial" w:cs="Arial"/>
        </w:rPr>
        <w:t xml:space="preserve">БОГОВИЊЕ-ВОНГРАД при АКН Тетово </w:t>
      </w:r>
    </w:p>
    <w:p w:rsidR="00611ABA" w:rsidRPr="008F246A" w:rsidRDefault="00611ABA" w:rsidP="00611A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која се наоѓа во владение  и сопственост на заложен должник Јакуп Мифтари,</w:t>
      </w:r>
    </w:p>
    <w:p w:rsidR="00211393" w:rsidRPr="00611ABA" w:rsidRDefault="00211393" w:rsidP="00611ABA">
      <w:pPr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611ABA">
        <w:rPr>
          <w:rFonts w:ascii="Arial" w:eastAsia="Times New Roman" w:hAnsi="Arial" w:cs="Arial"/>
          <w:b/>
          <w:u w:val="single"/>
        </w:rPr>
        <w:lastRenderedPageBreak/>
        <w:t xml:space="preserve">Продажбата ќе се одржи на ден </w:t>
      </w:r>
      <w:r w:rsidR="00611ABA" w:rsidRPr="00611ABA">
        <w:rPr>
          <w:rFonts w:ascii="Arial" w:eastAsia="Times New Roman" w:hAnsi="Arial" w:cs="Arial"/>
          <w:b/>
          <w:u w:val="single"/>
          <w:lang w:val="en-US"/>
        </w:rPr>
        <w:t xml:space="preserve">04.07.2022 </w:t>
      </w:r>
      <w:r w:rsidRPr="00611ABA">
        <w:rPr>
          <w:rFonts w:ascii="Arial" w:eastAsia="Times New Roman" w:hAnsi="Arial" w:cs="Arial"/>
          <w:b/>
          <w:u w:val="single"/>
        </w:rPr>
        <w:t xml:space="preserve">година во </w:t>
      </w:r>
      <w:r w:rsidR="00611ABA" w:rsidRPr="00611ABA">
        <w:rPr>
          <w:rFonts w:ascii="Arial" w:eastAsia="Times New Roman" w:hAnsi="Arial" w:cs="Arial"/>
          <w:b/>
          <w:u w:val="single"/>
          <w:lang w:val="en-US"/>
        </w:rPr>
        <w:t xml:space="preserve">12:00 </w:t>
      </w:r>
      <w:r w:rsidRPr="00611ABA">
        <w:rPr>
          <w:rFonts w:ascii="Arial" w:eastAsia="Times New Roman" w:hAnsi="Arial" w:cs="Arial"/>
          <w:b/>
          <w:u w:val="single"/>
        </w:rPr>
        <w:t xml:space="preserve">часот  во просториите на </w:t>
      </w:r>
      <w:r w:rsidR="00611ABA" w:rsidRPr="00611ABA">
        <w:rPr>
          <w:rFonts w:ascii="Arial" w:eastAsia="Times New Roman" w:hAnsi="Arial" w:cs="Arial"/>
          <w:b/>
          <w:u w:val="single"/>
        </w:rPr>
        <w:t>Извршител Цветанка Треневска на ул.ЈНА бр.28/1-3 Тетово.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611ABA">
        <w:rPr>
          <w:rFonts w:ascii="Arial" w:eastAsia="Times New Roman" w:hAnsi="Arial" w:cs="Arial"/>
          <w:lang w:val="ru-RU"/>
        </w:rPr>
        <w:t>И бр.86/2022 од 14.03.2022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611ABA" w:rsidRPr="00611ABA">
        <w:rPr>
          <w:rFonts w:ascii="Arial" w:eastAsia="Times New Roman" w:hAnsi="Arial" w:cs="Arial"/>
          <w:b/>
          <w:lang w:val="ru-RU"/>
        </w:rPr>
        <w:t xml:space="preserve">20.292.690,00 </w:t>
      </w:r>
      <w:r w:rsidRPr="00611ABA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611ABA">
        <w:rPr>
          <w:rFonts w:ascii="Arial" w:eastAsia="Times New Roman" w:hAnsi="Arial" w:cs="Arial"/>
          <w:lang w:val="ru-RU"/>
        </w:rPr>
        <w:t>:Хипотека во корист на ПроКредит Банка а.д.Скопје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11AB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611ABA">
        <w:rPr>
          <w:rFonts w:ascii="Arial" w:eastAsia="Times New Roman" w:hAnsi="Arial" w:cs="Arial"/>
          <w:lang w:val="ru-RU"/>
        </w:rPr>
        <w:t xml:space="preserve"> </w:t>
      </w:r>
      <w:r w:rsidR="00611ABA" w:rsidRPr="00611ABA">
        <w:rPr>
          <w:rFonts w:ascii="Arial" w:hAnsi="Arial" w:cs="Arial"/>
        </w:rPr>
        <w:t xml:space="preserve">290400011915511 што се води во ТТК Банка АД Скопје, даночен број 5028010504864 </w:t>
      </w:r>
      <w:r w:rsidRPr="00611AB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11AB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11ABA"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11AB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611ABA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547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611AB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BA" w:rsidRDefault="00611ABA" w:rsidP="00611ABA">
      <w:pPr>
        <w:spacing w:after="0" w:line="240" w:lineRule="auto"/>
      </w:pPr>
      <w:r>
        <w:separator/>
      </w:r>
    </w:p>
  </w:endnote>
  <w:endnote w:type="continuationSeparator" w:id="1">
    <w:p w:rsidR="00611ABA" w:rsidRDefault="00611ABA" w:rsidP="0061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BA" w:rsidRPr="00611ABA" w:rsidRDefault="00611ABA" w:rsidP="00611AB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BA" w:rsidRDefault="00611ABA" w:rsidP="00611ABA">
      <w:pPr>
        <w:spacing w:after="0" w:line="240" w:lineRule="auto"/>
      </w:pPr>
      <w:r>
        <w:separator/>
      </w:r>
    </w:p>
  </w:footnote>
  <w:footnote w:type="continuationSeparator" w:id="1">
    <w:p w:rsidR="00611ABA" w:rsidRDefault="00611ABA" w:rsidP="0061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11ABA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5475E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A3B1B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1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A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1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A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2022-06-15T08:48:00Z</cp:lastPrinted>
  <dcterms:created xsi:type="dcterms:W3CDTF">2022-06-15T08:39:00Z</dcterms:created>
  <dcterms:modified xsi:type="dcterms:W3CDTF">2022-06-15T08:49:00Z</dcterms:modified>
</cp:coreProperties>
</file>