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46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24693">
              <w:rPr>
                <w:rFonts w:ascii="Arial" w:eastAsia="Times New Roman" w:hAnsi="Arial" w:cs="Arial"/>
                <w:b/>
                <w:lang w:val="en-US"/>
              </w:rPr>
              <w:t>988/2022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46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46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46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24693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24693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24693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2469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24693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32469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324693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24693">
        <w:rPr>
          <w:rFonts w:ascii="Arial" w:hAnsi="Arial" w:cs="Arial"/>
        </w:rPr>
        <w:t>ОДУ.бр.769/16  од 04.10.2016 год. на Нотар Светлана Китановска од Кочани и ОДУ.бр.372/21  од 22.11.2021 год. на Нотар Димитар Петров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24693">
        <w:rPr>
          <w:rFonts w:ascii="Arial" w:hAnsi="Arial" w:cs="Arial"/>
        </w:rPr>
        <w:t>должниците Друштво за производство,трговија и услуги КОДЕКС ТЕКСТИЛЕ ДООЕЛ с.Горни Подлог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324693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324693">
        <w:rPr>
          <w:rFonts w:ascii="Arial" w:hAnsi="Arial" w:cs="Arial"/>
        </w:rPr>
        <w:t>ЕДБ 4013012508017 и ЕМБС 6768954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32469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324693">
        <w:rPr>
          <w:rFonts w:ascii="Arial" w:hAnsi="Arial" w:cs="Arial"/>
        </w:rPr>
        <w:t>ул,,Кирил и Методиј,,бб с.Горни Подлог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324693">
        <w:rPr>
          <w:rFonts w:ascii="Arial" w:hAnsi="Arial" w:cs="Arial"/>
        </w:rPr>
        <w:t>и Трговско друштво за производство,трговија и услуги КОДЕКС ТЕКС Дооел с.Горни Подлог,Кочани од Кочани со ЕДБ 4013006123723 и ЕМБС 6148719 и седиште на ул,,Кирил и Методи,,бб с.Горни Подлог,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324693">
        <w:rPr>
          <w:rFonts w:ascii="Arial" w:hAnsi="Arial" w:cs="Arial"/>
        </w:rPr>
        <w:t>Трговско друштво за производство,трговија и услуги КОДЕКС ТЕКС Дооел с.Горни Подлог,Кочани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324693">
        <w:rPr>
          <w:rFonts w:ascii="Arial" w:hAnsi="Arial" w:cs="Arial"/>
        </w:rPr>
        <w:t>31.05.2023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324693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</w:t>
      </w:r>
      <w:bookmarkStart w:id="28" w:name="_GoBack"/>
      <w:bookmarkEnd w:id="28"/>
      <w:r>
        <w:rPr>
          <w:rFonts w:ascii="Arial" w:hAnsi="Arial" w:cs="Arial"/>
          <w:b/>
        </w:rPr>
        <w:t>мотен лист бр.793 за КО Горни Подлог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2, намена на зграда Г2-6, влез 1, кат ПР, намена на посебен дел од зграда ДПД, во површина од 5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4, намена на зграда Г2-6, влез 1, кат МА, намена на посебен дел од зграда ДП, во површина од 24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4, намена на зграда Г2-6, влез 2, кат ПР, намена на посебен дел од зграда ДП, во површина од 23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5, намена на зграда Г2-6, влез 1, кат ПР, намена на посебен дел од зграда ДП, во површина од 68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бр.30, бр.на зграда 4, намена на зграда згради во земјоделство и шумарство, влез 1, кат 01, во површина од 88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м.в.,,ул.7, бр.на зграда 4, намена на зграда помошни простории, влез 1, кат МА, во површина од 979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бр.30, бр.на зграда 4, намена на зграда згради во земјоделство и шумарство, влез 2, кат ПР, во површина од 974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, бр.на зграда 7, намена на зграда згради во останато стопанство, влез 01, кат МА, број 0, во површина од 24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, бр.на зграда 7, намена на зграда згради во останато стопанство, влез 01, кат ПР, број 00, во површина од 24м2;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-КП.бр.2073, дел 0, м.в.,,ул.7 бр.30, бр.на зграда 1, намена на зграда Г2-6, влез 1, кат ПР, намена на посебен дел од зграда ДП, во површина од 158 м2;</w:t>
      </w:r>
    </w:p>
    <w:p w:rsidR="00324693" w:rsidRDefault="00324693" w:rsidP="00324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24693" w:rsidRPr="00211393" w:rsidRDefault="00324693" w:rsidP="0032469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,сопственост на должникот</w:t>
      </w:r>
      <w:r>
        <w:rPr>
          <w:rFonts w:ascii="Arial" w:hAnsi="Arial" w:cs="Arial"/>
          <w:b/>
        </w:rPr>
        <w:t xml:space="preserve"> </w:t>
      </w:r>
      <w:bookmarkStart w:id="29" w:name="ODolz1"/>
      <w:bookmarkEnd w:id="29"/>
      <w:r>
        <w:rPr>
          <w:rFonts w:ascii="Arial" w:hAnsi="Arial" w:cs="Arial"/>
        </w:rPr>
        <w:t>Трговско друштво за производство,трговија и услуги КОДЕКС ТЕКС ДООЕЛ с.Горни Подлог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24693" w:rsidRPr="00324693">
        <w:rPr>
          <w:rFonts w:ascii="Arial" w:eastAsia="Times New Roman" w:hAnsi="Arial" w:cs="Arial"/>
          <w:b/>
          <w:lang w:val="ru-RU"/>
        </w:rPr>
        <w:t xml:space="preserve">27.06.2023 </w:t>
      </w:r>
      <w:r w:rsidRPr="00324693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324693" w:rsidRPr="00324693">
        <w:rPr>
          <w:rFonts w:ascii="Arial" w:eastAsia="Times New Roman" w:hAnsi="Arial" w:cs="Arial"/>
          <w:b/>
          <w:lang w:val="ru-RU"/>
        </w:rPr>
        <w:t xml:space="preserve">11:00 </w:t>
      </w:r>
      <w:r w:rsidRPr="0032469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324693" w:rsidRPr="00324693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324693" w:rsidRPr="00324693">
        <w:rPr>
          <w:rFonts w:ascii="Arial" w:eastAsia="Times New Roman" w:hAnsi="Arial" w:cs="Arial"/>
          <w:b/>
          <w:lang w:val="ru-RU"/>
        </w:rPr>
        <w:t>236.535,оо Евра во денарска противредност</w:t>
      </w:r>
      <w:r w:rsidR="00324693">
        <w:rPr>
          <w:rFonts w:ascii="Arial" w:eastAsia="Times New Roman" w:hAnsi="Arial" w:cs="Arial"/>
          <w:lang w:val="ru-RU"/>
        </w:rPr>
        <w:t xml:space="preserve"> според средниот курс на НБРСМ на денот на уплатата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324693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324693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24693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324693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324693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2469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24693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2469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751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324693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93" w:rsidRDefault="00324693" w:rsidP="00324693">
      <w:pPr>
        <w:spacing w:after="0" w:line="240" w:lineRule="auto"/>
      </w:pPr>
      <w:r>
        <w:separator/>
      </w:r>
    </w:p>
  </w:endnote>
  <w:endnote w:type="continuationSeparator" w:id="0">
    <w:p w:rsidR="00324693" w:rsidRDefault="00324693" w:rsidP="0032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93" w:rsidRPr="00324693" w:rsidRDefault="00324693" w:rsidP="0032469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93" w:rsidRDefault="00324693" w:rsidP="00324693">
      <w:pPr>
        <w:spacing w:after="0" w:line="240" w:lineRule="auto"/>
      </w:pPr>
      <w:r>
        <w:separator/>
      </w:r>
    </w:p>
  </w:footnote>
  <w:footnote w:type="continuationSeparator" w:id="0">
    <w:p w:rsidR="00324693" w:rsidRDefault="00324693" w:rsidP="0032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4693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5157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7D4E0F"/>
  <w15:docId w15:val="{A8B02524-2670-432B-AFCE-795925A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SXMTBsYbWPxodibeUNvhRV1lsrgDY3Ba+nZHRw78g3g=</DigestValue>
    </Reference>
    <Reference Type="http://www.w3.org/2000/09/xmldsig#Object" URI="#idOfficeObject">
      <DigestMethod Algorithm="http://www.w3.org/2001/04/xmlenc#sha256"/>
      <DigestValue>cZPkRWCeBu+yBQzA+6/AXnR0H8XuyQ8OfkaAeBNkkIs=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CKp20I7Jwq/wv57nFCf6XhaXDkjQ6Lxvc4H46BeelFg=</DigestValue>
    </Reference>
    <Reference Type="http://www.w3.org/2000/09/xmldsig#Object" URI="#idValidSigLnImg">
      <DigestMethod Algorithm="http://www.w3.org/2001/04/xmlenc#sha256"/>
      <DigestValue>qrno0yw2+quBFdgnmDlS3Wjfu63HsqRdc6P9q919h/4=</DigestValue>
    </Reference>
    <Reference Type="http://www.w3.org/2000/09/xmldsig#Object" URI="#idInvalidSigLnImg">
      <DigestMethod Algorithm="http://www.w3.org/2001/04/xmlenc#sha256"/>
      <DigestValue>u5IYeoMZiD1s69QNDKj4LsF5h1YlWcLluI531oTXcd4=</DigestValue>
    </Reference>
  </SignedInfo>
  <SignatureValue>OOUQh2cAJD1cywjLwTPoPATFcL06Sa7Ji1TUkbnDb1mu8BQ+YOAuWS8tGbfGfbVOgNpE09jkLu0V
azbaNC8VQIp3OyW1iY1KwBi0d9mu7qNOihNnNoUckc5mRjkBWrzmfwsckgRW2gKLKBsmPtaw5cEc
5AQJjlrhQs7cnAgm3IB0atluLp8yAvWKDnywA/+TKYtmemTf6RkA5D70wlmYm+yEbiBJ0BTgUdMK
BZxsaV2wQf10vYvCkrnmhbDd33U8TVm7PP7dzH87DXRBjoszxW+XNRSJ2eYsUH+DQ97F6oLpOqIJ
roHXDwxKc3zXk6nPGiLO1v0SVHm3xFDc5ob7/A==</SignatureValue>
  <KeyInfo>
    <X509Data>
      <X509Certificate>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RHYES3mdT2EUJ6SS7P1R90slIczBA7jZOjpouPFiTuA=</DigestValue>
      </Reference>
      <Reference URI="/word/endnotes.xml?ContentType=application/vnd.openxmlformats-officedocument.wordprocessingml.endnotes+xml">
        <DigestMethod Algorithm="http://www.w3.org/2001/04/xmlenc#sha256"/>
        <DigestValue>SZIZQ7i1hVywF0zMuEJZXPMw0pFVpxZSpuX5/W64T4o=</DigestValue>
      </Reference>
      <Reference URI="/word/fontTable.xml?ContentType=application/vnd.openxmlformats-officedocument.wordprocessingml.fontTable+xml">
        <DigestMethod Algorithm="http://www.w3.org/2001/04/xmlenc#sha256"/>
        <DigestValue>hBV58FtPePh/6mp6R+cFU08Nw8oREnsRAtz7oqYS0v4=</DigestValue>
      </Reference>
      <Reference URI="/word/footer1.xml?ContentType=application/vnd.openxmlformats-officedocument.wordprocessingml.footer+xml">
        <DigestMethod Algorithm="http://www.w3.org/2001/04/xmlenc#sha256"/>
        <DigestValue>TPWzWLdcS/4uhsgD1ae/5BMpqTdifv/mshWKp124v2c=</DigestValue>
      </Reference>
      <Reference URI="/word/footnotes.xml?ContentType=application/vnd.openxmlformats-officedocument.wordprocessingml.footnotes+xml">
        <DigestMethod Algorithm="http://www.w3.org/2001/04/xmlenc#sha256"/>
        <DigestValue>hPtXcEAf+UpA4tuYqwlBi8vQUnLObO1tGR3d8CLPr84=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QInWnjvDNaD6ts5KiPHAzdVcD5eZeEJJ/xYiPWH01WQ=</DigestValue>
      </Reference>
      <Reference URI="/word/settings.xml?ContentType=application/vnd.openxmlformats-officedocument.wordprocessingml.settings+xml">
        <DigestMethod Algorithm="http://www.w3.org/2001/04/xmlenc#sha256"/>
        <DigestValue>Dw2/Jb09u0QB92A6t55hAd15LLnh5sSbfORfUCfLVlw=</DigestValue>
      </Reference>
      <Reference URI="/word/styles.xml?ContentType=application/vnd.openxmlformats-officedocument.wordprocessingml.styles+xml">
        <DigestMethod Algorithm="http://www.w3.org/2001/04/xmlenc#sha256"/>
        <DigestValue>CturV92D+VqOj8qRNvbGDHta9+xDAuTlcCkPJqUq2W0=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R/N/zxSJummP5Mb+N19/99a+Fr4cOvgXFaMEiHRrNTk=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2023-05-31T08:43:59Z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2023-05-31T08:43:59Z</xd:SigningTime>
          <xd:SigningCertificate>
            <xd:Cert>
              <xd:CertDigest>
                <DigestMethod Algorithm="http://www.w3.org/2001/04/xmlenc#sha256"/>
                <DigestValue>QH/HmX9WI9fV21Q2ZZUlWUC0+4fn27savtdDrvAG1Ik=</DigestValue>
              </xd:CertDigest>
              <xd:IssuerSerial>
                <X509IssuerName>CN=KIBSTrust Issuing Qsig CA G2, OID.2.5.4.97=NTRMK-5529581, OU=KIBSTrust Services, O=KIBS AD Skopje, C=MK</X509IssuerName>
                <X509SerialNumber>24401122742078697393428200062214300334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WHAAAKw4AACBFTUYAAAEAoBgAAJo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AMQwodsAAABQQLVQ+n8AAAkAAAABAAAA0G4AUPp/AAAAAAAAAAAAAIekrw36fwAAMI/24RQCAAAAAAAAAAAAAAAAAAAAAAAAAAAAAAAAAABgPPerNckAAAAAAAAAAAAA/////xQCAAAAAAAAAAAAAJBZL+wUAgAA8MMwoQAAAADwsATvFAIAAAcAAAAAAAAAYBEw7BQCAAAswzCh2wAAAIDDMKHbAAAA0c3WT/p/AAAeAAAAAAAAAHKceUcAAAAAHgAAAAAAAAAAxcXrFAIAAJBZL+wUAgAAyzDaT/p/AADQwjCh2wAAAIDDMKH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FAIAABDoMAn6fwAAcGAw7BQCAADQbgBQ+n8AAAAAAAAAAAAAAadoCfp/AACobRRQ+n8AAJyXCFD6fwAAAAAAAAAAAAAAAAAAAAAAADDi96s1yQAA8OUt7BQCAADwHzCh2wAAAAAAAAAAAAAAkFkv7BQCAABYIjChAAAAAOD///8AAAAABgAAAAAAAAACAAAAAAAAAHwhMKHbAAAA0CEwodsAAADRzdZP+n8AALBWU/IUAgAAjWIFUAAAAACLAAAAFAIAABsAAAD6fwAAkFkv7BQCAADLMNpP+n8AACAhMKHbAAAA0CEwodsAAAAAAAAAAAAAAAAAAABkdgAIAAAAACUAAAAMAAAAAwAAABgAAAAMAAAAAAAAAhIAAAAMAAAAAQAAABYAAAAMAAAACAAAAFQAAABUAAAACgAAACcAAAAeAAAASgAAAAEAAACrquJBq6r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</Object>
  <Object Id="idInvalidSigLnImg">AQAAAGwAAAAAAAAAAAAAAP8AAAB/AAAAAAAAAAAAAABWHAAAKw4AACBFTUYAAAEATBwAAKA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3gAAAACcz+7S6ffb7fnC0t1haH0hMm8aLXIuT8ggOIwoRKslP58cK08AAAEAAAAAAMHg9P///////////+bm5k9SXjw/SzBRzTFU0y1NwSAyVzFGXwEBAgAACA8mnM/u69/SvI9jt4tgjIR9FBosDBEjMVTUMlXWMVPRKUSeDxk4AAAA2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h6SvDfp/AAAKAAsAAAAAANBuAFD6fwAAAAAAAAAAAACspK8N+n8AAAAAAAAAAAAAsGt2UPp/AAAAAAAAAAAAAAAAAAAAAAAAYBf3qzXJAADTZz0J+n8AAEgAAADbAAAAAAAAAAAAAACQWS/sFAIAAAjvMKEAAAAA9f///wAAAAAJAAAAAAAAAAAAAAAAAAAALO4wodsAAACA7jCh2wAAANHN1k/6fwAAqOAE7xQCAAAAAAAAAAAAAJBZL+wUAgAACO8wodsAAACQWS/sFAIAAMsw2k/6fwAA0O0wodsAAACA7jCh2wAAAAAAAAAAAAAAAAAAAGR2AAgAAAAAJQAAAAwAAAABAAAAGAAAAAwAAAD/AAACEgAAAAwAAAABAAAAHgAAABgAAAAiAAAABAAAAHoAAAARAAAAJQAAAAwAAAABAAAAVAAAALQAAAAjAAAABAAAAHgAAAAQAAAAAQAAAKuq4kGrquJ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EMKHbAAAAUEC1UPp/AAAJAAAAAQAAANBuAFD6fwAAAAAAAAAAAACHpK8N+n8AADCP9uEUAgAAAAAAAAAAAAAAAAAAAAAAAAAAAAAAAAAAYDz3qzXJAAAAAAAAAAAAAP////8UAgAAAAAAAAAAAACQWS/sFAIAAPDDMKEAAAAA8LAE7xQCAAAHAAAAAAAAAGARMOwUAgAALMMwodsAAACAwzCh2wAAANHN1k/6fwAAHgAAAAAAAABynHlHAAAAAB4AAAAAAAAAAMXF6xQCAACQWS/sFAIAAMsw2k/6fwAA0MIwodsAAACAwzCh2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BQCAAAQ6DAJ+n8AAHBgMOwUAgAA0G4AUPp/AAAAAAAAAAAAAAGnaAn6fwAAqG0UUPp/AACclwhQ+n8AAAAAAAAAAAAAAAAAAAAAAAAw4verNckAAPDlLewUAgAA8B8wodsAAAAAAAAAAAAAAJBZL+wUAgAAWCIwoQAAAADg////AAAAAAYAAAAAAAAAAgAAAAAAAAB8ITCh2wAAANAhMKHbAAAA0c3WT/p/AACwVlPyFAIAAI1iBVAAAAAAiwAAABQCAAAbAAAA+n8AAJBZL+wUAgAAyzDaT/p/AAAgITCh2wAAANAhMKHb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D14RQCAADQbgBQ+n8AAAAAAAAAAAAAx7NDUvp/AACobRRQ+n8AAJyXCFD6fwAAAAAAAAAAAAAAAAAAAAAAAJDh96s1yQAAAQAAAAAAAABQHzCh2wAAAAAAAAAAAAAAkFkv7BQCAAC4ITChAAAAAPD///8AAAAACQAAAAAAAAADAAAAAAAAANwgMKHbAAAAMCEwodsAAADRzdZP+n8AAGBWU/IUAgAAjWIFUAAAAACNAAAAFAIAABsAAADbAAAAkFkv7BQCAADLMNpP+n8AAIAgMKHbAAAAMCEwodsAAABQ7RLvFAI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gAAAHwAAAAJAAAAcAAAAI4AAAANAAAAIQDwAAAAAAAAAAAAAACAPwAAAAAAAAAAAACAPwAAAAAAAAAAAAAAAAAAAAAAAAAAAAAAAAAAAAAAAAAAJQAAAAwAAAAAAACAKAAAAAwAAAAFAAAAJQAAAAwAAAABAAAAGAAAAAwAAAAAAAACEgAAAAwAAAABAAAAFgAAAAwAAAAAAAAAVAAAAOQAAAAKAAAAcAAAAJUAAAB8AAAAAQAAAKuq4kGrquJBCgAAAHAAAAAZAAAATAAAAAQAAAAJAAAAcAAAAJcAAAB9AAAAgAAAAFMAaQBnAG4AZQBkACAAYgB5ADoAIABHAG8AcgBhAG4AIABNAGEAbgBvAGoAbABvAHYAAAAGAAAAAwAAAAcAAAAHAAAABgAAAAcAAAADAAAABwAAAAUAAAADAAAAAwAAAAgAAAAHAAAABAAAAAYAAAAHAAAAAwAAAAoAAAAGAAAABwAAAAcAAAADAAAAA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Acka</cp:lastModifiedBy>
  <cp:revision>3</cp:revision>
  <dcterms:created xsi:type="dcterms:W3CDTF">2023-05-31T08:39:00Z</dcterms:created>
  <dcterms:modified xsi:type="dcterms:W3CDTF">2023-05-31T08:43:00Z</dcterms:modified>
</cp:coreProperties>
</file>