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AC716C" w:rsidRDefault="00AC716C" w:rsidP="00AC716C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2360/2023</w:t>
      </w:r>
    </w:p>
    <w:p w:rsidR="00DF1299" w:rsidRPr="00823825" w:rsidRDefault="0021499C" w:rsidP="002570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2570E1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2570E1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2570E1">
        <w:rPr>
          <w:rFonts w:ascii="Arial" w:hAnsi="Arial" w:cs="Arial"/>
        </w:rPr>
        <w:t>доверителот Универзална инвестициона Банка АД Скопје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2570E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2570E1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2570E1">
        <w:rPr>
          <w:rFonts w:ascii="Arial" w:hAnsi="Arial" w:cs="Arial"/>
        </w:rPr>
        <w:t>ул.Максим Горги бр.6 преку полномошник Адвокат м-р Петар Трајковски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337DF7">
        <w:rPr>
          <w:rFonts w:ascii="Arial" w:hAnsi="Arial" w:cs="Arial"/>
        </w:rPr>
        <w:t>ОДУ.бр.232/22 од 25.03.2022</w:t>
      </w:r>
      <w:r w:rsidR="002570E1">
        <w:rPr>
          <w:rFonts w:ascii="Arial" w:hAnsi="Arial" w:cs="Arial"/>
        </w:rPr>
        <w:t xml:space="preserve"> година на Нотар Соња Божинкочева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2570E1">
        <w:rPr>
          <w:rFonts w:ascii="Arial" w:hAnsi="Arial" w:cs="Arial"/>
        </w:rPr>
        <w:t>должникот ДПТУ Лемакс-Пак увоз-извоз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2570E1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2570E1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2570E1">
        <w:rPr>
          <w:rFonts w:ascii="Arial" w:hAnsi="Arial" w:cs="Arial"/>
        </w:rPr>
        <w:t>ул.Дебарска бр.36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AC716C">
        <w:rPr>
          <w:rFonts w:ascii="Arial" w:hAnsi="Arial" w:cs="Arial"/>
        </w:rPr>
        <w:t>парично побарување</w:t>
      </w:r>
      <w:r w:rsidR="002570E1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2570E1">
        <w:rPr>
          <w:rFonts w:ascii="Arial" w:hAnsi="Arial" w:cs="Arial"/>
        </w:rPr>
        <w:t>11.01.2024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F5549E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570E1" w:rsidRDefault="002570E1" w:rsidP="002570E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 јавно наддавање на недвижноста означена како:</w:t>
      </w:r>
    </w:p>
    <w:p w:rsidR="002570E1" w:rsidRDefault="002570E1" w:rsidP="002570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-КП.бр.24, дел 20, место викано КИРЧОВИЦА, катастарска култура гз, гнз, во површина од 1002 м2, сопственост, КО САЧЕВО</w:t>
      </w:r>
    </w:p>
    <w:p w:rsidR="002570E1" w:rsidRDefault="002570E1" w:rsidP="002570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бр.534 КО САЧЕВО при АКН на РСМ – Одделение за катастар на недвижности Струмица, која се наоѓа во сопственост на должникот ДПТУ Лемакс-Пак увоз-извоз ДООЕЛ Струмица;</w:t>
      </w:r>
    </w:p>
    <w:p w:rsidR="002570E1" w:rsidRDefault="002570E1" w:rsidP="002570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570E1" w:rsidRDefault="002570E1" w:rsidP="002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06.02.2024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2570E1" w:rsidRDefault="002570E1" w:rsidP="002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11.01.2024 година</w:t>
      </w:r>
      <w:r>
        <w:rPr>
          <w:rFonts w:ascii="Arial" w:eastAsia="Times New Roman" w:hAnsi="Arial" w:cs="Arial"/>
        </w:rPr>
        <w:t>,  изнесува 492</w:t>
      </w:r>
      <w:r>
        <w:rPr>
          <w:rFonts w:ascii="Arial" w:eastAsia="Times New Roman" w:hAnsi="Arial" w:cs="Arial"/>
          <w:lang w:val="ru-RU"/>
        </w:rPr>
        <w:t xml:space="preserve">.984,00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570E1" w:rsidRDefault="002570E1" w:rsidP="002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2570E1" w:rsidRDefault="00337DF7" w:rsidP="002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-Солемнизација на приватна исправа</w:t>
      </w:r>
      <w:r w:rsidR="002570E1">
        <w:rPr>
          <w:rFonts w:ascii="Arial" w:eastAsia="Times New Roman" w:hAnsi="Arial" w:cs="Arial"/>
        </w:rPr>
        <w:t xml:space="preserve">-Договор за залог (хипотека) </w:t>
      </w:r>
      <w:r>
        <w:rPr>
          <w:rFonts w:ascii="Arial" w:hAnsi="Arial" w:cs="Arial"/>
        </w:rPr>
        <w:t>ОДУ.бр.232/22 од 25.03.2022 година на Нотар Соња Божинкочева</w:t>
      </w:r>
      <w:r>
        <w:rPr>
          <w:rFonts w:ascii="Arial" w:eastAsia="Times New Roman" w:hAnsi="Arial" w:cs="Arial"/>
        </w:rPr>
        <w:t xml:space="preserve"> </w:t>
      </w:r>
      <w:r w:rsidR="002570E1">
        <w:rPr>
          <w:rFonts w:ascii="Arial" w:eastAsia="Times New Roman" w:hAnsi="Arial" w:cs="Arial"/>
        </w:rPr>
        <w:t>од Струмица.</w:t>
      </w:r>
    </w:p>
    <w:p w:rsidR="002570E1" w:rsidRDefault="002570E1" w:rsidP="002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6515E6">
        <w:rPr>
          <w:rFonts w:ascii="Arial" w:eastAsia="Times New Roman" w:hAnsi="Arial" w:cs="Arial"/>
        </w:rPr>
        <w:t>основа на чл.166 од ЗИ) И.бр.2360/2023 од 06.12.2023</w:t>
      </w:r>
      <w:r>
        <w:rPr>
          <w:rFonts w:ascii="Arial" w:eastAsia="Times New Roman" w:hAnsi="Arial" w:cs="Arial"/>
        </w:rPr>
        <w:t xml:space="preserve"> година на Извршител Александар Чамовски од Струмица.</w:t>
      </w:r>
    </w:p>
    <w:p w:rsidR="002570E1" w:rsidRDefault="002570E1" w:rsidP="002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570E1" w:rsidRDefault="002570E1" w:rsidP="002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570E1" w:rsidRDefault="002570E1" w:rsidP="002570E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570E1" w:rsidRDefault="002570E1" w:rsidP="002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570E1" w:rsidRDefault="002570E1" w:rsidP="002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70E1" w:rsidRDefault="002570E1" w:rsidP="002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570E1" w:rsidRDefault="002570E1" w:rsidP="002570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2570E1" w:rsidP="00257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AC716C">
        <w:rPr>
          <w:rFonts w:ascii="Arial" w:hAnsi="Arial" w:cs="Arial"/>
        </w:rPr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DD404A" w:rsidRDefault="002570E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DD404A" w:rsidRDefault="00823825" w:rsidP="00DD404A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E1" w:rsidRDefault="002570E1" w:rsidP="002570E1">
      <w:pPr>
        <w:spacing w:after="0" w:line="240" w:lineRule="auto"/>
      </w:pPr>
      <w:r>
        <w:separator/>
      </w:r>
    </w:p>
  </w:endnote>
  <w:endnote w:type="continuationSeparator" w:id="1">
    <w:p w:rsidR="002570E1" w:rsidRDefault="002570E1" w:rsidP="0025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E1" w:rsidRPr="002570E1" w:rsidRDefault="002570E1" w:rsidP="002570E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C165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C165D">
      <w:rPr>
        <w:rFonts w:ascii="Arial" w:hAnsi="Arial" w:cs="Arial"/>
        <w:sz w:val="14"/>
      </w:rPr>
      <w:fldChar w:fldCharType="separate"/>
    </w:r>
    <w:r w:rsidR="00AC716C">
      <w:rPr>
        <w:rFonts w:ascii="Arial" w:hAnsi="Arial" w:cs="Arial"/>
        <w:noProof/>
        <w:sz w:val="14"/>
      </w:rPr>
      <w:t>1</w:t>
    </w:r>
    <w:r w:rsidR="002C165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E1" w:rsidRDefault="002570E1" w:rsidP="002570E1">
      <w:pPr>
        <w:spacing w:after="0" w:line="240" w:lineRule="auto"/>
      </w:pPr>
      <w:r>
        <w:separator/>
      </w:r>
    </w:p>
  </w:footnote>
  <w:footnote w:type="continuationSeparator" w:id="1">
    <w:p w:rsidR="002570E1" w:rsidRDefault="002570E1" w:rsidP="00257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43026"/>
    <w:rsid w:val="00180BCE"/>
    <w:rsid w:val="00211393"/>
    <w:rsid w:val="0021499C"/>
    <w:rsid w:val="00226087"/>
    <w:rsid w:val="00232336"/>
    <w:rsid w:val="002514BB"/>
    <w:rsid w:val="00253CB5"/>
    <w:rsid w:val="002570E1"/>
    <w:rsid w:val="002624CE"/>
    <w:rsid w:val="00272123"/>
    <w:rsid w:val="002A014B"/>
    <w:rsid w:val="002A0432"/>
    <w:rsid w:val="002B5327"/>
    <w:rsid w:val="002C165D"/>
    <w:rsid w:val="002E22BC"/>
    <w:rsid w:val="003106B9"/>
    <w:rsid w:val="00337DF7"/>
    <w:rsid w:val="003A39C4"/>
    <w:rsid w:val="003B40CD"/>
    <w:rsid w:val="003D21AC"/>
    <w:rsid w:val="003D4A9E"/>
    <w:rsid w:val="00451FBC"/>
    <w:rsid w:val="0046102D"/>
    <w:rsid w:val="004F2C9E"/>
    <w:rsid w:val="004F4016"/>
    <w:rsid w:val="00587B7E"/>
    <w:rsid w:val="0061005D"/>
    <w:rsid w:val="006515E6"/>
    <w:rsid w:val="00665925"/>
    <w:rsid w:val="006A157B"/>
    <w:rsid w:val="006C6A5D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C716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2393B"/>
    <w:rsid w:val="00D47D14"/>
    <w:rsid w:val="00DA5DC9"/>
    <w:rsid w:val="00DC321E"/>
    <w:rsid w:val="00DD404A"/>
    <w:rsid w:val="00DF1299"/>
    <w:rsid w:val="00E01FCA"/>
    <w:rsid w:val="00E3104F"/>
    <w:rsid w:val="00E41120"/>
    <w:rsid w:val="00E54AAA"/>
    <w:rsid w:val="00E64DBC"/>
    <w:rsid w:val="00E64FE1"/>
    <w:rsid w:val="00EF46AF"/>
    <w:rsid w:val="00F23081"/>
    <w:rsid w:val="00F34958"/>
    <w:rsid w:val="00F5549E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5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0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57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0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dcterms:created xsi:type="dcterms:W3CDTF">2024-01-11T09:29:00Z</dcterms:created>
  <dcterms:modified xsi:type="dcterms:W3CDTF">2024-01-11T09:33:00Z</dcterms:modified>
</cp:coreProperties>
</file>