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6D36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59DF3F56" w14:textId="77777777" w:rsidTr="001476D2">
        <w:tc>
          <w:tcPr>
            <w:tcW w:w="6204" w:type="dxa"/>
            <w:hideMark/>
          </w:tcPr>
          <w:p w14:paraId="69E59A1D" w14:textId="77777777" w:rsidR="00823825" w:rsidRPr="00DB4229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8F92FE9" wp14:editId="2AAFCB92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8564126" w14:textId="77777777" w:rsidR="00823825" w:rsidRPr="00DB4229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00E16E4" w14:textId="77777777" w:rsidR="00823825" w:rsidRPr="00DB4229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790D244" w14:textId="77777777" w:rsidR="00823825" w:rsidRPr="00DB4229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4BA1572A" w14:textId="77777777" w:rsidTr="001476D2">
        <w:tc>
          <w:tcPr>
            <w:tcW w:w="6204" w:type="dxa"/>
            <w:hideMark/>
          </w:tcPr>
          <w:p w14:paraId="648DAEC4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76D2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14:paraId="2A767DF4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ECAD0EF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65BE2BC0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476D2">
              <w:rPr>
                <w:rFonts w:ascii="Arial" w:eastAsia="Times New Roman" w:hAnsi="Arial" w:cs="Arial"/>
              </w:rPr>
              <w:t>Образец бр.</w:t>
            </w:r>
            <w:r w:rsidR="008C43A1" w:rsidRPr="001476D2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14:paraId="7041841C" w14:textId="77777777" w:rsidTr="001476D2">
        <w:tc>
          <w:tcPr>
            <w:tcW w:w="6204" w:type="dxa"/>
            <w:hideMark/>
          </w:tcPr>
          <w:p w14:paraId="0799CE1D" w14:textId="77777777" w:rsidR="00823825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1476D2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14:paraId="3284D892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D752F0F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39B1A02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47EDA5FD" w14:textId="77777777" w:rsidTr="001476D2">
        <w:tc>
          <w:tcPr>
            <w:tcW w:w="6204" w:type="dxa"/>
            <w:hideMark/>
          </w:tcPr>
          <w:p w14:paraId="1C7607A8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76D2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14:paraId="771077A4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DCAD6F2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9A4F23A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43C34774" w14:textId="77777777" w:rsidTr="001476D2">
        <w:tc>
          <w:tcPr>
            <w:tcW w:w="6204" w:type="dxa"/>
            <w:hideMark/>
          </w:tcPr>
          <w:p w14:paraId="0305ABC3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76D2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14:paraId="0B9B0AF2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5FF94BF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48FA4203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476D2">
              <w:rPr>
                <w:rFonts w:ascii="Arial" w:eastAsia="Times New Roman" w:hAnsi="Arial" w:cs="Arial"/>
                <w:color w:val="000000"/>
              </w:rPr>
              <w:t>И.бр</w:t>
            </w:r>
            <w:r w:rsidRPr="001476D2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476D2" w:rsidRPr="001476D2">
              <w:rPr>
                <w:rFonts w:ascii="Arial" w:eastAsia="Times New Roman" w:hAnsi="Arial" w:cs="Arial"/>
                <w:lang w:val="en-US"/>
              </w:rPr>
              <w:t>1799/2024</w:t>
            </w:r>
            <w:r w:rsidRPr="001476D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14:paraId="1FCB3BD6" w14:textId="77777777" w:rsidTr="001476D2">
        <w:tc>
          <w:tcPr>
            <w:tcW w:w="6204" w:type="dxa"/>
            <w:hideMark/>
          </w:tcPr>
          <w:p w14:paraId="3599093A" w14:textId="77777777" w:rsidR="00823825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476D2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4B03D8FA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DA7BFAA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770DC96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66934162" w14:textId="77777777" w:rsidTr="001476D2">
        <w:tc>
          <w:tcPr>
            <w:tcW w:w="6204" w:type="dxa"/>
            <w:hideMark/>
          </w:tcPr>
          <w:p w14:paraId="52C3564F" w14:textId="77777777" w:rsidR="00823825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1476D2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1476D2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1476D2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1476D2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14:paraId="2AD2FF2D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B941917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B938CF3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124312BD" w14:textId="77777777" w:rsidTr="001476D2">
        <w:tc>
          <w:tcPr>
            <w:tcW w:w="6204" w:type="dxa"/>
            <w:hideMark/>
          </w:tcPr>
          <w:p w14:paraId="3A40373A" w14:textId="77777777" w:rsidR="001476D2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r w:rsidRPr="001476D2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r w:rsidRPr="001476D2">
              <w:rPr>
                <w:rFonts w:ascii="Arial" w:eastAsia="Times New Roman" w:hAnsi="Arial" w:cs="Arial"/>
                <w:lang w:val="en-US"/>
              </w:rPr>
              <w:t>. 047/231-830;</w:t>
            </w:r>
          </w:p>
          <w:p w14:paraId="4C9371C1" w14:textId="77777777" w:rsidR="00823825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476D2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14:paraId="4F7FD01B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55F7139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9879A9B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14:paraId="32329BC0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A8DEC57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1B0AC69" w14:textId="77777777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476D2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1476D2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476D2">
        <w:rPr>
          <w:rFonts w:ascii="Arial" w:hAnsi="Arial" w:cs="Arial"/>
        </w:rPr>
        <w:t>доверителот Финансиско друштво СОЛИДУС ДОО 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1476D2"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1476D2">
        <w:rPr>
          <w:rFonts w:ascii="Arial" w:hAnsi="Arial" w:cs="Arial"/>
        </w:rPr>
        <w:t>ЕДБ 4002022566021 и ЕМБС 7580436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1476D2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1476D2">
        <w:rPr>
          <w:rFonts w:ascii="Arial" w:hAnsi="Arial" w:cs="Arial"/>
        </w:rPr>
        <w:t>ул.Димитар Илиевски Мурато бр.22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1476D2">
        <w:rPr>
          <w:rFonts w:ascii="Arial" w:hAnsi="Arial" w:cs="Arial"/>
        </w:rPr>
        <w:t>ОДУ бр.478/2024 од 15.11.2024 година на Нотар Милена Момировска Ангеловска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476D2">
        <w:rPr>
          <w:rFonts w:ascii="Arial" w:hAnsi="Arial" w:cs="Arial"/>
        </w:rPr>
        <w:t>должниците Осигурително брокерско друштво СН ОСИГУРИТЕЛЕН БРОКЕР АД Битола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1476D2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1476D2">
        <w:rPr>
          <w:rFonts w:ascii="Arial" w:hAnsi="Arial" w:cs="Arial"/>
        </w:rPr>
        <w:t>ЕДБ 4002014539090 и ЕМБС 7000324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 w:rsidR="001476D2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1476D2">
        <w:rPr>
          <w:rFonts w:ascii="Arial" w:hAnsi="Arial" w:cs="Arial"/>
        </w:rPr>
        <w:t>ул.Д.И.Мурато бр.5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1476D2">
        <w:rPr>
          <w:rFonts w:ascii="Arial" w:hAnsi="Arial" w:cs="Arial"/>
        </w:rPr>
        <w:t>и Пејчиновски Зоран од Битола со живеалиште на ул.Сисак бр.37 и Кондовски Христо од Битола со живеалиште на ул.Леринска бр.43-76,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1476D2">
        <w:rPr>
          <w:rFonts w:ascii="Arial" w:hAnsi="Arial" w:cs="Arial"/>
        </w:rPr>
        <w:t>Осигурително брокерско друштво СН ОСИГУРИТЕЛЕН БРОКЕР АД Битола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1476D2">
        <w:rPr>
          <w:rFonts w:ascii="Arial" w:hAnsi="Arial" w:cs="Arial"/>
        </w:rPr>
        <w:t>04.04.2025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41D2F3B6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54DC767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28B99BE8" w14:textId="77777777" w:rsidR="00B51157" w:rsidRPr="001476D2" w:rsidRDefault="00B51157" w:rsidP="00B51157">
      <w:pPr>
        <w:spacing w:after="0"/>
        <w:jc w:val="center"/>
        <w:rPr>
          <w:rFonts w:ascii="Arial" w:hAnsi="Arial" w:cs="Arial"/>
        </w:rPr>
      </w:pPr>
      <w:r w:rsidRPr="001476D2">
        <w:rPr>
          <w:rFonts w:ascii="Arial" w:hAnsi="Arial" w:cs="Arial"/>
        </w:rPr>
        <w:t>ЗА УСНА ЈАВНА ПРОДАЖБА</w:t>
      </w:r>
    </w:p>
    <w:p w14:paraId="739EE39A" w14:textId="77777777" w:rsidR="00B51157" w:rsidRPr="001476D2" w:rsidRDefault="00B51157" w:rsidP="00B51157">
      <w:pPr>
        <w:spacing w:after="0"/>
        <w:jc w:val="center"/>
        <w:rPr>
          <w:rFonts w:ascii="Arial" w:hAnsi="Arial" w:cs="Arial"/>
        </w:rPr>
      </w:pPr>
      <w:r w:rsidRPr="001476D2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1476D2">
        <w:rPr>
          <w:rFonts w:ascii="Arial" w:hAnsi="Arial" w:cs="Arial"/>
          <w:bCs/>
        </w:rPr>
        <w:t>Законот за извршување</w:t>
      </w:r>
      <w:r w:rsidRPr="001476D2">
        <w:rPr>
          <w:rFonts w:ascii="Arial" w:hAnsi="Arial" w:cs="Arial"/>
        </w:rPr>
        <w:t>)</w:t>
      </w:r>
    </w:p>
    <w:p w14:paraId="318E805C" w14:textId="77777777" w:rsidR="00DF1299" w:rsidRPr="001476D2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DF152D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033C2B54" w14:textId="77777777" w:rsidR="00211393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1476D2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14:paraId="3656F009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-КП бр.681, дел 1, имотен лист број 89028, адреса Булевар Илинден, број на зграда 1, намена на зграда/друг објект 1, намена на зграда А2-2, влез Б, кат К1, број 3, намена на посебен/заеднички дел СТ, внатрешна површина од 28 м2, основ на градба 1, право на недвижност сосопственост, шифра и тип на прибележување Г9 з);</w:t>
      </w:r>
    </w:p>
    <w:p w14:paraId="40435DCB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-КП бр.681, дел 1, имотен лист број 89028, адреса Булевар Илинден, број на зграда 1, намена на зграда/друг објект 1, намена на зграда А2-2, влез Б, кат К1, број 3, намена на посебен/заеднички дел ПП, внатрешна површина од 6 м2, основ на градба 1, право на недвижност сосопственост, шифра и тип на прибележување Г9 з);</w:t>
      </w:r>
    </w:p>
    <w:p w14:paraId="7371FB07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Предбележан во Лист за предбележување број 89028 за КО Карпош, под бр.1116-7056/2022 од 26.08.2022 година.</w:t>
      </w:r>
    </w:p>
    <w:p w14:paraId="76B823EA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-паркинг место во затворен простор број на зграда 1, влез 1, кат ПО, број 327, отворена површина 12 м2;</w:t>
      </w:r>
    </w:p>
    <w:p w14:paraId="1146C943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Предбележан во Лист за предбележување број 89152 за КО Карпош, под бр.1116-7056/2022 од 26.08.2022 година.</w:t>
      </w:r>
    </w:p>
    <w:p w14:paraId="63A3CF8D" w14:textId="77777777" w:rsidR="001476D2" w:rsidRPr="00211393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Со стекнато право на сопственост по основ на Преддоговор за купопродажба на недвижен имот од 08.07.2022 година, заведен под УЗП 4171/2022 од 24.08.2022 година пред Нотар Сашко Василевски од Скопје.</w:t>
      </w:r>
    </w:p>
    <w:p w14:paraId="1E5E479D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 w:rsidR="001476D2">
        <w:rPr>
          <w:rFonts w:ascii="Arial" w:eastAsia="Times New Roman" w:hAnsi="Arial" w:cs="Arial"/>
        </w:rPr>
        <w:t xml:space="preserve">22.04.2025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1476D2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1476D2">
        <w:rPr>
          <w:rFonts w:ascii="Arial" w:eastAsia="Times New Roman" w:hAnsi="Arial" w:cs="Arial"/>
        </w:rPr>
        <w:t>извршителот</w:t>
      </w:r>
      <w:r w:rsidRPr="00211393">
        <w:rPr>
          <w:rFonts w:ascii="Arial" w:eastAsia="Times New Roman" w:hAnsi="Arial" w:cs="Arial"/>
        </w:rPr>
        <w:t xml:space="preserve">. </w:t>
      </w:r>
    </w:p>
    <w:p w14:paraId="21EE2163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изнесува </w:t>
      </w:r>
      <w:r w:rsidR="001476D2">
        <w:rPr>
          <w:rFonts w:ascii="Arial" w:eastAsia="Times New Roman" w:hAnsi="Arial" w:cs="Arial"/>
        </w:rPr>
        <w:t xml:space="preserve">4.286.550,00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14:paraId="47839427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</w:t>
      </w:r>
      <w:r w:rsidR="001476D2">
        <w:rPr>
          <w:rFonts w:ascii="Arial" w:eastAsia="Times New Roman" w:hAnsi="Arial" w:cs="Arial"/>
        </w:rPr>
        <w:t>во корист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DD7770F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6DFF3A96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1476D2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1476D2">
        <w:rPr>
          <w:rFonts w:ascii="Arial" w:eastAsia="Times New Roman" w:hAnsi="Arial" w:cs="Arial"/>
        </w:rPr>
        <w:t>Стопанска Банка АД Битола.</w:t>
      </w:r>
    </w:p>
    <w:p w14:paraId="737778E9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9667C8D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0916F1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BC51B70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3BA9F4F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0916F1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</w:t>
      </w:r>
      <w:r w:rsidRPr="00211393">
        <w:rPr>
          <w:rFonts w:ascii="Arial" w:eastAsia="Times New Roman" w:hAnsi="Arial" w:cs="Arial"/>
        </w:rPr>
        <w:t>.</w:t>
      </w:r>
    </w:p>
    <w:p w14:paraId="397E6AD9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1D5D5CF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43782AE9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412F5C6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6B9190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405A3EAD" w14:textId="77777777" w:rsidTr="001476D2">
        <w:trPr>
          <w:trHeight w:val="851"/>
        </w:trPr>
        <w:tc>
          <w:tcPr>
            <w:tcW w:w="4297" w:type="dxa"/>
          </w:tcPr>
          <w:p w14:paraId="37BBF2B1" w14:textId="77777777" w:rsidR="00823825" w:rsidRPr="000406D7" w:rsidRDefault="001476D2" w:rsidP="001476D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14:paraId="61234C89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223C0DDF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74ECDF47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3E3E9AA2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02BF0BCD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76346DDE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76F84">
        <w:pict w14:anchorId="35217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467D8E8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EF92568" w14:textId="7777777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1476D2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271CDA8E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45EA" w14:textId="77777777" w:rsidR="00345071" w:rsidRDefault="00345071" w:rsidP="001476D2">
      <w:pPr>
        <w:spacing w:after="0" w:line="240" w:lineRule="auto"/>
      </w:pPr>
      <w:r>
        <w:separator/>
      </w:r>
    </w:p>
  </w:endnote>
  <w:endnote w:type="continuationSeparator" w:id="0">
    <w:p w14:paraId="471789D4" w14:textId="77777777" w:rsidR="00345071" w:rsidRDefault="00345071" w:rsidP="0014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B970" w14:textId="77777777" w:rsidR="001476D2" w:rsidRPr="001476D2" w:rsidRDefault="001476D2" w:rsidP="001476D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E148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4088" w14:textId="77777777" w:rsidR="00345071" w:rsidRDefault="00345071" w:rsidP="001476D2">
      <w:pPr>
        <w:spacing w:after="0" w:line="240" w:lineRule="auto"/>
      </w:pPr>
      <w:r>
        <w:separator/>
      </w:r>
    </w:p>
  </w:footnote>
  <w:footnote w:type="continuationSeparator" w:id="0">
    <w:p w14:paraId="109369BF" w14:textId="77777777" w:rsidR="00345071" w:rsidRDefault="00345071" w:rsidP="00147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916F1"/>
    <w:rsid w:val="000A48CC"/>
    <w:rsid w:val="000A4928"/>
    <w:rsid w:val="00132B66"/>
    <w:rsid w:val="001476D2"/>
    <w:rsid w:val="00176F84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45071"/>
    <w:rsid w:val="003A39C4"/>
    <w:rsid w:val="003B40CD"/>
    <w:rsid w:val="003D21AC"/>
    <w:rsid w:val="003D4A9E"/>
    <w:rsid w:val="00451FBC"/>
    <w:rsid w:val="0046102D"/>
    <w:rsid w:val="004E5206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E1485"/>
    <w:rsid w:val="00913EF8"/>
    <w:rsid w:val="00926A7A"/>
    <w:rsid w:val="009626C8"/>
    <w:rsid w:val="00990882"/>
    <w:rsid w:val="00996949"/>
    <w:rsid w:val="00AD18FE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EA87"/>
  <w15:docId w15:val="{27037650-AFC5-49E9-A437-2070A5DF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4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6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6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217A-F57C-47A3-BB39-C46FC4D0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2025-04-07T08:18:00Z</dcterms:created>
  <dcterms:modified xsi:type="dcterms:W3CDTF">2025-04-07T08:18:00Z</dcterms:modified>
</cp:coreProperties>
</file>