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FD4E" w14:textId="77777777" w:rsidR="00823825" w:rsidRPr="00E8003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E80035" w14:paraId="220A60BE" w14:textId="77777777" w:rsidTr="009851EC">
        <w:tc>
          <w:tcPr>
            <w:tcW w:w="6204" w:type="dxa"/>
            <w:hideMark/>
          </w:tcPr>
          <w:p w14:paraId="25E06AB6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3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1A00005" wp14:editId="422D82A7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D6A85A3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6A95768F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02F23C92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E80035" w14:paraId="6EB9AE79" w14:textId="77777777" w:rsidTr="009851EC">
        <w:tc>
          <w:tcPr>
            <w:tcW w:w="6204" w:type="dxa"/>
            <w:hideMark/>
          </w:tcPr>
          <w:p w14:paraId="032E193E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E8003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 xml:space="preserve">Република </w:t>
            </w:r>
            <w:r w:rsidR="00F8572F" w:rsidRPr="00E8003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mk-MK"/>
              </w:rPr>
              <w:t xml:space="preserve">Северна </w:t>
            </w:r>
            <w:r w:rsidRPr="00E8003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1A8B1D31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65EBA715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1C75D002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E80035" w14:paraId="245EDBD4" w14:textId="77777777" w:rsidTr="009851EC">
        <w:tc>
          <w:tcPr>
            <w:tcW w:w="6204" w:type="dxa"/>
            <w:hideMark/>
          </w:tcPr>
          <w:p w14:paraId="64673850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E80035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14:paraId="66E845AD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77C5FE46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14:paraId="01B8AA03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80035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6F48A5"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E80035" w14:paraId="002D7F67" w14:textId="77777777" w:rsidTr="009851EC">
        <w:tc>
          <w:tcPr>
            <w:tcW w:w="6204" w:type="dxa"/>
            <w:hideMark/>
          </w:tcPr>
          <w:p w14:paraId="66242A55" w14:textId="77777777" w:rsidR="00823825" w:rsidRPr="00E80035" w:rsidRDefault="0033022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14:paraId="1478F951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00014443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4BA47BC8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E80035" w14:paraId="49C3D878" w14:textId="77777777" w:rsidTr="009851EC">
        <w:tc>
          <w:tcPr>
            <w:tcW w:w="6204" w:type="dxa"/>
            <w:hideMark/>
          </w:tcPr>
          <w:p w14:paraId="6C7D484A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E80035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14:paraId="1D4B2FBB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6872C98F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16AB6EBC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E80035" w14:paraId="27E217D5" w14:textId="77777777" w:rsidTr="009851EC">
        <w:tc>
          <w:tcPr>
            <w:tcW w:w="6204" w:type="dxa"/>
            <w:hideMark/>
          </w:tcPr>
          <w:p w14:paraId="795459F1" w14:textId="77777777" w:rsidR="00823825" w:rsidRPr="00E80035" w:rsidRDefault="0033022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1" w:name="OPodracjeSudGore"/>
            <w:bookmarkEnd w:id="1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340B7766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36F05FD8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14:paraId="3E99A880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800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="0033022E"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42/2022</w:t>
            </w:r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E80035" w14:paraId="47B91C31" w14:textId="77777777" w:rsidTr="009851EC">
        <w:tc>
          <w:tcPr>
            <w:tcW w:w="6204" w:type="dxa"/>
            <w:hideMark/>
          </w:tcPr>
          <w:p w14:paraId="27B91E59" w14:textId="77777777" w:rsidR="00823825" w:rsidRPr="00E80035" w:rsidRDefault="0033022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03CDF941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0FDFD994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19AAC7A1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E80035" w14:paraId="0295584A" w14:textId="77777777" w:rsidTr="009851EC">
        <w:tc>
          <w:tcPr>
            <w:tcW w:w="6204" w:type="dxa"/>
            <w:hideMark/>
          </w:tcPr>
          <w:p w14:paraId="237B6030" w14:textId="77777777" w:rsidR="00823825" w:rsidRPr="00E80035" w:rsidRDefault="0033022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4F25E9DA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7C8936EB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370CD6B3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E80035" w14:paraId="186F182B" w14:textId="77777777" w:rsidTr="009851EC">
        <w:tc>
          <w:tcPr>
            <w:tcW w:w="6204" w:type="dxa"/>
            <w:hideMark/>
          </w:tcPr>
          <w:p w14:paraId="3668B865" w14:textId="77777777" w:rsidR="00823825" w:rsidRPr="00E80035" w:rsidRDefault="0033022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r w:rsidRPr="00E8003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14:paraId="6A76C64B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69A226A7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0CB1B4BB" w14:textId="77777777" w:rsidR="00823825" w:rsidRPr="00E8003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14:paraId="78FEDFDE" w14:textId="77777777" w:rsidR="00823825" w:rsidRPr="00E8003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E8003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E8003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E8003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E80035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64DF34F8" w14:textId="77777777" w:rsidR="00823825" w:rsidRPr="00E8003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1FFE888" w14:textId="031BF022" w:rsidR="0021499C" w:rsidRPr="00E8003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 w:rsidR="0033022E" w:rsidRPr="00E80035">
        <w:rPr>
          <w:rFonts w:ascii="Arial" w:hAnsi="Arial" w:cs="Arial"/>
          <w:sz w:val="20"/>
          <w:szCs w:val="20"/>
        </w:rPr>
        <w:t>Лазар Петровски</w:t>
      </w:r>
      <w:r w:rsidRPr="00E80035">
        <w:rPr>
          <w:rFonts w:ascii="Arial" w:hAnsi="Arial" w:cs="Arial"/>
          <w:sz w:val="20"/>
          <w:szCs w:val="20"/>
        </w:rPr>
        <w:t xml:space="preserve"> од </w:t>
      </w:r>
      <w:bookmarkStart w:id="7" w:name="Adresa"/>
      <w:bookmarkEnd w:id="7"/>
      <w:r w:rsidR="0033022E" w:rsidRPr="00E80035">
        <w:rPr>
          <w:rFonts w:ascii="Arial" w:hAnsi="Arial" w:cs="Arial"/>
          <w:sz w:val="20"/>
          <w:szCs w:val="20"/>
        </w:rPr>
        <w:t>Куманово,ул.Тане Георгиевски бр.6/1-5</w:t>
      </w:r>
      <w:r w:rsidRPr="00E80035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33022E" w:rsidRPr="00E80035">
        <w:rPr>
          <w:rFonts w:ascii="Arial" w:hAnsi="Arial" w:cs="Arial"/>
          <w:sz w:val="20"/>
          <w:szCs w:val="20"/>
        </w:rPr>
        <w:t>доверителот Халк Банка АД Скопје</w:t>
      </w:r>
      <w:r w:rsidRPr="00E80035">
        <w:rPr>
          <w:rFonts w:ascii="Arial" w:hAnsi="Arial" w:cs="Arial"/>
          <w:sz w:val="20"/>
          <w:szCs w:val="20"/>
        </w:rPr>
        <w:t xml:space="preserve"> од </w:t>
      </w:r>
      <w:bookmarkStart w:id="9" w:name="DovGrad1"/>
      <w:bookmarkEnd w:id="9"/>
      <w:r w:rsidR="0033022E" w:rsidRPr="00E80035">
        <w:rPr>
          <w:rFonts w:ascii="Arial" w:hAnsi="Arial" w:cs="Arial"/>
          <w:sz w:val="20"/>
          <w:szCs w:val="20"/>
        </w:rPr>
        <w:t>Скопје</w:t>
      </w:r>
      <w:r w:rsidRPr="00E80035">
        <w:rPr>
          <w:rFonts w:ascii="Arial" w:hAnsi="Arial" w:cs="Arial"/>
          <w:sz w:val="20"/>
          <w:szCs w:val="20"/>
          <w:lang w:val="ru-RU"/>
        </w:rPr>
        <w:t xml:space="preserve"> </w:t>
      </w:r>
      <w:r w:rsidRPr="00E80035">
        <w:rPr>
          <w:rFonts w:ascii="Arial" w:hAnsi="Arial" w:cs="Arial"/>
          <w:sz w:val="20"/>
          <w:szCs w:val="20"/>
        </w:rPr>
        <w:t xml:space="preserve">со </w:t>
      </w:r>
      <w:bookmarkStart w:id="10" w:name="opis_edb1"/>
      <w:bookmarkEnd w:id="10"/>
      <w:r w:rsidR="0033022E" w:rsidRPr="00E80035">
        <w:rPr>
          <w:rFonts w:ascii="Arial" w:hAnsi="Arial" w:cs="Arial"/>
          <w:sz w:val="20"/>
          <w:szCs w:val="20"/>
        </w:rPr>
        <w:t>Илиевски Стоје</w:t>
      </w:r>
      <w:r w:rsidRPr="00E80035">
        <w:rPr>
          <w:rFonts w:ascii="Arial" w:hAnsi="Arial" w:cs="Arial"/>
          <w:sz w:val="20"/>
          <w:szCs w:val="20"/>
        </w:rPr>
        <w:t xml:space="preserve"> </w:t>
      </w:r>
      <w:bookmarkStart w:id="11" w:name="edb1"/>
      <w:bookmarkEnd w:id="11"/>
      <w:r w:rsidRPr="00E80035">
        <w:rPr>
          <w:rFonts w:ascii="Arial" w:hAnsi="Arial" w:cs="Arial"/>
          <w:sz w:val="20"/>
          <w:szCs w:val="20"/>
        </w:rPr>
        <w:t xml:space="preserve"> </w:t>
      </w:r>
      <w:bookmarkStart w:id="12" w:name="opis_sed1"/>
      <w:bookmarkEnd w:id="12"/>
      <w:r w:rsidR="0033022E" w:rsidRPr="00E80035">
        <w:rPr>
          <w:rFonts w:ascii="Arial" w:hAnsi="Arial" w:cs="Arial"/>
          <w:sz w:val="20"/>
          <w:szCs w:val="20"/>
        </w:rPr>
        <w:t>и седиште на</w:t>
      </w:r>
      <w:r w:rsidRPr="00E80035">
        <w:rPr>
          <w:rFonts w:ascii="Arial" w:hAnsi="Arial" w:cs="Arial"/>
          <w:sz w:val="20"/>
          <w:szCs w:val="20"/>
        </w:rPr>
        <w:t xml:space="preserve"> </w:t>
      </w:r>
      <w:bookmarkStart w:id="13" w:name="adresa1"/>
      <w:bookmarkEnd w:id="13"/>
      <w:r w:rsidR="0033022E" w:rsidRPr="00E80035">
        <w:rPr>
          <w:rFonts w:ascii="Arial" w:hAnsi="Arial" w:cs="Arial"/>
          <w:sz w:val="20"/>
          <w:szCs w:val="20"/>
        </w:rPr>
        <w:t>ул.СВ. Кирил и Методиј бр.54</w:t>
      </w:r>
      <w:r w:rsidRPr="00E80035">
        <w:rPr>
          <w:rFonts w:ascii="Arial" w:hAnsi="Arial" w:cs="Arial"/>
          <w:sz w:val="20"/>
          <w:szCs w:val="20"/>
          <w:lang w:val="ru-RU"/>
        </w:rPr>
        <w:t>,</w:t>
      </w:r>
      <w:r w:rsidRPr="00E80035">
        <w:rPr>
          <w:rFonts w:ascii="Arial" w:hAnsi="Arial" w:cs="Arial"/>
          <w:sz w:val="20"/>
          <w:szCs w:val="20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E80035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8" w:name="IzvIsprava"/>
      <w:bookmarkEnd w:id="18"/>
      <w:r w:rsidR="0033022E" w:rsidRPr="00E80035">
        <w:rPr>
          <w:rFonts w:ascii="Arial" w:hAnsi="Arial" w:cs="Arial"/>
          <w:sz w:val="20"/>
          <w:szCs w:val="20"/>
        </w:rPr>
        <w:t xml:space="preserve"> Договор за залог Хипотека врз недвижност ОДУ бр.1074/2018 од 23.07.2018 година на нотар Мартин Божиновски</w:t>
      </w:r>
      <w:r w:rsidRPr="00E80035">
        <w:rPr>
          <w:rFonts w:ascii="Arial" w:hAnsi="Arial" w:cs="Arial"/>
          <w:sz w:val="20"/>
          <w:szCs w:val="20"/>
        </w:rPr>
        <w:t xml:space="preserve">, против </w:t>
      </w:r>
      <w:bookmarkStart w:id="19" w:name="Dolznik1"/>
      <w:bookmarkEnd w:id="19"/>
      <w:r w:rsidR="0033022E" w:rsidRPr="00E80035">
        <w:rPr>
          <w:rFonts w:ascii="Arial" w:hAnsi="Arial" w:cs="Arial"/>
          <w:sz w:val="20"/>
          <w:szCs w:val="20"/>
        </w:rPr>
        <w:t>должниците Илиевски Стоје</w:t>
      </w:r>
      <w:r w:rsidRPr="00E80035">
        <w:rPr>
          <w:rFonts w:ascii="Arial" w:hAnsi="Arial" w:cs="Arial"/>
          <w:sz w:val="20"/>
          <w:szCs w:val="20"/>
        </w:rPr>
        <w:t xml:space="preserve"> од </w:t>
      </w:r>
      <w:bookmarkStart w:id="20" w:name="DolzGrad1"/>
      <w:bookmarkEnd w:id="20"/>
      <w:r w:rsidR="0033022E" w:rsidRPr="00E80035">
        <w:rPr>
          <w:rFonts w:ascii="Arial" w:hAnsi="Arial" w:cs="Arial"/>
          <w:sz w:val="20"/>
          <w:szCs w:val="20"/>
        </w:rPr>
        <w:t>Кратово</w:t>
      </w:r>
      <w:r w:rsidRPr="00E80035">
        <w:rPr>
          <w:rFonts w:ascii="Arial" w:hAnsi="Arial" w:cs="Arial"/>
          <w:sz w:val="20"/>
          <w:szCs w:val="20"/>
        </w:rPr>
        <w:t xml:space="preserve"> со </w:t>
      </w:r>
      <w:bookmarkStart w:id="21" w:name="opis_edb1_dolz"/>
      <w:bookmarkEnd w:id="21"/>
      <w:r w:rsidR="0033022E" w:rsidRPr="00E80035">
        <w:rPr>
          <w:rFonts w:ascii="Arial" w:hAnsi="Arial" w:cs="Arial"/>
          <w:sz w:val="20"/>
          <w:szCs w:val="20"/>
        </w:rPr>
        <w:t>живеалиште на Страцин ул/ бр/</w:t>
      </w:r>
      <w:r w:rsidRPr="00E80035">
        <w:rPr>
          <w:rFonts w:ascii="Arial" w:hAnsi="Arial" w:cs="Arial"/>
          <w:sz w:val="20"/>
          <w:szCs w:val="20"/>
        </w:rPr>
        <w:t xml:space="preserve">, </w:t>
      </w:r>
      <w:bookmarkStart w:id="22" w:name="Dolznik2"/>
      <w:bookmarkEnd w:id="22"/>
      <w:r w:rsidR="0033022E" w:rsidRPr="00E80035">
        <w:rPr>
          <w:rFonts w:ascii="Arial" w:hAnsi="Arial" w:cs="Arial"/>
          <w:sz w:val="20"/>
          <w:szCs w:val="20"/>
        </w:rPr>
        <w:t xml:space="preserve"> и Друштво за производство, трговија и услуги ШАРА-МИЛК ДООЕЛ Куманово од Куманово со ЕДБ 4017008501607 и ЕМБС 6308368 и седиште на ул.УЛ.159  бр.8   с.Карпош,</w:t>
      </w:r>
      <w:r w:rsidRPr="00E80035">
        <w:rPr>
          <w:rFonts w:ascii="Arial" w:hAnsi="Arial" w:cs="Arial"/>
          <w:sz w:val="20"/>
          <w:szCs w:val="20"/>
        </w:rPr>
        <w:t xml:space="preserve"> за спрове</w:t>
      </w:r>
      <w:r w:rsidR="00FA0E5E" w:rsidRPr="00E80035">
        <w:rPr>
          <w:rFonts w:ascii="Arial" w:hAnsi="Arial" w:cs="Arial"/>
          <w:sz w:val="20"/>
          <w:szCs w:val="20"/>
        </w:rPr>
        <w:t>дување на извршување</w:t>
      </w:r>
      <w:r w:rsidRPr="00E80035">
        <w:rPr>
          <w:rFonts w:ascii="Arial" w:hAnsi="Arial" w:cs="Arial"/>
          <w:sz w:val="20"/>
          <w:szCs w:val="20"/>
        </w:rPr>
        <w:t xml:space="preserve"> </w:t>
      </w:r>
      <w:bookmarkStart w:id="23" w:name="VredPredmet"/>
      <w:bookmarkEnd w:id="23"/>
      <w:r w:rsidRPr="00E80035">
        <w:rPr>
          <w:rFonts w:ascii="Arial" w:hAnsi="Arial" w:cs="Arial"/>
          <w:sz w:val="20"/>
          <w:szCs w:val="20"/>
        </w:rPr>
        <w:t xml:space="preserve"> на ден </w:t>
      </w:r>
      <w:bookmarkStart w:id="24" w:name="DatumIzdava"/>
      <w:bookmarkEnd w:id="24"/>
      <w:r w:rsidR="0033022E" w:rsidRPr="00E80035">
        <w:rPr>
          <w:rFonts w:ascii="Arial" w:hAnsi="Arial" w:cs="Arial"/>
          <w:sz w:val="20"/>
          <w:szCs w:val="20"/>
        </w:rPr>
        <w:t>24.03.2022</w:t>
      </w:r>
      <w:r w:rsidRPr="00E80035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14:paraId="31888C76" w14:textId="77777777" w:rsidR="00DF1299" w:rsidRPr="00E8003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 xml:space="preserve"> </w:t>
      </w:r>
      <w:r w:rsidR="00DF1299" w:rsidRPr="00E8003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E80035">
        <w:rPr>
          <w:rFonts w:ascii="Arial" w:hAnsi="Arial" w:cs="Arial"/>
          <w:sz w:val="20"/>
          <w:szCs w:val="20"/>
        </w:rPr>
        <w:t xml:space="preserve"> </w:t>
      </w:r>
      <w:r w:rsidR="00DF1299" w:rsidRPr="00E800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14:paraId="5E8169A6" w14:textId="77777777" w:rsidR="00B51157" w:rsidRPr="00E80035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80035">
        <w:rPr>
          <w:rFonts w:ascii="Arial" w:hAnsi="Arial" w:cs="Arial"/>
          <w:b/>
          <w:sz w:val="20"/>
          <w:szCs w:val="20"/>
        </w:rPr>
        <w:t>З А К Л У Ч О К</w:t>
      </w:r>
    </w:p>
    <w:p w14:paraId="25BEFCE4" w14:textId="77777777" w:rsidR="00B51157" w:rsidRPr="00E80035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80035">
        <w:rPr>
          <w:rFonts w:ascii="Arial" w:hAnsi="Arial" w:cs="Arial"/>
          <w:b/>
          <w:sz w:val="20"/>
          <w:szCs w:val="20"/>
        </w:rPr>
        <w:t>ЗА УСНА ЈАВНА ПРОДАЖБА</w:t>
      </w:r>
    </w:p>
    <w:p w14:paraId="2AF88CC6" w14:textId="77777777" w:rsidR="00B51157" w:rsidRPr="00E80035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80035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E80035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E80035">
        <w:rPr>
          <w:rFonts w:ascii="Arial" w:hAnsi="Arial" w:cs="Arial"/>
          <w:b/>
          <w:sz w:val="20"/>
          <w:szCs w:val="20"/>
        </w:rPr>
        <w:t>)</w:t>
      </w:r>
    </w:p>
    <w:p w14:paraId="7613DFD1" w14:textId="6F3DB665" w:rsidR="00DF1299" w:rsidRPr="00E8003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72F917" w14:textId="77777777" w:rsidR="0099528D" w:rsidRPr="00E80035" w:rsidRDefault="00211393" w:rsidP="00211393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 xml:space="preserve">СЕ ОПРЕДЕЛУВА  продажба со усно  јавно наддавање на недвижноста означена </w:t>
      </w:r>
    </w:p>
    <w:p w14:paraId="6326869C" w14:textId="77777777" w:rsidR="0099528D" w:rsidRPr="00E80035" w:rsidRDefault="0099528D" w:rsidP="009952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E80035">
        <w:rPr>
          <w:rFonts w:ascii="Arial" w:hAnsi="Arial" w:cs="Arial"/>
          <w:sz w:val="20"/>
          <w:szCs w:val="20"/>
        </w:rPr>
        <w:t xml:space="preserve">Недвижност земја со објект, запишана во </w:t>
      </w:r>
      <w:r w:rsidRPr="00E80035">
        <w:rPr>
          <w:rFonts w:ascii="Arial" w:hAnsi="Arial" w:cs="Arial"/>
          <w:b/>
          <w:bCs/>
          <w:sz w:val="20"/>
          <w:szCs w:val="20"/>
        </w:rPr>
        <w:t>имотен лист бр.547 КО Страцин</w:t>
      </w:r>
      <w:r w:rsidRPr="00E80035">
        <w:rPr>
          <w:rFonts w:ascii="Arial" w:hAnsi="Arial" w:cs="Arial"/>
          <w:sz w:val="20"/>
          <w:szCs w:val="20"/>
        </w:rPr>
        <w:t xml:space="preserve"> при АКН на РСМ – ЦКН Кратово со право на сопственост со следните ознаки</w:t>
      </w:r>
    </w:p>
    <w:p w14:paraId="580707E8" w14:textId="77777777" w:rsidR="0099528D" w:rsidRPr="00E80035" w:rsidRDefault="0099528D" w:rsidP="0099528D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 xml:space="preserve"> Во Лист Б како:</w:t>
      </w:r>
    </w:p>
    <w:p w14:paraId="20C72514" w14:textId="77777777" w:rsidR="0099528D" w:rsidRPr="00E80035" w:rsidRDefault="0099528D" w:rsidP="0099528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 КП 3994, викано место улица Лепановска маала село, култура гз, зпз, класа 0, површина 14 м2,</w:t>
      </w:r>
    </w:p>
    <w:p w14:paraId="12E622EC" w14:textId="77777777" w:rsidR="0099528D" w:rsidRPr="00E80035" w:rsidRDefault="0099528D" w:rsidP="0099528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 КП 3994, викано место улица Лепановска маала село, култура гз, зпз, класа 0, површина 92 м2,</w:t>
      </w:r>
    </w:p>
    <w:p w14:paraId="21D6631F" w14:textId="77777777" w:rsidR="0099528D" w:rsidRPr="00E80035" w:rsidRDefault="0099528D" w:rsidP="0099528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 КП 3994, викано место улица Лепановска маала село, култура гз, зпз, класа 0, површина 87 м2,</w:t>
      </w:r>
    </w:p>
    <w:p w14:paraId="38A55642" w14:textId="77777777" w:rsidR="0099528D" w:rsidRPr="00E80035" w:rsidRDefault="0099528D" w:rsidP="0099528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 КП 3994, викано место улица Лепановска маала село, култура дм, класа 0, површина 374 м2,</w:t>
      </w:r>
    </w:p>
    <w:p w14:paraId="39EAEC15" w14:textId="77777777" w:rsidR="0099528D" w:rsidRPr="00E80035" w:rsidRDefault="0099528D" w:rsidP="0099528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 КП 3994, викано место улица Лепановска маала село, култура гз, зпз, класа 0, површина 0 м2,</w:t>
      </w:r>
    </w:p>
    <w:p w14:paraId="046FADC3" w14:textId="77777777" w:rsidR="0099528D" w:rsidRPr="00E80035" w:rsidRDefault="0099528D" w:rsidP="0099528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 КП 3994, викано место улица Лепановска маала село, култура гз, зпз, класа 0, површина 8 м2,</w:t>
      </w:r>
    </w:p>
    <w:p w14:paraId="4B69B3EF" w14:textId="77777777" w:rsidR="0099528D" w:rsidRPr="00E80035" w:rsidRDefault="0099528D" w:rsidP="0099528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 КП 3994, викано место улица Лепановска маала село, култура гз, зпз, класа 0, површина 39 м2, - КП 3994, викано место улица Лепановска маала село, култура гз, зпз, класа 0, површина 34 м2,</w:t>
      </w:r>
    </w:p>
    <w:p w14:paraId="3128A41A" w14:textId="77777777" w:rsidR="0099528D" w:rsidRPr="00E80035" w:rsidRDefault="0099528D" w:rsidP="0099528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7DBFF951" w14:textId="77777777" w:rsidR="0099528D" w:rsidRPr="00E80035" w:rsidRDefault="0099528D" w:rsidP="0099528D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Во Лист В како:</w:t>
      </w:r>
    </w:p>
    <w:p w14:paraId="48CCA5F7" w14:textId="77777777" w:rsidR="0099528D" w:rsidRPr="00E80035" w:rsidRDefault="0099528D" w:rsidP="0099528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-КП 3994, дел 0, адреса улица и куќен број на зграда Лепановска Маала Село, бр. На згр. 2, намена Г2, влез 1, кат ПР, намена ДП, површина 75 м2,</w:t>
      </w:r>
    </w:p>
    <w:p w14:paraId="6E07D336" w14:textId="77777777" w:rsidR="0099528D" w:rsidRPr="00E80035" w:rsidRDefault="0099528D" w:rsidP="0099528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-КП 3994, дел 0, адреса улица и куќен број на зграда Лепановска Маала Село, бр. На згр. 1, намена А1, влез 1, кат ПР, намена СТ, површина 43 м2,</w:t>
      </w:r>
    </w:p>
    <w:p w14:paraId="3D3EC0B1" w14:textId="77777777" w:rsidR="0099528D" w:rsidRPr="00E80035" w:rsidRDefault="0099528D" w:rsidP="0099528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-КП 3994, дел 0, адреса улица и куќен број на зграда Лепановска Маала Село, бр. На згр. 3, намена Г2, влез 1, кат ПР, намена ДП, површина 11 м2,</w:t>
      </w:r>
    </w:p>
    <w:p w14:paraId="2B732CBB" w14:textId="77777777" w:rsidR="0099528D" w:rsidRPr="00E80035" w:rsidRDefault="0099528D" w:rsidP="0099528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-КП 3994, дел 0, адреса улица и куќен број на зграда Лепановска Маала Село, бр. На згр. 6, намена Г2, влез 1, кат ПР, намена П, површина 6 м2,</w:t>
      </w:r>
    </w:p>
    <w:p w14:paraId="7C87C105" w14:textId="77777777" w:rsidR="0099528D" w:rsidRPr="00E80035" w:rsidRDefault="0099528D" w:rsidP="0099528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-КП 3994, дел 0, адреса улица и куќен број на зграда Лепановска Маала Село, бр. На згр. 5, намена Г2, влез 1, кат ПР, намена П, површина 46 м2,</w:t>
      </w:r>
    </w:p>
    <w:p w14:paraId="7F04DAC4" w14:textId="77777777" w:rsidR="0099528D" w:rsidRPr="00E80035" w:rsidRDefault="0099528D" w:rsidP="0099528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-КП 3994, дел 0, адреса улица и куќен број на зграда Лепановска Маала Село, бр. На згр. 5, намена Г2, влез 1, кат ПР, намена ПП, површина 7 м2,</w:t>
      </w:r>
    </w:p>
    <w:p w14:paraId="78499E71" w14:textId="77777777" w:rsidR="0099528D" w:rsidRPr="00E80035" w:rsidRDefault="0099528D" w:rsidP="0099528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80035">
        <w:rPr>
          <w:rFonts w:ascii="Arial" w:hAnsi="Arial" w:cs="Arial"/>
          <w:lang w:val="ru-RU"/>
        </w:rPr>
        <w:t>-КП 3994, дел 0, адреса улица и куќен број на зграда Лепановска Маала Село, бр. На згр. 4, намена Г2, влез 1, кат ПР, намена П, површина 33 м2,</w:t>
      </w:r>
    </w:p>
    <w:p w14:paraId="3B503E07" w14:textId="77777777" w:rsidR="0099528D" w:rsidRPr="00E80035" w:rsidRDefault="0099528D" w:rsidP="009952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>која се наоѓа  во владение на заложен должник Илиевски Стоје;</w:t>
      </w:r>
    </w:p>
    <w:p w14:paraId="10685874" w14:textId="77777777" w:rsidR="0099528D" w:rsidRPr="00E80035" w:rsidRDefault="0099528D" w:rsidP="009952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621648" w14:textId="77777777" w:rsidR="0099528D" w:rsidRPr="00E80035" w:rsidRDefault="00211393" w:rsidP="00211393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="0099528D" w:rsidRPr="00E80035">
        <w:rPr>
          <w:rFonts w:ascii="Arial" w:eastAsia="Times New Roman" w:hAnsi="Arial" w:cs="Arial"/>
          <w:sz w:val="20"/>
          <w:szCs w:val="20"/>
          <w:lang w:val="en-US"/>
        </w:rPr>
        <w:t xml:space="preserve">20.04.2022 </w:t>
      </w:r>
      <w:r w:rsidRPr="00E80035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="0099528D" w:rsidRPr="00E80035">
        <w:rPr>
          <w:rFonts w:ascii="Arial" w:eastAsia="Times New Roman" w:hAnsi="Arial" w:cs="Arial"/>
          <w:sz w:val="20"/>
          <w:szCs w:val="20"/>
          <w:lang w:val="en-US"/>
        </w:rPr>
        <w:t xml:space="preserve">13:00 </w:t>
      </w:r>
      <w:r w:rsidRPr="00E80035">
        <w:rPr>
          <w:rFonts w:ascii="Arial" w:eastAsia="Times New Roman" w:hAnsi="Arial" w:cs="Arial"/>
          <w:sz w:val="20"/>
          <w:szCs w:val="20"/>
        </w:rPr>
        <w:t xml:space="preserve">часот  во просториите на </w:t>
      </w:r>
      <w:r w:rsidR="0099528D" w:rsidRPr="00E80035">
        <w:rPr>
          <w:rFonts w:ascii="Arial" w:hAnsi="Arial" w:cs="Arial"/>
          <w:sz w:val="20"/>
          <w:szCs w:val="20"/>
        </w:rPr>
        <w:t xml:space="preserve">Извршителот Лазар Петровски од Куманово,ул.Тане Георгиевски бр.6/1-5 </w:t>
      </w:r>
    </w:p>
    <w:p w14:paraId="404B3BAF" w14:textId="77777777" w:rsidR="0099528D" w:rsidRPr="00E80035" w:rsidRDefault="0099528D" w:rsidP="00211393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3A2BE041" w14:textId="642CB2A0" w:rsidR="00211393" w:rsidRPr="00E80035" w:rsidRDefault="00211393" w:rsidP="007946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lastRenderedPageBreak/>
        <w:t xml:space="preserve">Почетната вредност на недвижноста, утврдена со заклучок на извршителот </w:t>
      </w:r>
      <w:r w:rsidR="00E80035" w:rsidRPr="00E80035">
        <w:rPr>
          <w:rFonts w:ascii="Arial" w:eastAsia="Times New Roman" w:hAnsi="Arial" w:cs="Arial"/>
          <w:sz w:val="20"/>
          <w:szCs w:val="20"/>
        </w:rPr>
        <w:t>Л</w:t>
      </w:r>
      <w:r w:rsidR="00E80035" w:rsidRPr="00E80035">
        <w:rPr>
          <w:rFonts w:ascii="Arial" w:hAnsi="Arial" w:cs="Arial"/>
          <w:sz w:val="20"/>
          <w:szCs w:val="20"/>
        </w:rPr>
        <w:t xml:space="preserve">азар Петровски од Куманово </w:t>
      </w:r>
      <w:r w:rsidRPr="00E80035">
        <w:rPr>
          <w:rFonts w:ascii="Arial" w:eastAsia="Times New Roman" w:hAnsi="Arial" w:cs="Arial"/>
          <w:sz w:val="20"/>
          <w:szCs w:val="20"/>
        </w:rPr>
        <w:t xml:space="preserve">изнесува </w:t>
      </w:r>
      <w:r w:rsidR="00794693" w:rsidRPr="00E80035">
        <w:rPr>
          <w:rFonts w:ascii="Arial" w:hAnsi="Arial" w:cs="Arial"/>
          <w:b/>
          <w:bCs/>
          <w:sz w:val="20"/>
          <w:szCs w:val="20"/>
        </w:rPr>
        <w:t>49.476,00 ЕВРА  или 3.047.701,00 денари како почетна цена за продажба на недвижноста</w:t>
      </w:r>
      <w:r w:rsidRPr="00E80035">
        <w:rPr>
          <w:rFonts w:ascii="Arial" w:eastAsia="Times New Roman" w:hAnsi="Arial" w:cs="Arial"/>
          <w:sz w:val="20"/>
          <w:szCs w:val="20"/>
        </w:rPr>
        <w:t xml:space="preserve"> под која недвижноста не може да се продаде на првото јавно наддавање.</w:t>
      </w:r>
    </w:p>
    <w:p w14:paraId="320BCD5F" w14:textId="77777777" w:rsidR="00794693" w:rsidRPr="00E80035" w:rsidRDefault="00794693" w:rsidP="007946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06560F" w14:textId="77777777" w:rsidR="00794693" w:rsidRPr="00E8003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Pr="00E80035">
        <w:rPr>
          <w:rFonts w:ascii="Arial" w:eastAsia="Times New Roman" w:hAnsi="Arial" w:cs="Arial"/>
          <w:sz w:val="20"/>
          <w:szCs w:val="20"/>
          <w:lang w:val="ru-RU"/>
        </w:rPr>
        <w:t>__________.</w:t>
      </w:r>
      <w:r w:rsidRPr="00E8003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6C437FD" w14:textId="018CEC2F" w:rsidR="00794693" w:rsidRPr="00E80035" w:rsidRDefault="007946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>Заложно право хипотека врз основа на Нотарски акт ОДУ 54/10 од 29.04.2010 година на нотар Миле Андоновски од Кратово во корист на довериелот Комерцијлна Банка АД Скопје</w:t>
      </w:r>
    </w:p>
    <w:p w14:paraId="11C95748" w14:textId="348ED9D6" w:rsidR="00794693" w:rsidRPr="00E80035" w:rsidRDefault="00794693" w:rsidP="007946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>Заложно право хипотека врз основа на Нотарски акт ОДУ 163/15 од 01.12.2015 година на нотар Миле Андоновски од Кратово во корист на доверителот  Комерцијлна Банка АД Скопје</w:t>
      </w:r>
    </w:p>
    <w:p w14:paraId="6747BCF9" w14:textId="689D583F" w:rsidR="00794693" w:rsidRPr="00E80035" w:rsidRDefault="00794693" w:rsidP="007946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>Заложно право хипотека врз основа на Нотарски акт ОДУ 1074/2018 од 23.07.2018 година на нотар Мартин Божиновски од Куманово во корист на доверителот  ХАЛК БАНКА АД Скопје</w:t>
      </w:r>
    </w:p>
    <w:p w14:paraId="774F5AB3" w14:textId="40DA3ED1" w:rsidR="00794693" w:rsidRPr="00E80035" w:rsidRDefault="00794693" w:rsidP="007946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>Налог за извршување врз недвижност по член 166 од ЗИ И бр 42/2022 од 24.01.2022 година на извршител Лазар Петровски од Куманово</w:t>
      </w:r>
    </w:p>
    <w:p w14:paraId="2C1A8E14" w14:textId="77777777" w:rsidR="00794693" w:rsidRPr="00E80035" w:rsidRDefault="007946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4046F0C9" w14:textId="7DF25F85" w:rsidR="00211393" w:rsidRPr="00E8003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E80035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E80035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04202307" w14:textId="41065C31" w:rsidR="00E80035" w:rsidRPr="00E80035" w:rsidRDefault="00E80035" w:rsidP="00E8003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</w:t>
      </w:r>
      <w:r w:rsidRPr="00E80035">
        <w:rPr>
          <w:rFonts w:ascii="Arial" w:eastAsia="Times New Roman" w:hAnsi="Arial" w:cs="Arial"/>
          <w:b/>
          <w:bCs/>
          <w:sz w:val="20"/>
          <w:szCs w:val="20"/>
        </w:rPr>
        <w:t>4.948,00 евра</w:t>
      </w:r>
      <w:r w:rsidRPr="00E80035">
        <w:rPr>
          <w:rFonts w:ascii="Arial" w:eastAsia="Times New Roman" w:hAnsi="Arial" w:cs="Arial"/>
          <w:sz w:val="20"/>
          <w:szCs w:val="20"/>
        </w:rPr>
        <w:t xml:space="preserve"> (во денарска противвредност  по среден курс на НБРМ на денот на уплатата) или </w:t>
      </w:r>
      <w:r w:rsidRPr="00E80035">
        <w:rPr>
          <w:rFonts w:ascii="Arial" w:eastAsia="Times New Roman" w:hAnsi="Arial" w:cs="Arial"/>
          <w:b/>
          <w:bCs/>
          <w:sz w:val="20"/>
          <w:szCs w:val="20"/>
        </w:rPr>
        <w:t>304.770,00 денари.</w:t>
      </w:r>
    </w:p>
    <w:p w14:paraId="7030B350" w14:textId="7B2B0561" w:rsidR="00E3743E" w:rsidRPr="00E80035" w:rsidRDefault="00E3743E" w:rsidP="00E3743E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8003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Уплатата на паричните средства на име гаранција се врши на жиро сметката од извршителот со </w:t>
      </w:r>
      <w:r w:rsidRPr="00E80035">
        <w:rPr>
          <w:rFonts w:ascii="Arial" w:hAnsi="Arial" w:cs="Arial"/>
          <w:b/>
          <w:color w:val="000000" w:themeColor="text1"/>
          <w:sz w:val="20"/>
          <w:szCs w:val="20"/>
        </w:rPr>
        <w:t>Лазар Петровски со број 270073999360178 што се води во Халк Банка А.Д. Скопје, даночен број 5017019506825 најдоцна до 19.04.2022</w:t>
      </w:r>
      <w:r w:rsidRPr="00E8003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Pr="00E80035">
        <w:rPr>
          <w:rFonts w:ascii="Arial" w:hAnsi="Arial" w:cs="Arial"/>
          <w:b/>
          <w:color w:val="000000" w:themeColor="text1"/>
          <w:sz w:val="20"/>
          <w:szCs w:val="20"/>
        </w:rPr>
        <w:t>година</w:t>
      </w:r>
    </w:p>
    <w:p w14:paraId="3C7A53EC" w14:textId="77777777" w:rsidR="00E3743E" w:rsidRPr="00E80035" w:rsidRDefault="00E3743E" w:rsidP="00E3743E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7F6CED2" w14:textId="1186C0B7" w:rsidR="00211393" w:rsidRPr="00E8003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6269208F" w14:textId="4C5EE32B" w:rsidR="00211393" w:rsidRPr="00E8003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E80035" w:rsidRPr="00E80035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E80035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0C03E515" w14:textId="77777777" w:rsidR="00E3743E" w:rsidRPr="00E80035" w:rsidRDefault="00E3743E" w:rsidP="00E374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Pr="00E80035">
        <w:rPr>
          <w:rFonts w:ascii="Arial" w:hAnsi="Arial" w:cs="Arial"/>
          <w:sz w:val="20"/>
          <w:szCs w:val="20"/>
        </w:rPr>
        <w:t>дневен весник Нова Македонија</w:t>
      </w:r>
      <w:r w:rsidRPr="00E80035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E80035">
        <w:rPr>
          <w:rFonts w:ascii="Arial" w:eastAsia="Times New Roman" w:hAnsi="Arial" w:cs="Arial"/>
          <w:sz w:val="20"/>
          <w:szCs w:val="20"/>
        </w:rPr>
        <w:t>.</w:t>
      </w:r>
    </w:p>
    <w:p w14:paraId="3BAC27C4" w14:textId="77777777" w:rsidR="00211393" w:rsidRPr="00E8003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0035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4EA7F3DE" w14:textId="5FC5FAAF" w:rsidR="00B51157" w:rsidRPr="00E80035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ab/>
      </w:r>
      <w:r w:rsidRPr="00E80035">
        <w:rPr>
          <w:rFonts w:ascii="Arial" w:hAnsi="Arial" w:cs="Arial"/>
          <w:sz w:val="20"/>
          <w:szCs w:val="20"/>
        </w:rPr>
        <w:tab/>
        <w:t xml:space="preserve">        </w:t>
      </w:r>
      <w:r w:rsidRPr="00E80035">
        <w:rPr>
          <w:rFonts w:ascii="Arial" w:hAnsi="Arial" w:cs="Arial"/>
          <w:sz w:val="20"/>
          <w:szCs w:val="20"/>
        </w:rPr>
        <w:tab/>
        <w:t xml:space="preserve">  </w:t>
      </w:r>
    </w:p>
    <w:p w14:paraId="1C436DE2" w14:textId="7A0D9B24" w:rsidR="00823825" w:rsidRPr="00E80035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E80035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="004D0E53" w:rsidRPr="00E80035">
        <w:rPr>
          <w:rFonts w:ascii="Arial" w:hAnsi="Arial" w:cs="Arial"/>
          <w:sz w:val="20"/>
          <w:szCs w:val="20"/>
        </w:rPr>
        <w:t xml:space="preserve"> </w:t>
      </w:r>
      <w:r w:rsidR="004D0E53" w:rsidRPr="00E80035">
        <w:rPr>
          <w:rFonts w:ascii="Arial" w:hAnsi="Arial" w:cs="Arial"/>
          <w:sz w:val="20"/>
          <w:szCs w:val="20"/>
          <w:lang w:val="en-US"/>
        </w:rPr>
        <w:t xml:space="preserve"> </w:t>
      </w:r>
      <w:r w:rsidR="00E80035">
        <w:rPr>
          <w:rFonts w:ascii="Arial" w:hAnsi="Arial" w:cs="Arial"/>
          <w:sz w:val="20"/>
          <w:szCs w:val="20"/>
          <w:lang w:val="en-US"/>
        </w:rPr>
        <w:tab/>
      </w:r>
      <w:r w:rsidRPr="00E80035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E80035" w14:paraId="30BDD8C6" w14:textId="77777777" w:rsidTr="009851EC">
        <w:trPr>
          <w:trHeight w:val="851"/>
        </w:trPr>
        <w:tc>
          <w:tcPr>
            <w:tcW w:w="4297" w:type="dxa"/>
          </w:tcPr>
          <w:p w14:paraId="61DB2F99" w14:textId="77777777" w:rsidR="00823825" w:rsidRPr="00E80035" w:rsidRDefault="0033022E" w:rsidP="009851E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5" w:name="OIzvIme"/>
            <w:bookmarkEnd w:id="25"/>
            <w:r w:rsidRPr="00E80035">
              <w:rPr>
                <w:rFonts w:ascii="Arial" w:hAnsi="Arial" w:cs="Arial"/>
                <w:sz w:val="20"/>
                <w:szCs w:val="20"/>
                <w:lang w:val="mk-MK"/>
              </w:rPr>
              <w:t>Лазар Петровски</w:t>
            </w:r>
          </w:p>
        </w:tc>
      </w:tr>
    </w:tbl>
    <w:p w14:paraId="7E31F5BF" w14:textId="77777777" w:rsidR="00823825" w:rsidRPr="00E8003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 xml:space="preserve">Д.-на: </w:t>
      </w:r>
      <w:r w:rsidRPr="00E80035">
        <w:rPr>
          <w:rFonts w:ascii="Arial" w:hAnsi="Arial" w:cs="Arial"/>
          <w:sz w:val="20"/>
          <w:szCs w:val="20"/>
        </w:rPr>
        <w:tab/>
        <w:t>доверител</w:t>
      </w:r>
    </w:p>
    <w:p w14:paraId="5DADAE13" w14:textId="77777777" w:rsidR="00823825" w:rsidRPr="00E8003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ab/>
        <w:t>должник</w:t>
      </w:r>
    </w:p>
    <w:p w14:paraId="5FE5729F" w14:textId="492EEE7B" w:rsidR="00823825" w:rsidRPr="00E8003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ab/>
        <w:t xml:space="preserve">Град </w:t>
      </w:r>
      <w:r w:rsidR="00E3743E" w:rsidRPr="00E80035">
        <w:rPr>
          <w:rFonts w:ascii="Arial" w:hAnsi="Arial" w:cs="Arial"/>
          <w:sz w:val="20"/>
          <w:szCs w:val="20"/>
        </w:rPr>
        <w:t>Кратово</w:t>
      </w:r>
      <w:r w:rsidRPr="00E80035">
        <w:rPr>
          <w:rFonts w:ascii="Arial" w:hAnsi="Arial" w:cs="Arial"/>
          <w:sz w:val="20"/>
          <w:szCs w:val="20"/>
        </w:rPr>
        <w:t>- Сектор за финансии</w:t>
      </w:r>
      <w:r w:rsidRPr="00E80035">
        <w:rPr>
          <w:rFonts w:ascii="Arial" w:hAnsi="Arial" w:cs="Arial"/>
          <w:sz w:val="20"/>
          <w:szCs w:val="20"/>
        </w:rPr>
        <w:tab/>
      </w:r>
      <w:r w:rsidRPr="00E80035">
        <w:rPr>
          <w:rFonts w:ascii="Arial" w:hAnsi="Arial" w:cs="Arial"/>
          <w:sz w:val="20"/>
          <w:szCs w:val="20"/>
        </w:rPr>
        <w:tab/>
      </w:r>
      <w:r w:rsidRPr="00E80035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006B2518" w14:textId="7424CEAD" w:rsidR="00823825" w:rsidRPr="00E8003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4319BC75" w14:textId="287FB588" w:rsidR="00E3743E" w:rsidRPr="00E80035" w:rsidRDefault="00E3743E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ab/>
        <w:t>УЈП Штип</w:t>
      </w:r>
    </w:p>
    <w:p w14:paraId="4663FBDF" w14:textId="7C0A7328" w:rsidR="00E80035" w:rsidRPr="00E80035" w:rsidRDefault="00E8003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ab/>
        <w:t>Комерцијална Банка</w:t>
      </w:r>
    </w:p>
    <w:p w14:paraId="07909052" w14:textId="4FFD4A58" w:rsidR="00E3743E" w:rsidRPr="00E80035" w:rsidRDefault="00E3743E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</w:rPr>
        <w:tab/>
      </w:r>
    </w:p>
    <w:p w14:paraId="297AA957" w14:textId="77777777" w:rsidR="00823825" w:rsidRPr="00E8003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E800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D48C8">
        <w:rPr>
          <w:rFonts w:ascii="Arial" w:hAnsi="Arial" w:cs="Arial"/>
          <w:sz w:val="20"/>
          <w:szCs w:val="20"/>
        </w:rPr>
        <w:pict w14:anchorId="66FA1B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61BF3B1B" w14:textId="77777777" w:rsidR="00823825" w:rsidRPr="00E8003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04B719D" w14:textId="77777777" w:rsidR="00823825" w:rsidRPr="00E80035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80035">
        <w:rPr>
          <w:rFonts w:ascii="Arial" w:hAnsi="Arial" w:cs="Arial"/>
          <w:b/>
          <w:sz w:val="20"/>
          <w:szCs w:val="20"/>
        </w:rPr>
        <w:t>Правна поука:</w:t>
      </w:r>
      <w:r w:rsidRPr="00E80035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6" w:name="OSudPouka"/>
      <w:bookmarkEnd w:id="26"/>
      <w:r w:rsidR="0033022E" w:rsidRPr="00E80035">
        <w:rPr>
          <w:rFonts w:ascii="Arial" w:hAnsi="Arial" w:cs="Arial"/>
          <w:sz w:val="20"/>
          <w:szCs w:val="20"/>
        </w:rPr>
        <w:t>месно надлежен суд</w:t>
      </w:r>
      <w:r w:rsidRPr="00E80035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E8003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E8003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695233F4" w14:textId="77777777" w:rsidR="00B51157" w:rsidRPr="00E80035" w:rsidRDefault="00B51157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51157" w:rsidRPr="00E80035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FDF2" w14:textId="77777777" w:rsidR="0033022E" w:rsidRDefault="0033022E" w:rsidP="0033022E">
      <w:pPr>
        <w:spacing w:after="0" w:line="240" w:lineRule="auto"/>
      </w:pPr>
      <w:r>
        <w:separator/>
      </w:r>
    </w:p>
  </w:endnote>
  <w:endnote w:type="continuationSeparator" w:id="0">
    <w:p w14:paraId="3831E6DB" w14:textId="77777777" w:rsidR="0033022E" w:rsidRDefault="0033022E" w:rsidP="0033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CD9A" w14:textId="77777777" w:rsidR="0033022E" w:rsidRPr="0033022E" w:rsidRDefault="0033022E" w:rsidP="0033022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9326" w14:textId="77777777" w:rsidR="0033022E" w:rsidRDefault="0033022E" w:rsidP="0033022E">
      <w:pPr>
        <w:spacing w:after="0" w:line="240" w:lineRule="auto"/>
      </w:pPr>
      <w:r>
        <w:separator/>
      </w:r>
    </w:p>
  </w:footnote>
  <w:footnote w:type="continuationSeparator" w:id="0">
    <w:p w14:paraId="1B5E0BDC" w14:textId="77777777" w:rsidR="0033022E" w:rsidRDefault="0033022E" w:rsidP="0033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511E8"/>
    <w:multiLevelType w:val="hybridMultilevel"/>
    <w:tmpl w:val="1094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0E26BD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3022E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61005D"/>
    <w:rsid w:val="00665925"/>
    <w:rsid w:val="00697272"/>
    <w:rsid w:val="006A157B"/>
    <w:rsid w:val="006B5F22"/>
    <w:rsid w:val="006F1469"/>
    <w:rsid w:val="006F48A5"/>
    <w:rsid w:val="00710AAE"/>
    <w:rsid w:val="00765920"/>
    <w:rsid w:val="00794693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9528D"/>
    <w:rsid w:val="009A65B8"/>
    <w:rsid w:val="009D48C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3743E"/>
    <w:rsid w:val="00E41120"/>
    <w:rsid w:val="00E54AAA"/>
    <w:rsid w:val="00E64DBC"/>
    <w:rsid w:val="00E80035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9BF140"/>
  <w15:docId w15:val="{F324132C-7B11-4144-A677-B6918F8A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30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22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0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22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528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5</cp:revision>
  <cp:lastPrinted>2022-03-24T13:36:00Z</cp:lastPrinted>
  <dcterms:created xsi:type="dcterms:W3CDTF">2022-03-24T13:16:00Z</dcterms:created>
  <dcterms:modified xsi:type="dcterms:W3CDTF">2022-03-24T13:37:00Z</dcterms:modified>
</cp:coreProperties>
</file>