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175"/>
        <w:gridCol w:w="563"/>
        <w:gridCol w:w="985"/>
        <w:gridCol w:w="2959"/>
      </w:tblGrid>
      <w:tr w:rsidR="00CA1935" w:rsidTr="00CA1935">
        <w:tc>
          <w:tcPr>
            <w:tcW w:w="6204" w:type="dxa"/>
            <w:hideMark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CA1935" w:rsidTr="00CA1935">
        <w:tc>
          <w:tcPr>
            <w:tcW w:w="6204" w:type="dxa"/>
            <w:hideMark/>
          </w:tcPr>
          <w:p w:rsidR="00CA1935" w:rsidRDefault="00CA1935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GB" w:eastAsia="en-GB"/>
              </w:rPr>
            </w:pPr>
          </w:p>
        </w:tc>
        <w:tc>
          <w:tcPr>
            <w:tcW w:w="566" w:type="dxa"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A1935" w:rsidTr="00CA1935">
        <w:tc>
          <w:tcPr>
            <w:tcW w:w="6204" w:type="dxa"/>
            <w:hideMark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CA1935" w:rsidTr="00CA1935">
        <w:tc>
          <w:tcPr>
            <w:tcW w:w="6204" w:type="dxa"/>
            <w:hideMark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Катерина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Кокина</w:t>
            </w:r>
            <w:proofErr w:type="spellEnd"/>
          </w:p>
        </w:tc>
        <w:tc>
          <w:tcPr>
            <w:tcW w:w="566" w:type="dxa"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A1935" w:rsidTr="00CA1935">
        <w:tc>
          <w:tcPr>
            <w:tcW w:w="6204" w:type="dxa"/>
            <w:hideMark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 на</w:t>
            </w:r>
          </w:p>
        </w:tc>
        <w:tc>
          <w:tcPr>
            <w:tcW w:w="566" w:type="dxa"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 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660/2021 </w:t>
            </w:r>
          </w:p>
        </w:tc>
      </w:tr>
      <w:tr w:rsidR="00CA1935" w:rsidTr="00CA1935">
        <w:tc>
          <w:tcPr>
            <w:tcW w:w="6204" w:type="dxa"/>
            <w:hideMark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A1935" w:rsidTr="00CA1935">
        <w:tc>
          <w:tcPr>
            <w:tcW w:w="6204" w:type="dxa"/>
            <w:hideMark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.„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Михаил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Цоков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“ бр.72/1-5</w:t>
            </w:r>
          </w:p>
        </w:tc>
        <w:tc>
          <w:tcPr>
            <w:tcW w:w="566" w:type="dxa"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A1935" w:rsidTr="00CA1935">
        <w:tc>
          <w:tcPr>
            <w:tcW w:w="6204" w:type="dxa"/>
            <w:hideMark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/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факс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:(02) 3256-010</w:t>
            </w:r>
          </w:p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мобилен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:(078) 458-841</w:t>
            </w:r>
          </w:p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katerina.kokina@izvrsitel.info</w:t>
            </w:r>
          </w:p>
        </w:tc>
        <w:tc>
          <w:tcPr>
            <w:tcW w:w="566" w:type="dxa"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A1935" w:rsidRDefault="00CA19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CA1935" w:rsidRDefault="00CA1935" w:rsidP="00CA1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CA1935" w:rsidRDefault="00CA1935" w:rsidP="00CA19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Катерина Кокина од </w:t>
      </w:r>
      <w:bookmarkStart w:id="6" w:name="Adresa"/>
      <w:bookmarkEnd w:id="6"/>
      <w:r>
        <w:rPr>
          <w:rFonts w:ascii="Arial" w:hAnsi="Arial" w:cs="Arial"/>
        </w:rPr>
        <w:t xml:space="preserve">Скопје, ул.„Михаил Цоков“ бр.72/1-5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</w:t>
      </w:r>
      <w:r>
        <w:rPr>
          <w:rFonts w:ascii="Arial" w:hAnsi="Arial" w:cs="Arial"/>
        </w:rPr>
        <w:tab/>
        <w:t xml:space="preserve">Приватна агенција за вработувања ВРАБОТУВАЊЕ ХР СОЛУТИОНС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4030006608001 и ЕМБС 6151019 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</w:rPr>
        <w:tab/>
        <w:t>ВАСИЛ ГОРГОВ 24/1-5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Пресуда  </w:t>
      </w:r>
      <w:bookmarkStart w:id="17" w:name="IzvIsprava"/>
      <w:bookmarkEnd w:id="17"/>
      <w:r>
        <w:rPr>
          <w:rFonts w:ascii="Arial" w:hAnsi="Arial" w:cs="Arial"/>
        </w:rPr>
        <w:t xml:space="preserve">ПЛ1-ТС-1184/20 од 04.12.2020 година на Основен Граѓански Суд Скопје, против </w:t>
      </w:r>
      <w:bookmarkStart w:id="18" w:name="Dolznik1"/>
      <w:bookmarkEnd w:id="18"/>
      <w:r>
        <w:rPr>
          <w:rFonts w:ascii="Arial" w:hAnsi="Arial" w:cs="Arial"/>
        </w:rPr>
        <w:t xml:space="preserve">должникот Друштво за производство, промет и услуги АВЕРС КОМПАНИ ДООЕЛ Скопје од </w:t>
      </w:r>
      <w:bookmarkStart w:id="19" w:name="DolzGrad1"/>
      <w:bookmarkEnd w:id="19"/>
      <w:r>
        <w:rPr>
          <w:rFonts w:ascii="Arial" w:hAnsi="Arial" w:cs="Arial"/>
        </w:rPr>
        <w:t xml:space="preserve">Скопје со </w:t>
      </w:r>
      <w:bookmarkStart w:id="20" w:name="opis_edb1_dolz"/>
      <w:bookmarkEnd w:id="20"/>
      <w:r>
        <w:rPr>
          <w:rFonts w:ascii="Arial" w:hAnsi="Arial" w:cs="Arial"/>
        </w:rPr>
        <w:t>ЕДБ 4080009507270 и ЕМБС 6537707</w:t>
      </w:r>
      <w:r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 xml:space="preserve">и седиште на </w:t>
      </w:r>
      <w:bookmarkStart w:id="24" w:name="adresa1_dolz"/>
      <w:bookmarkEnd w:id="24"/>
      <w:r>
        <w:rPr>
          <w:rFonts w:ascii="Arial" w:hAnsi="Arial" w:cs="Arial"/>
        </w:rPr>
        <w:tab/>
        <w:t xml:space="preserve">БЛАГОЈА СТЕФКОВСКИ 8, </w:t>
      </w:r>
      <w:bookmarkStart w:id="25" w:name="Dolznik2"/>
      <w:bookmarkEnd w:id="25"/>
      <w:r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>
        <w:rPr>
          <w:rFonts w:ascii="Arial" w:hAnsi="Arial" w:cs="Arial"/>
        </w:rPr>
        <w:t xml:space="preserve">200.307,00 денари на ден </w:t>
      </w:r>
      <w:bookmarkStart w:id="27" w:name="DatumIzdava"/>
      <w:bookmarkEnd w:id="27"/>
      <w:r>
        <w:rPr>
          <w:rFonts w:ascii="Arial" w:hAnsi="Arial" w:cs="Arial"/>
        </w:rPr>
        <w:t>28.12.2022 година го составува следниот:</w:t>
      </w:r>
      <w:r>
        <w:rPr>
          <w:rFonts w:ascii="Arial" w:hAnsi="Arial" w:cs="Arial"/>
          <w:lang w:val="en-US"/>
        </w:rPr>
        <w:t xml:space="preserve"> </w:t>
      </w:r>
    </w:p>
    <w:p w:rsidR="00CA1935" w:rsidRDefault="00CA1935" w:rsidP="00CA1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A1935" w:rsidRDefault="00CA1935" w:rsidP="00CA19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CA1935" w:rsidRDefault="00CA1935" w:rsidP="00CA19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CA1935" w:rsidRDefault="00CA1935" w:rsidP="00CA193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CA1935" w:rsidRDefault="00CA1935" w:rsidP="00CA1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1935" w:rsidRDefault="00CA1935" w:rsidP="00CA1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A1935" w:rsidRDefault="00CA1935" w:rsidP="00CA1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СЕ ОПРЕДЕЛУВА  продажба со прво усно  јавно наддавање на следните подвижни предмети:</w:t>
      </w:r>
    </w:p>
    <w:p w:rsidR="00CA1935" w:rsidRDefault="00CA1935" w:rsidP="00CA1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1384"/>
        <w:gridCol w:w="3584"/>
        <w:gridCol w:w="2484"/>
        <w:gridCol w:w="2484"/>
      </w:tblGrid>
      <w:tr w:rsidR="00CA1935" w:rsidTr="00CA19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Реден број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Назив на делот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Вредност во денари без ддв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Вредност во денари со ддв </w:t>
            </w:r>
          </w:p>
        </w:tc>
      </w:tr>
      <w:tr w:rsidR="00CA1935" w:rsidTr="00CA19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Налепница 308 Гравер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Roland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73.800,00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87.084,00</w:t>
            </w:r>
          </w:p>
        </w:tc>
      </w:tr>
      <w:tr w:rsidR="00CA1935" w:rsidTr="00CA19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Налепница 312 Стимер метален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Techic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16.350,00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19.293,00</w:t>
            </w:r>
          </w:p>
        </w:tc>
      </w:tr>
      <w:tr w:rsidR="00CA1935" w:rsidTr="00CA19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Налепница 313 Рачен нож РМ 1000х1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Durmazlar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53.505,00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63.136,00</w:t>
            </w:r>
          </w:p>
        </w:tc>
      </w:tr>
      <w:tr w:rsidR="00CA1935" w:rsidTr="00CA19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Налепница 314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Laga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за хемиска обработка тип 320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15.750,00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18.585,00</w:t>
            </w:r>
          </w:p>
        </w:tc>
      </w:tr>
      <w:tr w:rsidR="00CA1935" w:rsidTr="00CA19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Налепница 315 Тампон машина за печатење клише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Rum electric pat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Priut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тип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Dum -1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Elektrik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17.580,00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20.744,00</w:t>
            </w:r>
          </w:p>
        </w:tc>
      </w:tr>
      <w:tr w:rsidR="00CA1935" w:rsidTr="00CA19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Налепница 316 Када за хемиска обработка тип 320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15.300,00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18.054,00</w:t>
            </w:r>
          </w:p>
        </w:tc>
      </w:tr>
      <w:tr w:rsidR="00CA1935" w:rsidTr="00CA19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Налепница 317 Термичка пегла без оплата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HIX Corporation </w:t>
            </w:r>
            <w:r>
              <w:rPr>
                <w:rFonts w:ascii="Arial" w:hAnsi="Arial" w:cs="Arial"/>
                <w:sz w:val="16"/>
                <w:szCs w:val="16"/>
              </w:rPr>
              <w:t xml:space="preserve">тип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HT </w:t>
            </w: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28.320,00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33.418,00</w:t>
            </w:r>
          </w:p>
        </w:tc>
      </w:tr>
      <w:tr w:rsidR="00CA1935" w:rsidTr="00CA19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Налепница 318 Термичка пегла без клише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Digital Combo</w:t>
            </w:r>
            <w:r>
              <w:rPr>
                <w:rFonts w:ascii="Arial" w:hAnsi="Arial" w:cs="Arial"/>
                <w:sz w:val="16"/>
                <w:szCs w:val="16"/>
              </w:rPr>
              <w:t xml:space="preserve"> С/Н 3531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27.900,00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32.922,00</w:t>
            </w:r>
          </w:p>
        </w:tc>
      </w:tr>
      <w:tr w:rsidR="00CA1935" w:rsidTr="00CA19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Налепница 319 Термичка пегла без клише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25.500,00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30.090,00</w:t>
            </w:r>
          </w:p>
        </w:tc>
      </w:tr>
      <w:tr w:rsidR="00CA1935" w:rsidTr="00CA19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Налепница 320 Ламинатор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Mega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Elektronich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36.300,00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42.834,00</w:t>
            </w:r>
          </w:p>
        </w:tc>
      </w:tr>
      <w:tr w:rsidR="00CA1935" w:rsidTr="00CA19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Налепница 321 Осветлувач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Mega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Elektronich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35.700,00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42.126,00</w:t>
            </w:r>
          </w:p>
        </w:tc>
      </w:tr>
      <w:tr w:rsidR="00CA1935" w:rsidTr="00CA19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Налепница 322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CNC Nr 234423-0049-311241 09.2001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Isel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Germanija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405.900,00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478.962,00</w:t>
            </w:r>
          </w:p>
        </w:tc>
      </w:tr>
      <w:tr w:rsidR="00CA1935" w:rsidTr="00CA19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Налепница 323 Машина за сечење на лим до 5мм МЕ34А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Germanija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49.500,00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58.410,00</w:t>
            </w:r>
          </w:p>
        </w:tc>
      </w:tr>
      <w:tr w:rsidR="00CA1935" w:rsidTr="00CA19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Налепница 324 Преса 25 тони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GLUANA Italy BRAWOLW WIL SG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36.300,00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42.834,00</w:t>
            </w:r>
          </w:p>
        </w:tc>
      </w:tr>
      <w:tr w:rsidR="00CA1935" w:rsidTr="00CA19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Налепница 325 Моторче за шмирглање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6.450,00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7.611,00</w:t>
            </w:r>
          </w:p>
        </w:tc>
      </w:tr>
      <w:tr w:rsidR="00CA1935" w:rsidTr="00CA19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Налепница 326 Бина за полирање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28.500,00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33.630,00</w:t>
            </w:r>
          </w:p>
        </w:tc>
      </w:tr>
      <w:tr w:rsidR="00CA1935" w:rsidTr="00CA19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Налепница 327 Хидраулична преса 300т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Milano Vicente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103.200,00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121.776,00</w:t>
            </w:r>
          </w:p>
        </w:tc>
      </w:tr>
      <w:tr w:rsidR="00CA1935" w:rsidTr="00CA19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Налепница 328 Столбна бормашина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5.550,00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6.549,00</w:t>
            </w:r>
          </w:p>
        </w:tc>
      </w:tr>
      <w:tr w:rsidR="00CA1935" w:rsidTr="00CA19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Налепница 329 Ласерка машина за гравирање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Cril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Legend 36 EXT epilog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>73.500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86.730,00</w:t>
            </w:r>
          </w:p>
        </w:tc>
      </w:tr>
      <w:tr w:rsidR="00CA1935" w:rsidTr="00CA19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Налепница 330 Машина за гравирање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Roland Digital Group </w:t>
            </w:r>
            <w:r>
              <w:rPr>
                <w:rFonts w:ascii="Arial" w:hAnsi="Arial" w:cs="Arial"/>
                <w:sz w:val="16"/>
                <w:szCs w:val="16"/>
              </w:rPr>
              <w:t xml:space="preserve">тип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PNC 2700 CAMM-3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lang w:val="en-US"/>
              </w:rPr>
              <w:t>57.00</w:t>
            </w: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67.260,00</w:t>
            </w:r>
          </w:p>
        </w:tc>
      </w:tr>
      <w:tr w:rsidR="00CA1935" w:rsidTr="00CA19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Налепница 334 Аерограф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Air Brush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IiYy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PO AB -119A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8.550,00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10.089,00</w:t>
            </w:r>
          </w:p>
        </w:tc>
      </w:tr>
      <w:tr w:rsidR="00CA1935" w:rsidTr="00CA19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Налепница 335 Дребонг несклопен во делови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The Cool Tool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Unimat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3.750,00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4.425,00</w:t>
            </w:r>
          </w:p>
        </w:tc>
      </w:tr>
      <w:tr w:rsidR="00CA1935" w:rsidTr="00CA19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Налепница 336 Дребонг несклопен неопакуван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The Cool Tool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Unimat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-1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3.750,00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4.425,00</w:t>
            </w:r>
          </w:p>
        </w:tc>
      </w:tr>
      <w:tr w:rsidR="00CA1935" w:rsidTr="00CA19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Налепница 337 Печатар 6183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SIN 240 U </w:t>
            </w:r>
            <w:r>
              <w:rPr>
                <w:rFonts w:ascii="Arial" w:hAnsi="Arial" w:cs="Arial"/>
                <w:sz w:val="16"/>
                <w:szCs w:val="16"/>
              </w:rPr>
              <w:t xml:space="preserve">без клише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1200WA555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27.600,00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32.568,00</w:t>
            </w:r>
          </w:p>
        </w:tc>
      </w:tr>
      <w:tr w:rsidR="00CA1935" w:rsidTr="00CA19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Налепница 339 Пантограф машина глодало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fridrich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Deckel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KF2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63.600,00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75.048,00</w:t>
            </w:r>
          </w:p>
        </w:tc>
      </w:tr>
      <w:tr w:rsidR="00CA1935" w:rsidTr="00CA19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Налепница 340 Печка за калење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Italia </w:t>
            </w:r>
            <w:r>
              <w:rPr>
                <w:rFonts w:ascii="Arial" w:hAnsi="Arial" w:cs="Arial"/>
                <w:sz w:val="16"/>
                <w:szCs w:val="16"/>
              </w:rPr>
              <w:t xml:space="preserve">тип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FD/8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69.000,00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81.420,00</w:t>
            </w:r>
          </w:p>
        </w:tc>
      </w:tr>
      <w:tr w:rsidR="00CA1935" w:rsidTr="00CA1935">
        <w:trPr>
          <w:trHeight w:val="37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Налепница 400 Бренер син за лемење легури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6.450,00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7.611,00</w:t>
            </w:r>
          </w:p>
        </w:tc>
      </w:tr>
      <w:tr w:rsidR="00CA1935" w:rsidTr="00CA1935">
        <w:tc>
          <w:tcPr>
            <w:tcW w:w="4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ВКУПНО: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1.294.605,00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35" w:rsidRDefault="00CA19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</w:rPr>
              <w:t>1.527.634,00</w:t>
            </w:r>
          </w:p>
        </w:tc>
      </w:tr>
    </w:tbl>
    <w:p w:rsidR="00CA1935" w:rsidRDefault="00CA1935" w:rsidP="00CA1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1935" w:rsidRDefault="00CA1935" w:rsidP="00CA1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CA1935" w:rsidRDefault="00CA1935" w:rsidP="00CA1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1935" w:rsidRDefault="00CA1935" w:rsidP="00CA1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следните товари:</w:t>
      </w:r>
    </w:p>
    <w:p w:rsidR="00CA1935" w:rsidRDefault="00CA1935" w:rsidP="00CA1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mk-MK"/>
        </w:rPr>
      </w:pPr>
      <w:r>
        <w:rPr>
          <w:rFonts w:ascii="Arial" w:hAnsi="Arial" w:cs="Arial"/>
        </w:rPr>
        <w:t xml:space="preserve">-Заложно право на доверител </w:t>
      </w:r>
      <w:r>
        <w:rPr>
          <w:rFonts w:ascii="Arial" w:hAnsi="Arial" w:cs="Arial"/>
          <w:bCs/>
          <w:color w:val="000000"/>
          <w:lang w:eastAsia="mk-MK"/>
        </w:rPr>
        <w:t xml:space="preserve">АВИОИМПЕКС Акционерско друштво за воздушен сообраќај и трговија-Скопје-во стечај </w:t>
      </w:r>
      <w:r>
        <w:rPr>
          <w:rFonts w:ascii="Arial" w:hAnsi="Arial" w:cs="Arial"/>
        </w:rPr>
        <w:t xml:space="preserve">врз основа на извршна исправа Пресуда </w:t>
      </w:r>
      <w:r>
        <w:rPr>
          <w:rFonts w:ascii="Arial" w:hAnsi="Arial" w:cs="Arial"/>
          <w:color w:val="000000"/>
          <w:lang w:eastAsia="mk-MK"/>
        </w:rPr>
        <w:t>ПЛ1-ТС-867/20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19.03.2021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  <w:lang w:eastAsia="mk-MK"/>
        </w:rPr>
        <w:t>Основен граѓански суд Скопје за И.бр.1201/21 на Извршител Катерина Кокина.</w:t>
      </w:r>
    </w:p>
    <w:p w:rsidR="00CA1935" w:rsidRDefault="00CA1935" w:rsidP="00CA1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1935" w:rsidRDefault="00CA1935" w:rsidP="00CA1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Продажбата ќе се одржи на 11.01.2023 година  во 14:00 часот  во просториите на Извршител Катерина Кокина  од Скопје ул. „Михаил Цоков“ бр.72/1-5.</w:t>
      </w:r>
    </w:p>
    <w:p w:rsidR="00CA1935" w:rsidRDefault="00CA1935" w:rsidP="00CA193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CA1935" w:rsidRDefault="00CA1935" w:rsidP="00CA193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десетина) од утврдената вредност на подвижниот предмет во случај кога проценетата вредност на подвижниот предмет е поголема од 5.000 евра во денарска противвредност по средниот курс на НБ на РСМ. </w:t>
      </w:r>
    </w:p>
    <w:p w:rsidR="00CA1935" w:rsidRDefault="00CA1935" w:rsidP="00CA193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да се изврши на посебната сметка на извршителот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Sheet1!R2C2 \a \f 4 \r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eastAsia="Times New Roman" w:hAnsi="Arial" w:cs="Arial"/>
          <w:color w:val="000000"/>
          <w:lang w:val="ru-RU"/>
        </w:rPr>
        <w:t>Катерина Кокина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Sheet1!R2C21 \a \f 4 \r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eastAsia="Times New Roman" w:hAnsi="Arial" w:cs="Arial"/>
          <w:color w:val="000000"/>
        </w:rPr>
        <w:t>200002387764020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што се води кај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Sheet1!R2C20 \a \f 4 \r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eastAsia="Times New Roman" w:hAnsi="Arial" w:cs="Arial"/>
          <w:color w:val="000000"/>
        </w:rPr>
        <w:t>Стопанска Банка АД Скопје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најдоцна еден ден пред одржување на наддавањето. Доказ за уплатената гаранција е изводот од посебната сметка на извршителот.</w:t>
      </w:r>
    </w:p>
    <w:p w:rsidR="00CA1935" w:rsidRDefault="00CA1935" w:rsidP="00CA1935">
      <w:pPr>
        <w:spacing w:after="0" w:line="24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CA1935" w:rsidRDefault="00CA1935" w:rsidP="00CA1935">
      <w:pPr>
        <w:spacing w:after="0" w:line="240" w:lineRule="auto"/>
        <w:ind w:firstLine="720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Детални информации за предметите што се изложуваат на продажба заинтересираните купувачи може да добијат во канцеларија на извршителот ул. „Михаил Цоков“ бр.72/1-5, Скопје или на  тел: (</w:t>
      </w:r>
      <w:r>
        <w:rPr>
          <w:rFonts w:ascii="Arial" w:eastAsia="Times New Roman" w:hAnsi="Arial" w:cs="Arial"/>
          <w:lang w:eastAsia="en-GB"/>
        </w:rPr>
        <w:t>02) 3256-010 и 078/458841.</w:t>
      </w:r>
    </w:p>
    <w:p w:rsidR="00CA1935" w:rsidRDefault="00CA1935" w:rsidP="00CA193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</w:t>
      </w:r>
    </w:p>
    <w:p w:rsidR="00CA1935" w:rsidRDefault="00CA1935" w:rsidP="00CA193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CA1935" w:rsidTr="00CA1935">
        <w:trPr>
          <w:trHeight w:val="851"/>
        </w:trPr>
        <w:tc>
          <w:tcPr>
            <w:tcW w:w="4297" w:type="dxa"/>
            <w:hideMark/>
          </w:tcPr>
          <w:p w:rsidR="00CA1935" w:rsidRDefault="00CA193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Катерина Кокина</w:t>
            </w:r>
          </w:p>
        </w:tc>
      </w:tr>
    </w:tbl>
    <w:p w:rsidR="00554F5F" w:rsidRDefault="00CA1935"/>
    <w:sectPr w:rsidR="00554F5F" w:rsidSect="00CA1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1935"/>
    <w:rsid w:val="00677B44"/>
    <w:rsid w:val="00747360"/>
    <w:rsid w:val="00CA1935"/>
    <w:rsid w:val="00D4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35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935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 w:eastAsia="mk-M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35"/>
    <w:rPr>
      <w:rFonts w:ascii="Tahoma" w:eastAsia="Calibri" w:hAnsi="Tahoma" w:cs="Tahoma"/>
      <w:sz w:val="16"/>
      <w:szCs w:val="16"/>
      <w:lang w:val="mk-MK"/>
    </w:rPr>
  </w:style>
  <w:style w:type="paragraph" w:styleId="BodyText">
    <w:name w:val="Body Text"/>
    <w:basedOn w:val="Normal"/>
    <w:link w:val="BodyTextChar"/>
    <w:unhideWhenUsed/>
    <w:rsid w:val="00CA193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A1935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Goluba1</dc:creator>
  <cp:lastModifiedBy>Goluba1</cp:lastModifiedBy>
  <cp:revision>1</cp:revision>
  <dcterms:created xsi:type="dcterms:W3CDTF">2022-12-28T12:55:00Z</dcterms:created>
  <dcterms:modified xsi:type="dcterms:W3CDTF">2022-12-28T12:56:00Z</dcterms:modified>
</cp:coreProperties>
</file>