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708B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1A4978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49437962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C948C3A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D46EEE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7266F4CC" wp14:editId="72CA2AEB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05C7A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69D8A11D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36A9CBD9" w14:textId="0EDCB83E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1A4978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2AFE1668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70AE4DB3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69E7B586" w14:textId="4494EBC4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1A4978">
        <w:rPr>
          <w:rFonts w:ascii="Arial" w:hAnsi="Arial" w:cs="Arial"/>
          <w:b/>
          <w:bCs/>
          <w:color w:val="000080"/>
          <w:sz w:val="20"/>
          <w:szCs w:val="20"/>
        </w:rPr>
        <w:t>1178/2015</w:t>
      </w:r>
    </w:p>
    <w:p w14:paraId="792BCC4A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20492154" w14:textId="77777777" w:rsidR="001A4978" w:rsidRDefault="001A497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30906377" w14:textId="77777777" w:rsidR="00EB02F2" w:rsidRDefault="001A497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2E449ECE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198CFEC2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1161B9D" w14:textId="1A04BEC1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1A4978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1A4978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1A4978">
        <w:rPr>
          <w:rFonts w:ascii="Arial" w:hAnsi="Arial" w:cs="Arial"/>
          <w:color w:val="000080"/>
          <w:sz w:val="20"/>
          <w:szCs w:val="20"/>
        </w:rPr>
        <w:t>доверителите Зоран Павлов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1A4978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1A4978">
        <w:rPr>
          <w:rFonts w:ascii="Arial" w:hAnsi="Arial" w:cs="Arial"/>
          <w:sz w:val="20"/>
          <w:szCs w:val="20"/>
        </w:rPr>
        <w:t>ЕМБГ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1A4978">
        <w:rPr>
          <w:rFonts w:ascii="Arial" w:hAnsi="Arial" w:cs="Arial"/>
          <w:sz w:val="20"/>
          <w:szCs w:val="20"/>
        </w:rPr>
        <w:t xml:space="preserve">и живеалиште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1A4978">
        <w:rPr>
          <w:rFonts w:ascii="Arial" w:hAnsi="Arial" w:cs="Arial"/>
          <w:sz w:val="20"/>
          <w:szCs w:val="20"/>
        </w:rPr>
        <w:t>ул.Бошко Буха бр.16 Б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1A4978">
        <w:rPr>
          <w:rFonts w:ascii="Arial" w:hAnsi="Arial" w:cs="Arial"/>
          <w:sz w:val="20"/>
          <w:szCs w:val="20"/>
        </w:rPr>
        <w:t>и Златко Павлов од Скопје со ЕМБГ  и живеалиште на  ул.Сава Ковачевиќ бр.47Д/1-71,</w:t>
      </w:r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1A4978">
        <w:rPr>
          <w:rFonts w:ascii="Arial" w:hAnsi="Arial" w:cs="Arial"/>
          <w:color w:val="000080"/>
          <w:sz w:val="20"/>
          <w:szCs w:val="20"/>
        </w:rPr>
        <w:t>Нотарски акт ОДУ бр.589/13 од 16.10.2013 година на Нотар Светлана Лазаревиќ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1A4978">
        <w:rPr>
          <w:rFonts w:ascii="Arial" w:hAnsi="Arial" w:cs="Arial"/>
          <w:color w:val="000080"/>
          <w:sz w:val="20"/>
          <w:szCs w:val="20"/>
        </w:rPr>
        <w:t>должниците Друштво за транспорт, трговија и услуги ГИЧЕ ЕКСТРА СКОПСКО ПИВО ДООЕЛ увоз-извоз Кавадарци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1A4978">
        <w:rPr>
          <w:rFonts w:ascii="Arial" w:hAnsi="Arial" w:cs="Arial"/>
          <w:color w:val="000080"/>
          <w:sz w:val="20"/>
          <w:szCs w:val="20"/>
        </w:rPr>
        <w:t>Кавадарци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1A4978">
        <w:rPr>
          <w:rFonts w:ascii="Arial" w:hAnsi="Arial" w:cs="Arial"/>
          <w:sz w:val="20"/>
          <w:szCs w:val="20"/>
        </w:rPr>
        <w:t>ЕДБ 4011991108293 и ЕМБС 4251121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1A4978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1A4978">
        <w:rPr>
          <w:rFonts w:ascii="Arial" w:hAnsi="Arial" w:cs="Arial"/>
          <w:sz w:val="20"/>
          <w:szCs w:val="20"/>
        </w:rPr>
        <w:t>ул.Ѓуро Салај бр.20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="001A4978">
        <w:rPr>
          <w:rFonts w:ascii="Arial" w:hAnsi="Arial" w:cs="Arial"/>
          <w:sz w:val="20"/>
          <w:szCs w:val="20"/>
        </w:rPr>
        <w:t>и Зорица Миркова од Кавадарци  и живеалиште на ул.Ѓуро Салај бр.14,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1A4978">
        <w:rPr>
          <w:rFonts w:ascii="Arial" w:hAnsi="Arial" w:cs="Arial"/>
          <w:color w:val="000080"/>
          <w:sz w:val="20"/>
          <w:szCs w:val="20"/>
        </w:rPr>
        <w:t>5.537.700,00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D5372C">
        <w:rPr>
          <w:rFonts w:ascii="Arial" w:hAnsi="Arial" w:cs="Arial"/>
          <w:sz w:val="20"/>
          <w:szCs w:val="20"/>
        </w:rPr>
        <w:t>22</w:t>
      </w:r>
      <w:r w:rsidR="001A4978">
        <w:rPr>
          <w:rFonts w:ascii="Arial" w:hAnsi="Arial" w:cs="Arial"/>
          <w:sz w:val="20"/>
          <w:szCs w:val="20"/>
        </w:rPr>
        <w:t>.01.2024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582E2648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7D7F8699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205B91BF" w14:textId="2B94E457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5F1444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14:paraId="73F31118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4EE3B536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ABBD40" w14:textId="77777777"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F7C8D9E" w14:textId="70DFAAD3" w:rsidR="00D5372C" w:rsidRDefault="00DF1299" w:rsidP="00D537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5F1444">
        <w:rPr>
          <w:rFonts w:ascii="Arial" w:hAnsi="Arial" w:cs="Arial"/>
          <w:sz w:val="20"/>
          <w:szCs w:val="20"/>
        </w:rPr>
        <w:t xml:space="preserve">прва </w:t>
      </w:r>
      <w:r w:rsidR="00226087"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>означена како</w:t>
      </w:r>
      <w:r w:rsidR="00D5372C">
        <w:rPr>
          <w:rFonts w:ascii="Arial" w:hAnsi="Arial" w:cs="Arial"/>
          <w:sz w:val="20"/>
          <w:szCs w:val="20"/>
        </w:rPr>
        <w:t xml:space="preserve"> </w:t>
      </w:r>
      <w:r w:rsidR="00D5372C">
        <w:rPr>
          <w:rFonts w:ascii="Arial" w:hAnsi="Arial" w:cs="Arial"/>
          <w:bCs/>
          <w:sz w:val="19"/>
          <w:szCs w:val="19"/>
          <w:u w:val="single"/>
        </w:rPr>
        <w:t>1/2 (една половина) идеален дел од целата</w:t>
      </w:r>
      <w:r w:rsidR="00D5372C">
        <w:rPr>
          <w:rFonts w:ascii="Arial" w:hAnsi="Arial" w:cs="Arial"/>
          <w:sz w:val="20"/>
          <w:szCs w:val="20"/>
          <w:u w:val="single"/>
        </w:rPr>
        <w:t xml:space="preserve"> </w:t>
      </w:r>
      <w:r w:rsidR="00D5372C" w:rsidRPr="00D5372C">
        <w:rPr>
          <w:rFonts w:ascii="Arial" w:hAnsi="Arial" w:cs="Arial"/>
          <w:bCs/>
          <w:sz w:val="19"/>
          <w:szCs w:val="19"/>
          <w:u w:val="single"/>
        </w:rPr>
        <w:t>недвижност</w:t>
      </w:r>
      <w:r w:rsidR="00D5372C" w:rsidRPr="00D5372C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 xml:space="preserve"> </w:t>
      </w:r>
      <w:r w:rsidR="00D5372C" w:rsidRPr="00D5372C">
        <w:rPr>
          <w:rFonts w:ascii="Arial" w:hAnsi="Arial" w:cs="Arial"/>
          <w:bCs/>
          <w:sz w:val="19"/>
          <w:szCs w:val="19"/>
          <w:u w:val="single"/>
        </w:rPr>
        <w:t>сосопственост</w:t>
      </w:r>
      <w:r w:rsidR="00D5372C">
        <w:rPr>
          <w:rFonts w:ascii="Arial" w:hAnsi="Arial" w:cs="Arial"/>
          <w:bCs/>
          <w:sz w:val="19"/>
          <w:szCs w:val="19"/>
          <w:u w:val="single"/>
        </w:rPr>
        <w:t xml:space="preserve"> на должникот Зорица Миркова</w:t>
      </w:r>
      <w:r w:rsidR="00D5372C">
        <w:rPr>
          <w:rFonts w:ascii="Arial" w:hAnsi="Arial" w:cs="Arial"/>
          <w:sz w:val="20"/>
          <w:szCs w:val="20"/>
        </w:rPr>
        <w:t xml:space="preserve"> запишана на </w:t>
      </w:r>
      <w:r w:rsidR="00D5372C">
        <w:rPr>
          <w:rFonts w:ascii="Arial" w:hAnsi="Arial" w:cs="Arial"/>
          <w:b/>
          <w:sz w:val="20"/>
          <w:szCs w:val="20"/>
          <w:u w:val="single"/>
        </w:rPr>
        <w:t>имотен лист бр.</w:t>
      </w:r>
      <w:r w:rsidR="00D5372C">
        <w:rPr>
          <w:rFonts w:ascii="Arial" w:hAnsi="Arial" w:cs="Arial"/>
          <w:b/>
          <w:sz w:val="20"/>
          <w:szCs w:val="20"/>
          <w:u w:val="single"/>
          <w:lang w:val="en-US"/>
        </w:rPr>
        <w:t>684</w:t>
      </w:r>
      <w:r w:rsidR="00D5372C">
        <w:rPr>
          <w:rFonts w:ascii="Arial" w:hAnsi="Arial" w:cs="Arial"/>
          <w:b/>
          <w:sz w:val="20"/>
          <w:szCs w:val="20"/>
          <w:u w:val="single"/>
        </w:rPr>
        <w:t xml:space="preserve"> за КО КАВАДАРЦИ</w:t>
      </w:r>
      <w:r w:rsidR="00D5372C">
        <w:rPr>
          <w:rFonts w:ascii="Arial" w:hAnsi="Arial" w:cs="Arial"/>
          <w:sz w:val="19"/>
          <w:szCs w:val="19"/>
        </w:rPr>
        <w:t xml:space="preserve"> при АКН - ЦКН Кавадарци </w:t>
      </w:r>
    </w:p>
    <w:p w14:paraId="4FA960A1" w14:textId="77777777" w:rsidR="005F1444" w:rsidRDefault="005F1444" w:rsidP="00D537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1CF3A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Лист В</w:t>
      </w:r>
    </w:p>
    <w:p w14:paraId="15879C0B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-КП 11023, дел 0, адреса Ѓ.Салај 14, број на зграда 1, намена на зграда – помошни простории, влез 001, кат 01, број 000, во површина од 30м²,</w:t>
      </w:r>
    </w:p>
    <w:p w14:paraId="0E7A1FC6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-КП 11023, дел 0, адреса Ѓ.Салај 14, број на зграда 1, намена на зграда – лоѓии, балкони и тераси, влез 001, кат 01, број 002, во површина од 11м²,</w:t>
      </w:r>
    </w:p>
    <w:p w14:paraId="7E21B73B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-КП 11023, дел 0, адреса Ѓ.Салај 14, број на зграда 1, намена на зграда – стан во семејна зграда, влез 001, кат 01, број 002, во површина од 83м²,</w:t>
      </w:r>
    </w:p>
    <w:p w14:paraId="6E7F5D7F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-КП 11023, дел 0, адреса Ѓ.Салај 14, број на зграда 1, намена на зграда – помошни простории, влез 001, кат ПО, број 000, во површина од 90м²,</w:t>
      </w:r>
    </w:p>
    <w:p w14:paraId="2732D623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-КП 11023, дел 0, адреса Ѓ.Салај 14, број на зграда 1, намена на зграда – стан во семејна зграда, влез 001, кат ПР, број 001, во површина од 82м²,</w:t>
      </w:r>
    </w:p>
    <w:p w14:paraId="644DC013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-КП 11023, дел 0, адреса Ѓ.Салај 14, број на зграда 1, намена на зграда – лоѓии, балкони и тераси, влез 001, кат ПР, број 001, во површина од 11м²,</w:t>
      </w:r>
    </w:p>
    <w:p w14:paraId="47001BB5" w14:textId="77777777" w:rsidR="00D5372C" w:rsidRDefault="00D5372C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0DFA7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Напомена</w:t>
      </w:r>
      <w:r>
        <w:rPr>
          <w:rFonts w:ascii="Arial" w:hAnsi="Arial" w:cs="Arial"/>
          <w:sz w:val="20"/>
          <w:szCs w:val="20"/>
        </w:rPr>
        <w:t xml:space="preserve"> – делот од недвижноста запишан на имотниот лист 684 за КО Кавадарци и тоа</w:t>
      </w:r>
    </w:p>
    <w:p w14:paraId="0CE0F9EA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14:paraId="2DE03D62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-КП 11023, викано место Ѓ.САЛАЈ, култура 50000 1, во површина од 122м²,</w:t>
      </w:r>
    </w:p>
    <w:p w14:paraId="0E9F94FF" w14:textId="77777777" w:rsidR="00D5372C" w:rsidRDefault="00D5372C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-КП 11023, викано место Ѓ.САЛАЈ, култура 70000, во површина од 118м², </w:t>
      </w:r>
      <w:r>
        <w:rPr>
          <w:rFonts w:ascii="Arial" w:hAnsi="Arial" w:cs="Arial"/>
          <w:bCs/>
          <w:sz w:val="19"/>
          <w:szCs w:val="19"/>
          <w:u w:val="single"/>
        </w:rPr>
        <w:t>е со запишано право на користење  - 814- поради што истиот не е предмет на проценката и на ова извршување</w:t>
      </w:r>
      <w:r>
        <w:rPr>
          <w:rFonts w:ascii="Arial" w:hAnsi="Arial" w:cs="Arial"/>
          <w:bCs/>
          <w:sz w:val="19"/>
          <w:szCs w:val="19"/>
        </w:rPr>
        <w:t xml:space="preserve">. </w:t>
      </w:r>
    </w:p>
    <w:p w14:paraId="797737ED" w14:textId="77777777" w:rsidR="00D5372C" w:rsidRDefault="00D5372C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A4F3D16" w14:textId="7C26B007" w:rsidR="00DF1299" w:rsidRPr="00E61D02" w:rsidRDefault="00DF1299" w:rsidP="00D537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5372C">
        <w:rPr>
          <w:rFonts w:ascii="Arial" w:hAnsi="Arial" w:cs="Arial"/>
          <w:b/>
          <w:sz w:val="20"/>
          <w:szCs w:val="20"/>
          <w:u w:val="single"/>
        </w:rPr>
        <w:t xml:space="preserve">Продажбата ќе се одржи на ден </w:t>
      </w:r>
      <w:r w:rsidR="00D5372C" w:rsidRPr="00D5372C">
        <w:rPr>
          <w:rFonts w:ascii="Arial" w:hAnsi="Arial" w:cs="Arial"/>
          <w:b/>
          <w:sz w:val="20"/>
          <w:szCs w:val="20"/>
          <w:u w:val="single"/>
        </w:rPr>
        <w:t>28.02.2024</w:t>
      </w:r>
      <w:r w:rsidRPr="00D5372C"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 w:rsidR="00D5372C" w:rsidRPr="00D5372C">
        <w:rPr>
          <w:rFonts w:ascii="Arial" w:hAnsi="Arial" w:cs="Arial"/>
          <w:b/>
          <w:sz w:val="20"/>
          <w:szCs w:val="20"/>
          <w:u w:val="single"/>
        </w:rPr>
        <w:t>11:00</w:t>
      </w:r>
      <w:r w:rsidRPr="00D5372C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14:paraId="0CE7385B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D69B9DA" w14:textId="27D54E4D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8" w:name="IBroj"/>
      <w:bookmarkEnd w:id="28"/>
      <w:r w:rsidR="001A4978">
        <w:rPr>
          <w:rFonts w:ascii="Arial" w:hAnsi="Arial" w:cs="Arial"/>
          <w:sz w:val="20"/>
          <w:szCs w:val="20"/>
        </w:rPr>
        <w:t>1178/2015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D5372C">
        <w:rPr>
          <w:rFonts w:ascii="Arial" w:hAnsi="Arial" w:cs="Arial"/>
          <w:sz w:val="20"/>
          <w:szCs w:val="20"/>
        </w:rPr>
        <w:t>22.01.2024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</w:t>
      </w:r>
      <w:r w:rsidR="00226087" w:rsidRPr="00D5372C">
        <w:rPr>
          <w:rFonts w:ascii="Arial" w:hAnsi="Arial" w:cs="Arial"/>
          <w:b/>
          <w:sz w:val="20"/>
          <w:szCs w:val="20"/>
        </w:rPr>
        <w:t xml:space="preserve">изнесува </w:t>
      </w:r>
      <w:r w:rsidR="00D5372C" w:rsidRPr="00D5372C">
        <w:rPr>
          <w:rFonts w:ascii="Arial" w:hAnsi="Arial" w:cs="Arial"/>
          <w:b/>
          <w:sz w:val="20"/>
          <w:szCs w:val="20"/>
        </w:rPr>
        <w:t>од 2.334.540,00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7C0B9BE9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46930EE" w14:textId="01D9141F" w:rsidR="00226087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lastRenderedPageBreak/>
        <w:t xml:space="preserve">Недвижноста е оптоварена со следните товари и службености: </w:t>
      </w:r>
    </w:p>
    <w:p w14:paraId="7FE5A1D4" w14:textId="68F54C2D" w:rsidR="00D5372C" w:rsidRDefault="00D5372C" w:rsidP="00D537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на извршител Гордан Станковиќ за делот на должникот И.бр. 1178/2015</w:t>
      </w:r>
    </w:p>
    <w:p w14:paraId="25784679" w14:textId="4B2B3102" w:rsidR="00D5372C" w:rsidRDefault="00D5372C" w:rsidP="00D537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прибелешка на извршител Билјана Мартиновска за делот на должникот И.бр. 882/2009 за побарување на доверител НЛБ Банка – сега заведен кај извршител Зорица Симиќ под И.бр. 614/2023</w:t>
      </w:r>
    </w:p>
    <w:p w14:paraId="53040087" w14:textId="13B0ABDD" w:rsidR="00D5372C" w:rsidRPr="00D5372C" w:rsidRDefault="00D5372C" w:rsidP="00D537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солемнизација на договор за дар ОДУ 482/23 на Нотар Роза Алексова </w:t>
      </w:r>
      <w:r w:rsidR="005F1444">
        <w:rPr>
          <w:rFonts w:ascii="Arial" w:hAnsi="Arial" w:cs="Arial"/>
          <w:sz w:val="20"/>
          <w:szCs w:val="20"/>
        </w:rPr>
        <w:t>од 27.11.2023 за делот на другиот сосопственик со задржано право на плодоужување</w:t>
      </w:r>
    </w:p>
    <w:p w14:paraId="4DF20BCD" w14:textId="5C1CF62D" w:rsidR="005F1444" w:rsidRPr="00D5372C" w:rsidRDefault="005F1444" w:rsidP="005F1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солемнизација на договор за дар ОДУ 491/23 на Нотар Роза Алексова од 05.12.2023 за делот на другиот сосопственик со задржано право на плодоужување</w:t>
      </w:r>
    </w:p>
    <w:p w14:paraId="3286FAE5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F53F443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2CE9CB5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5EBB05" w14:textId="5E1CF343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5F1444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14:paraId="5C39A4E7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7815F3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5BEED18F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EA4352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7D25A1F6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36044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0D50DAF6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CC311" w14:textId="28C8C5E0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5F1444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30449C1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E3E36" w14:textId="76765D03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5F1444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14:paraId="49F59A4C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D3909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7F20FE5" w14:textId="77777777"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58A751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7017DA8A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5E27D3BF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E03C86C" w14:textId="0BD42EDC" w:rsidR="005F1444" w:rsidRDefault="00A62DE7" w:rsidP="005F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5F1444">
        <w:rPr>
          <w:rFonts w:ascii="Arial" w:hAnsi="Arial" w:cs="Arial"/>
          <w:sz w:val="20"/>
          <w:szCs w:val="20"/>
        </w:rPr>
        <w:t>-должник</w:t>
      </w:r>
    </w:p>
    <w:p w14:paraId="422C810B" w14:textId="34827520" w:rsidR="005F1444" w:rsidRDefault="005F1444" w:rsidP="005F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-доверители</w:t>
      </w:r>
    </w:p>
    <w:p w14:paraId="405F6A79" w14:textId="65F9A02B" w:rsidR="005F1444" w:rsidRDefault="005F1444" w:rsidP="005F14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-извршител Зорица Симиќ – за И.бр 614/23 (стар број 882/09 и 112/19)</w:t>
      </w:r>
    </w:p>
    <w:p w14:paraId="278477E1" w14:textId="58A25091" w:rsidR="005F1444" w:rsidRDefault="005F1444" w:rsidP="005F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-НЛБ Банка за ибр 614/23</w:t>
      </w:r>
    </w:p>
    <w:p w14:paraId="79A4091E" w14:textId="326AF732" w:rsidR="00EB02F2" w:rsidRPr="005F1444" w:rsidRDefault="00226087" w:rsidP="005F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5F1444">
        <w:rPr>
          <w:rFonts w:ascii="Arial" w:hAnsi="Arial" w:cs="Arial"/>
          <w:sz w:val="20"/>
          <w:szCs w:val="20"/>
        </w:rPr>
        <w:t>-Општина кавадарци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="005F1444">
        <w:rPr>
          <w:rFonts w:ascii="Arial" w:hAnsi="Arial" w:cs="Arial"/>
          <w:sz w:val="20"/>
          <w:szCs w:val="20"/>
        </w:rPr>
        <w:t xml:space="preserve"> -о</w:t>
      </w:r>
      <w:r w:rsidRPr="004A68A9">
        <w:rPr>
          <w:rFonts w:ascii="Arial" w:hAnsi="Arial" w:cs="Arial"/>
          <w:sz w:val="20"/>
          <w:szCs w:val="20"/>
        </w:rPr>
        <w:t>дделение за наплата на даноци,</w:t>
      </w:r>
      <w:r w:rsidR="004A68A9" w:rsidRPr="004A68A9">
        <w:rPr>
          <w:rFonts w:ascii="Arial" w:hAnsi="Arial" w:cs="Arial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14:paraId="24FEBBB6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B73F9AD" w14:textId="77777777" w:rsidR="00543AF1" w:rsidRPr="00C8203E" w:rsidRDefault="005500CC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50DD8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0B3E4368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EACB349" w14:textId="1CE16B43" w:rsidR="00EB02F2" w:rsidRPr="00C8203E" w:rsidRDefault="001A497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4EDAC" w14:textId="77777777" w:rsidR="005500CC" w:rsidRDefault="005500CC" w:rsidP="001A4978">
      <w:pPr>
        <w:spacing w:after="0" w:line="240" w:lineRule="auto"/>
      </w:pPr>
      <w:r>
        <w:separator/>
      </w:r>
    </w:p>
  </w:endnote>
  <w:endnote w:type="continuationSeparator" w:id="0">
    <w:p w14:paraId="2E1BB81E" w14:textId="77777777" w:rsidR="005500CC" w:rsidRDefault="005500CC" w:rsidP="001A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F09F" w14:textId="77777777" w:rsidR="001A4978" w:rsidRPr="001A4978" w:rsidRDefault="001A4978" w:rsidP="001A49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B20F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DA15" w14:textId="77777777" w:rsidR="005500CC" w:rsidRDefault="005500CC" w:rsidP="001A4978">
      <w:pPr>
        <w:spacing w:after="0" w:line="240" w:lineRule="auto"/>
      </w:pPr>
      <w:r>
        <w:separator/>
      </w:r>
    </w:p>
  </w:footnote>
  <w:footnote w:type="continuationSeparator" w:id="0">
    <w:p w14:paraId="5BB4F064" w14:textId="77777777" w:rsidR="005500CC" w:rsidRDefault="005500CC" w:rsidP="001A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C78"/>
    <w:multiLevelType w:val="hybridMultilevel"/>
    <w:tmpl w:val="546E8A6C"/>
    <w:lvl w:ilvl="0" w:tplc="101454D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016CC"/>
    <w:rsid w:val="001A497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500CC"/>
    <w:rsid w:val="005724B2"/>
    <w:rsid w:val="00596766"/>
    <w:rsid w:val="005B4395"/>
    <w:rsid w:val="005F1444"/>
    <w:rsid w:val="006464A0"/>
    <w:rsid w:val="00661537"/>
    <w:rsid w:val="006843A8"/>
    <w:rsid w:val="00710AAE"/>
    <w:rsid w:val="007A7847"/>
    <w:rsid w:val="007B20F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5372C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0D59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2024-01-23T12:57:00Z</dcterms:created>
  <dcterms:modified xsi:type="dcterms:W3CDTF">2024-01-23T12:57:00Z</dcterms:modified>
</cp:coreProperties>
</file>