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43223" w14:textId="77777777" w:rsidR="007940D4" w:rsidRPr="00512CB5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14:paraId="700446D2" w14:textId="77777777" w:rsidR="005E7A4D" w:rsidRPr="00512CB5" w:rsidRDefault="005E7A4D" w:rsidP="005E7A4D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512CB5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65BF1C2" wp14:editId="1056502F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1DEBE2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</w:t>
      </w:r>
      <w:r w:rsidRPr="00512CB5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</w:p>
    <w:p w14:paraId="69EF3835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Благоја Каламатиев</w:t>
      </w:r>
    </w:p>
    <w:p w14:paraId="194C33E1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</w:p>
    <w:p w14:paraId="1B6F046D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</w:p>
    <w:p w14:paraId="0D097A3B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1 и </w:t>
      </w:r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</w:p>
    <w:p w14:paraId="3FA2D87D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Ime"/>
      <w:bookmarkEnd w:id="0"/>
      <w:proofErr w:type="spell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ул.Дебарца</w:t>
      </w:r>
      <w:proofErr w:type="spellEnd"/>
      <w:r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бр.25А/1-2</w:t>
      </w:r>
    </w:p>
    <w:p w14:paraId="65580FF2" w14:textId="77777777" w:rsidR="005E7A4D" w:rsidRPr="00512CB5" w:rsidRDefault="005E7A4D" w:rsidP="005E7A4D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512CB5">
        <w:rPr>
          <w:rFonts w:asciiTheme="minorHAnsi" w:hAnsiTheme="minorHAnsi" w:cstheme="minorHAnsi"/>
          <w:b/>
          <w:bCs/>
          <w:sz w:val="22"/>
          <w:szCs w:val="22"/>
        </w:rPr>
        <w:t>тел.02/204-45-</w:t>
      </w:r>
      <w:proofErr w:type="gramStart"/>
      <w:r w:rsidRPr="00512CB5">
        <w:rPr>
          <w:rFonts w:asciiTheme="minorHAnsi" w:hAnsiTheme="minorHAnsi" w:cstheme="minorHAnsi"/>
          <w:b/>
          <w:bCs/>
          <w:sz w:val="22"/>
          <w:szCs w:val="22"/>
        </w:rPr>
        <w:t>54</w:t>
      </w:r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;</w:t>
      </w:r>
      <w:proofErr w:type="gramEnd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071/221-68</w:t>
      </w:r>
      <w:bookmarkStart w:id="1" w:name="tel"/>
      <w:bookmarkEnd w:id="1"/>
      <w:r w:rsidRPr="00512CB5">
        <w:rPr>
          <w:rFonts w:asciiTheme="minorHAnsi" w:hAnsiTheme="minorHAnsi" w:cstheme="minorHAnsi"/>
          <w:b/>
          <w:bCs/>
          <w:sz w:val="22"/>
          <w:szCs w:val="22"/>
          <w:lang w:val="mk-MK"/>
        </w:rPr>
        <w:t>0</w:t>
      </w:r>
    </w:p>
    <w:p w14:paraId="7E689D43" w14:textId="77777777" w:rsidR="006B2C78" w:rsidRPr="00512CB5" w:rsidRDefault="006B2C78" w:rsidP="006B2C78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</w:rPr>
        <w:tab/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330347" w:rsidRPr="00512CB5">
        <w:rPr>
          <w:rFonts w:asciiTheme="minorHAnsi" w:hAnsiTheme="minorHAnsi" w:cstheme="minorHAnsi"/>
          <w:b/>
          <w:sz w:val="22"/>
          <w:szCs w:val="22"/>
          <w:lang w:val="mk-MK"/>
        </w:rPr>
        <w:t>407/17</w:t>
      </w:r>
    </w:p>
    <w:p w14:paraId="0E661831" w14:textId="77777777" w:rsidR="006B2C78" w:rsidRPr="00512CB5" w:rsidRDefault="006B2C78" w:rsidP="006B2C78">
      <w:pPr>
        <w:rPr>
          <w:rFonts w:asciiTheme="minorHAnsi" w:hAnsiTheme="minorHAnsi" w:cstheme="minorHAnsi"/>
          <w:sz w:val="22"/>
          <w:szCs w:val="22"/>
        </w:rPr>
      </w:pPr>
    </w:p>
    <w:p w14:paraId="7DBAC539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14:paraId="012D091B" w14:textId="77777777" w:rsidR="006B2C78" w:rsidRPr="00512CB5" w:rsidRDefault="0083017C" w:rsidP="006B2C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512CB5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512CB5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512CB5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14:paraId="37C30BC7" w14:textId="77777777" w:rsidR="0083017C" w:rsidRPr="00512CB5" w:rsidRDefault="0083017C" w:rsidP="006B2C78">
      <w:pPr>
        <w:jc w:val="center"/>
        <w:rPr>
          <w:rFonts w:asciiTheme="minorHAnsi" w:hAnsiTheme="minorHAnsi" w:cstheme="minorHAnsi"/>
          <w:sz w:val="22"/>
          <w:szCs w:val="22"/>
          <w:lang w:val="mk-MK"/>
        </w:rPr>
      </w:pPr>
    </w:p>
    <w:p w14:paraId="50A7A942" w14:textId="62A8BFA7" w:rsidR="00330347" w:rsidRPr="00512CB5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бр.25А/1-2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доверителот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ТТК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6" w:name="DovGrad1"/>
      <w:bookmarkEnd w:id="6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opis_edb1"/>
      <w:bookmarkEnd w:id="7"/>
      <w:r w:rsidRPr="00512CB5">
        <w:rPr>
          <w:rFonts w:asciiTheme="minorHAnsi" w:hAnsiTheme="minorHAnsi" w:cstheme="minorHAnsi"/>
          <w:sz w:val="22"/>
          <w:szCs w:val="22"/>
        </w:rPr>
        <w:t xml:space="preserve">ЕДБ 4030006597638 и ЕМБС 6121110 </w:t>
      </w:r>
      <w:bookmarkStart w:id="8" w:name="edb1"/>
      <w:bookmarkEnd w:id="8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9" w:name="opis_sed1"/>
      <w:bookmarkEnd w:id="9"/>
      <w:r w:rsidRPr="00512CB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 </w:t>
      </w:r>
      <w:bookmarkStart w:id="10" w:name="adresa1"/>
      <w:bookmarkEnd w:id="10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ул.Народен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Фронт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бр.19 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5" w:name="IzvIsprava"/>
      <w:bookmarkEnd w:id="15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бр.108/16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24.02.2016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Анита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Адамческа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ОДУ бр.70/</w:t>
      </w:r>
      <w:proofErr w:type="gramStart"/>
      <w:r w:rsidRPr="00512CB5">
        <w:rPr>
          <w:rFonts w:asciiTheme="minorHAnsi" w:hAnsiTheme="minorHAnsi" w:cstheme="minorHAnsi"/>
          <w:sz w:val="22"/>
          <w:szCs w:val="22"/>
        </w:rPr>
        <w:t xml:space="preserve">17 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proofErr w:type="gramEnd"/>
      <w:r w:rsidRPr="00512CB5">
        <w:rPr>
          <w:rFonts w:asciiTheme="minorHAnsi" w:hAnsiTheme="minorHAnsi" w:cstheme="minorHAnsi"/>
          <w:sz w:val="22"/>
          <w:szCs w:val="22"/>
        </w:rPr>
        <w:t xml:space="preserve"> 27.03.2017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Симона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Николиќ</w:t>
      </w:r>
      <w:proofErr w:type="spellEnd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од Скопје</w:t>
      </w:r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Dolznik1"/>
      <w:bookmarkEnd w:id="16"/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солидарните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должници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работи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областа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архитектурата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урбанизмот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градежништвото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БАУАРТ ГРУПА ДОО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Grad1"/>
      <w:bookmarkEnd w:id="17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opis_edb1_dolz"/>
      <w:bookmarkEnd w:id="18"/>
      <w:r w:rsidRPr="00512CB5">
        <w:rPr>
          <w:rFonts w:asciiTheme="minorHAnsi" w:hAnsiTheme="minorHAnsi" w:cstheme="minorHAnsi"/>
          <w:sz w:val="22"/>
          <w:szCs w:val="22"/>
        </w:rPr>
        <w:t>ЕДБ 4030003494323 и ЕМБС 5816882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19" w:name="edb1_dolz"/>
      <w:bookmarkEnd w:id="19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embs_dolz"/>
      <w:bookmarkEnd w:id="20"/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1" w:name="opis_sed1_dolz"/>
      <w:bookmarkEnd w:id="21"/>
      <w:r w:rsidRPr="00512CB5">
        <w:rPr>
          <w:rFonts w:asciiTheme="minorHAnsi" w:hAnsiTheme="minorHAnsi" w:cstheme="minorHAnsi"/>
          <w:sz w:val="22"/>
          <w:szCs w:val="22"/>
          <w:lang w:val="ru-RU"/>
        </w:rPr>
        <w:t>и седиште на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bookmarkStart w:id="22" w:name="adresa1_dolz"/>
      <w:bookmarkEnd w:id="22"/>
      <w:proofErr w:type="spellStart"/>
      <w:r w:rsidRPr="00512CB5">
        <w:rPr>
          <w:rFonts w:asciiTheme="minorHAnsi" w:hAnsiTheme="minorHAnsi" w:cstheme="minorHAnsi"/>
          <w:sz w:val="22"/>
          <w:szCs w:val="22"/>
        </w:rPr>
        <w:t>ул.Вељко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Влаховиќ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бр.4-1/2 </w:t>
      </w:r>
      <w:bookmarkStart w:id="23" w:name="Dolznik2"/>
      <w:bookmarkEnd w:id="23"/>
      <w:r w:rsidRPr="00512CB5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</w:t>
      </w:r>
      <w:r w:rsidRPr="00512CB5">
        <w:rPr>
          <w:rFonts w:asciiTheme="minorHAnsi" w:hAnsiTheme="minorHAnsi" w:cstheme="minorHAnsi"/>
          <w:sz w:val="22"/>
          <w:szCs w:val="22"/>
        </w:rPr>
        <w:t>,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заради остварување на парично побарување,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на ден </w:t>
      </w:r>
      <w:r w:rsidR="006B6392">
        <w:rPr>
          <w:rFonts w:asciiTheme="minorHAnsi" w:hAnsiTheme="minorHAnsi" w:cstheme="minorHAnsi"/>
          <w:b/>
          <w:sz w:val="22"/>
          <w:szCs w:val="22"/>
          <w:lang w:val="mk-MK"/>
        </w:rPr>
        <w:t>14.11.2019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 година го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</w:p>
    <w:p w14:paraId="4B1537B8" w14:textId="77777777" w:rsidR="006B2C78" w:rsidRPr="00512CB5" w:rsidRDefault="006B2C78" w:rsidP="006B2C78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08077985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П О В И К У В А</w:t>
      </w:r>
    </w:p>
    <w:p w14:paraId="21CD9778" w14:textId="77777777" w:rsidR="006B2C78" w:rsidRPr="00512CB5" w:rsidRDefault="006B2C78" w:rsidP="006B2C78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14:paraId="67389A40" w14:textId="7FF1E54E" w:rsidR="00330347" w:rsidRPr="00512CB5" w:rsidRDefault="00330347" w:rsidP="00330347">
      <w:pPr>
        <w:jc w:val="both"/>
        <w:rPr>
          <w:rFonts w:asciiTheme="minorHAnsi" w:eastAsia="Calibri" w:hAnsiTheme="minorHAnsi" w:cstheme="minorHAnsi"/>
          <w:b/>
          <w:sz w:val="22"/>
          <w:szCs w:val="22"/>
          <w:lang w:val="mk-MK"/>
        </w:rPr>
      </w:pPr>
      <w:bookmarkStart w:id="24" w:name="ODolz"/>
      <w:bookmarkStart w:id="25" w:name="Oopis_edb1"/>
      <w:bookmarkEnd w:id="24"/>
      <w:bookmarkEnd w:id="25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да се јави во канцеларијата на извршителот Благоја Каламатиев од Скопје со седиште на</w:t>
      </w:r>
      <w:r w:rsidRPr="00512CB5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6" w:name="OIzvAdresa"/>
      <w:bookmarkEnd w:id="26"/>
      <w:r w:rsidRPr="00512CB5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Заклучок за </w:t>
      </w:r>
      <w:r w:rsidR="006B6392">
        <w:rPr>
          <w:rFonts w:asciiTheme="minorHAnsi" w:eastAsia="Calibri" w:hAnsiTheme="minorHAnsi" w:cstheme="minorHAnsi"/>
          <w:b/>
          <w:sz w:val="22"/>
          <w:szCs w:val="22"/>
          <w:lang w:val="mk-MK"/>
        </w:rPr>
        <w:t>трета</w:t>
      </w:r>
      <w:r w:rsidR="00545EA0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усна јавна продажба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на недвижност врз основа на </w:t>
      </w:r>
      <w:r w:rsidR="00545EA0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член </w:t>
      </w:r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179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(1), 181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 и 182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став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(1) </w:t>
      </w:r>
      <w:proofErr w:type="spellStart"/>
      <w:r w:rsidR="00545EA0" w:rsidRPr="00512CB5">
        <w:rPr>
          <w:rFonts w:asciiTheme="minorHAnsi" w:hAnsiTheme="minorHAnsi" w:cstheme="minorHAnsi"/>
          <w:b/>
          <w:sz w:val="22"/>
          <w:szCs w:val="22"/>
        </w:rPr>
        <w:t>од</w:t>
      </w:r>
      <w:proofErr w:type="spellEnd"/>
      <w:r w:rsidR="00545EA0" w:rsidRPr="00512CB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Законот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545EA0" w:rsidRPr="00512CB5">
        <w:rPr>
          <w:rFonts w:asciiTheme="minorHAnsi" w:hAnsiTheme="minorHAnsi" w:cstheme="minorHAnsi"/>
          <w:b/>
          <w:bCs/>
          <w:sz w:val="22"/>
          <w:szCs w:val="22"/>
        </w:rPr>
        <w:t>извршување</w:t>
      </w:r>
      <w:proofErr w:type="spellEnd"/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И.бр.407/17 од </w:t>
      </w:r>
      <w:r w:rsidR="006B6392">
        <w:rPr>
          <w:rFonts w:asciiTheme="minorHAnsi" w:eastAsia="Calibri" w:hAnsiTheme="minorHAnsi" w:cstheme="minorHAnsi"/>
          <w:b/>
          <w:sz w:val="22"/>
          <w:szCs w:val="22"/>
          <w:lang w:val="mk-MK"/>
        </w:rPr>
        <w:t>25.10.</w:t>
      </w:r>
      <w:r w:rsidR="00512CB5"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>2019</w:t>
      </w:r>
      <w:r w:rsidRPr="00512CB5">
        <w:rPr>
          <w:rFonts w:asciiTheme="minorHAnsi" w:eastAsia="Calibri" w:hAnsiTheme="minorHAnsi" w:cstheme="minorHAnsi"/>
          <w:b/>
          <w:sz w:val="22"/>
          <w:szCs w:val="22"/>
          <w:lang w:val="mk-MK"/>
        </w:rPr>
        <w:t xml:space="preserve"> година на извршител Благоја Каламатиев од Скопје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ВО РОК ОД </w:t>
      </w:r>
      <w:r w:rsidR="00512CB5" w:rsidRPr="00512CB5">
        <w:rPr>
          <w:rFonts w:asciiTheme="minorHAnsi" w:hAnsiTheme="minorHAnsi" w:cstheme="minorHAnsi"/>
          <w:b/>
          <w:sz w:val="22"/>
          <w:szCs w:val="22"/>
          <w:lang w:val="mk-MK"/>
        </w:rPr>
        <w:t>1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(</w:t>
      </w:r>
      <w:r w:rsidR="00512CB5" w:rsidRPr="00512CB5">
        <w:rPr>
          <w:rFonts w:asciiTheme="minorHAnsi" w:hAnsiTheme="minorHAnsi" w:cstheme="minorHAnsi"/>
          <w:b/>
          <w:sz w:val="22"/>
          <w:szCs w:val="22"/>
          <w:lang w:val="mk-MK"/>
        </w:rPr>
        <w:t>еден</w:t>
      </w: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) ДЕН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, сметано од денот на објавување</w:t>
      </w:r>
      <w:r w:rsidR="00545EA0" w:rsidRPr="00512CB5">
        <w:rPr>
          <w:rFonts w:asciiTheme="minorHAnsi" w:hAnsiTheme="minorHAnsi" w:cstheme="minorHAnsi"/>
          <w:sz w:val="22"/>
          <w:szCs w:val="22"/>
          <w:lang w:val="mk-MK"/>
        </w:rPr>
        <w:t>то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ова јавно повикување во јавното гласило. </w:t>
      </w:r>
    </w:p>
    <w:p w14:paraId="01828A48" w14:textId="77777777" w:rsidR="00330347" w:rsidRPr="00512CB5" w:rsidRDefault="00330347" w:rsidP="00330347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07FF9765" w14:textId="77777777" w:rsidR="00330347" w:rsidRPr="00512CB5" w:rsidRDefault="00330347" w:rsidP="00330347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7" w:name="ODolz1"/>
      <w:bookmarkEnd w:id="27"/>
      <w:r w:rsidRPr="00512CB5">
        <w:rPr>
          <w:rFonts w:asciiTheme="minorHAnsi" w:hAnsiTheme="minorHAnsi" w:cstheme="minorHAnsi"/>
          <w:sz w:val="22"/>
          <w:szCs w:val="22"/>
          <w:lang w:val="mk-MK"/>
        </w:rPr>
        <w:t>солидарниот</w:t>
      </w:r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Оливер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Николовски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бул.Партизански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12CB5">
        <w:rPr>
          <w:rFonts w:asciiTheme="minorHAnsi" w:hAnsiTheme="minorHAnsi" w:cstheme="minorHAnsi"/>
          <w:sz w:val="22"/>
          <w:szCs w:val="22"/>
        </w:rPr>
        <w:t>Одреди</w:t>
      </w:r>
      <w:proofErr w:type="spellEnd"/>
      <w:r w:rsidRPr="00512CB5">
        <w:rPr>
          <w:rFonts w:asciiTheme="minorHAnsi" w:hAnsiTheme="minorHAnsi" w:cstheme="minorHAnsi"/>
          <w:sz w:val="22"/>
          <w:szCs w:val="22"/>
        </w:rPr>
        <w:t xml:space="preserve"> бр.9/6-22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Скопје,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35FA9BF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</w:p>
    <w:p w14:paraId="38000899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Ова објавување претставува </w:t>
      </w:r>
      <w:r w:rsidR="003B29C1" w:rsidRPr="00512CB5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="003B29C1" w:rsidRPr="00512CB5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</w:t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>.</w:t>
      </w:r>
    </w:p>
    <w:p w14:paraId="7456AFB8" w14:textId="77777777" w:rsidR="005E7A4D" w:rsidRPr="00512CB5" w:rsidRDefault="005E7A4D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3CA01364" w14:textId="77777777" w:rsidR="005E7A4D" w:rsidRPr="00512CB5" w:rsidRDefault="005E7A4D" w:rsidP="005E7A4D">
      <w:pPr>
        <w:ind w:firstLine="720"/>
        <w:rPr>
          <w:rFonts w:asciiTheme="minorHAnsi" w:eastAsia="Calibri" w:hAnsiTheme="minorHAnsi" w:cstheme="minorHAnsi"/>
          <w:sz w:val="22"/>
          <w:szCs w:val="22"/>
          <w:lang w:val="mk-MK"/>
        </w:rPr>
      </w:pP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</w:t>
      </w:r>
      <w:r w:rsidRPr="00512CB5">
        <w:rPr>
          <w:rFonts w:asciiTheme="minorHAnsi" w:eastAsia="Calibri" w:hAnsiTheme="minorHAnsi" w:cstheme="minorHAnsi"/>
          <w:sz w:val="22"/>
          <w:szCs w:val="22"/>
        </w:rPr>
        <w:t xml:space="preserve">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</w:t>
      </w:r>
      <w:r w:rsid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="00C35F7B"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</w:t>
      </w:r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>И З В Р Ш И Т Е Л</w:t>
      </w:r>
    </w:p>
    <w:tbl>
      <w:tblPr>
        <w:tblpPr w:leftFromText="180" w:rightFromText="180" w:vertAnchor="text" w:tblpX="6487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E7A4D" w:rsidRPr="00512CB5" w14:paraId="363E2B21" w14:textId="77777777" w:rsidTr="001C6EAA">
        <w:trPr>
          <w:trHeight w:val="851"/>
        </w:trPr>
        <w:tc>
          <w:tcPr>
            <w:tcW w:w="4297" w:type="dxa"/>
          </w:tcPr>
          <w:p w14:paraId="6414AC62" w14:textId="77777777" w:rsidR="005E7A4D" w:rsidRPr="00512CB5" w:rsidRDefault="005E7A4D" w:rsidP="001C6EA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bookmarkStart w:id="28" w:name="OIzvIme"/>
            <w:bookmarkEnd w:id="28"/>
            <w:r w:rsidRPr="00512CB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         Благоја Каламатиев</w:t>
            </w:r>
          </w:p>
          <w:p w14:paraId="08260944" w14:textId="77777777" w:rsidR="005E7A4D" w:rsidRPr="00512CB5" w:rsidRDefault="005E7A4D" w:rsidP="001C6EA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14:paraId="0A095806" w14:textId="77777777" w:rsidR="005E7A4D" w:rsidRPr="00512CB5" w:rsidRDefault="005E7A4D" w:rsidP="005E7A4D">
      <w:pPr>
        <w:jc w:val="right"/>
        <w:rPr>
          <w:rFonts w:asciiTheme="minorHAnsi" w:hAnsiTheme="minorHAnsi" w:cstheme="minorHAnsi"/>
          <w:sz w:val="22"/>
          <w:szCs w:val="22"/>
        </w:rPr>
      </w:pPr>
      <w:r w:rsidRPr="00512CB5">
        <w:rPr>
          <w:rFonts w:asciiTheme="minorHAnsi" w:eastAsia="Calibri" w:hAnsiTheme="minorHAnsi" w:cstheme="minorHAnsi"/>
          <w:sz w:val="22"/>
          <w:szCs w:val="22"/>
        </w:rPr>
        <w:br w:type="textWrapping" w:clear="all"/>
      </w:r>
      <w:bookmarkStart w:id="29" w:name="_GoBack"/>
      <w:r w:rsidR="006B6392">
        <w:rPr>
          <w:rFonts w:asciiTheme="minorHAnsi" w:hAnsiTheme="minorHAnsi" w:cstheme="minorHAnsi"/>
          <w:sz w:val="22"/>
          <w:szCs w:val="22"/>
        </w:rPr>
        <w:pict w14:anchorId="5A4ED1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  <w:r w:rsidRPr="00512CB5">
        <w:rPr>
          <w:rFonts w:asciiTheme="minorHAnsi" w:eastAsia="Calibri" w:hAnsiTheme="minorHAnsi" w:cstheme="minorHAnsi"/>
          <w:sz w:val="22"/>
          <w:szCs w:val="22"/>
          <w:lang w:val="mk-MK"/>
        </w:rPr>
        <w:t xml:space="preserve">                                                                                                                   </w:t>
      </w:r>
    </w:p>
    <w:p w14:paraId="23829926" w14:textId="77777777" w:rsidR="001E07A3" w:rsidRPr="00512CB5" w:rsidRDefault="001E07A3" w:rsidP="005E7A4D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14:paraId="643A1EC5" w14:textId="77777777" w:rsidR="001E07A3" w:rsidRPr="00512CB5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24BB4ED9" w14:textId="77777777" w:rsidR="00995233" w:rsidRPr="00512CB5" w:rsidRDefault="00995233" w:rsidP="005E7A4D">
      <w:pPr>
        <w:rPr>
          <w:rFonts w:asciiTheme="minorHAnsi" w:hAnsiTheme="minorHAnsi" w:cstheme="minorHAnsi"/>
          <w:sz w:val="22"/>
          <w:szCs w:val="22"/>
          <w:lang w:val="mk-MK"/>
        </w:rPr>
      </w:pPr>
      <w:r w:rsidRPr="00512CB5">
        <w:rPr>
          <w:rFonts w:asciiTheme="minorHAnsi" w:hAnsiTheme="minorHAnsi" w:cstheme="minorHAnsi"/>
          <w:sz w:val="22"/>
          <w:szCs w:val="22"/>
          <w:lang w:val="mk-MK"/>
        </w:rPr>
        <w:tab/>
      </w:r>
    </w:p>
    <w:p w14:paraId="40CCA829" w14:textId="77777777" w:rsidR="00174DBE" w:rsidRPr="00512CB5" w:rsidRDefault="00174DBE" w:rsidP="009953A7">
      <w:pPr>
        <w:rPr>
          <w:rFonts w:asciiTheme="minorHAnsi" w:hAnsiTheme="minorHAnsi" w:cstheme="minorHAnsi"/>
          <w:sz w:val="22"/>
          <w:szCs w:val="22"/>
        </w:rPr>
      </w:pPr>
    </w:p>
    <w:sectPr w:rsidR="00174DBE" w:rsidRPr="00512CB5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15C2D" w14:textId="77777777" w:rsidR="00D012B9" w:rsidRDefault="00D012B9" w:rsidP="00B80C51">
      <w:r>
        <w:separator/>
      </w:r>
    </w:p>
  </w:endnote>
  <w:endnote w:type="continuationSeparator" w:id="0">
    <w:p w14:paraId="5C98A3A7" w14:textId="77777777" w:rsidR="00D012B9" w:rsidRDefault="00D012B9" w:rsidP="00B8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6CDF" w14:textId="77777777" w:rsidR="00B80C51" w:rsidRPr="00B80C51" w:rsidRDefault="00B80C51" w:rsidP="00B80C5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6D050F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6D050F">
      <w:rPr>
        <w:rFonts w:ascii="Arial" w:hAnsi="Arial" w:cs="Arial"/>
        <w:sz w:val="14"/>
      </w:rPr>
      <w:fldChar w:fldCharType="separate"/>
    </w:r>
    <w:r w:rsidR="00512CB5">
      <w:rPr>
        <w:rFonts w:ascii="Arial" w:hAnsi="Arial" w:cs="Arial"/>
        <w:noProof/>
        <w:sz w:val="14"/>
      </w:rPr>
      <w:t>1</w:t>
    </w:r>
    <w:r w:rsidR="006D050F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88480" w14:textId="77777777" w:rsidR="00D012B9" w:rsidRDefault="00D012B9" w:rsidP="00B80C51">
      <w:r>
        <w:separator/>
      </w:r>
    </w:p>
  </w:footnote>
  <w:footnote w:type="continuationSeparator" w:id="0">
    <w:p w14:paraId="756F133F" w14:textId="77777777" w:rsidR="00D012B9" w:rsidRDefault="00D012B9" w:rsidP="00B8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56FA1"/>
    <w:rsid w:val="00174DBE"/>
    <w:rsid w:val="00176EE6"/>
    <w:rsid w:val="0018614D"/>
    <w:rsid w:val="001D4FFC"/>
    <w:rsid w:val="001E07A3"/>
    <w:rsid w:val="002114B2"/>
    <w:rsid w:val="002C7F2E"/>
    <w:rsid w:val="00330347"/>
    <w:rsid w:val="00335C10"/>
    <w:rsid w:val="00371866"/>
    <w:rsid w:val="003B29C1"/>
    <w:rsid w:val="003C78E4"/>
    <w:rsid w:val="00414151"/>
    <w:rsid w:val="00414DF1"/>
    <w:rsid w:val="00463286"/>
    <w:rsid w:val="00495419"/>
    <w:rsid w:val="0049783F"/>
    <w:rsid w:val="004A66D9"/>
    <w:rsid w:val="004E5FA6"/>
    <w:rsid w:val="004F5896"/>
    <w:rsid w:val="00512CB5"/>
    <w:rsid w:val="00517BB7"/>
    <w:rsid w:val="00545EA0"/>
    <w:rsid w:val="005E2C5A"/>
    <w:rsid w:val="005E7A4D"/>
    <w:rsid w:val="00690E76"/>
    <w:rsid w:val="006919DF"/>
    <w:rsid w:val="006B2C78"/>
    <w:rsid w:val="006B6392"/>
    <w:rsid w:val="006D050F"/>
    <w:rsid w:val="006E3F61"/>
    <w:rsid w:val="00726846"/>
    <w:rsid w:val="007309D0"/>
    <w:rsid w:val="00733CDB"/>
    <w:rsid w:val="00786EA9"/>
    <w:rsid w:val="007940D4"/>
    <w:rsid w:val="007C342C"/>
    <w:rsid w:val="007C70B2"/>
    <w:rsid w:val="0083017C"/>
    <w:rsid w:val="00843BCD"/>
    <w:rsid w:val="00887235"/>
    <w:rsid w:val="008A207C"/>
    <w:rsid w:val="008D15EB"/>
    <w:rsid w:val="008F08F4"/>
    <w:rsid w:val="00984BC5"/>
    <w:rsid w:val="00986E37"/>
    <w:rsid w:val="00995233"/>
    <w:rsid w:val="009953A7"/>
    <w:rsid w:val="009A7AFD"/>
    <w:rsid w:val="009F0C26"/>
    <w:rsid w:val="00A56C1C"/>
    <w:rsid w:val="00B06669"/>
    <w:rsid w:val="00B53867"/>
    <w:rsid w:val="00B80C51"/>
    <w:rsid w:val="00C05A8F"/>
    <w:rsid w:val="00C07992"/>
    <w:rsid w:val="00C30AEA"/>
    <w:rsid w:val="00C35F7B"/>
    <w:rsid w:val="00CB595D"/>
    <w:rsid w:val="00D012B9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7CCFCD"/>
  <w15:docId w15:val="{4B2E5F2E-9482-4D81-AF53-C7135228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0C5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80C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0C5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zEXgR3XiIOUiF+euunhngXxPmdzP1XmGqJHks2zPyiY=</DigestValue>
    </Reference>
    <Reference Type="http://www.w3.org/2000/09/xmldsig#Object" URI="#idOfficeObject">
      <DigestMethod Algorithm="http://www.w3.org/2001/04/xmlenc#sha256"/>
      <DigestValue>1d76nLwDj+54qkwTqGF80IGTsB70DLg0sjTDEq9baf8=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S+Dv1hDiwDKlRBo8czDHyhoCkRbCcnXSaLycPt/UTSs=</DigestValue>
    </Reference>
    <Reference Type="http://www.w3.org/2000/09/xmldsig#Object" URI="#idValidSigLnImg">
      <DigestMethod Algorithm="http://www.w3.org/2001/04/xmlenc#sha256"/>
      <DigestValue>YdGLLKs533hRUeJbZHTayFdxWvBMwHnMCStFXDb6gck=</DigestValue>
    </Reference>
    <Reference Type="http://www.w3.org/2000/09/xmldsig#Object" URI="#idInvalidSigLnImg">
      <DigestMethod Algorithm="http://www.w3.org/2001/04/xmlenc#sha256"/>
      <DigestValue>BLpLLZ/D3wqUWCaJGqvp6LywH39/5YqFMbhIzrS63kU=</DigestValue>
    </Reference>
  </SignedInfo>
  <SignatureValue>WCjZEJYsdoCQrTTkfkQhXyLsWCcN+Lqre9nz65YAF3hy54jz2Gg9524uXwzApjT6/clg34fhwcVx
gUX2FyqTgP3RECbs+kRrTuIWnJ4p0bpPEJNPiiIxlLMFNfiPl1F79+XoRvWvXes/okSHDlXwVS4H
9VNhqFvLLKYzPrlET2zHvt2x6wAHFpiFYhjo4BSt1HfkPUWccxVbCToNJ9rNS0UMt+n0oR7Mxn8A
/APzho/d89+6ed8IamhM4MnWwY8gR7ceKKfAvm2doQMQufriGuzSk8sFeATO5sVlZZ7dM6Mh2l1R
lTOOncJC+AImAqMzH8vNK1Orac8ZqQ0gLshNzQ==</SignatureValue>
  <KeyInfo>
    <X509Data>
      <X509Certificate>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UHyUlqvPZPTgMsX/WUHctF34gJfmncuIFnkzxuSQbFw=</DigestValue>
      </Reference>
      <Reference URI="/word/endnotes.xml?ContentType=application/vnd.openxmlformats-officedocument.wordprocessingml.endnotes+xml">
        <DigestMethod Algorithm="http://www.w3.org/2001/04/xmlenc#sha256"/>
        <DigestValue>G9aauPU2Ta7IMUISd3/wqja0j+adxnY2jNrrJcLq15M=</DigestValue>
      </Reference>
      <Reference URI="/word/fontTable.xml?ContentType=application/vnd.openxmlformats-officedocument.wordprocessingml.fontTable+xml">
        <DigestMethod Algorithm="http://www.w3.org/2001/04/xmlenc#sha256"/>
        <DigestValue>3v1omPde9jazdXQrFRifI5bvHitKIj1qrxxKLytW89w=</DigestValue>
      </Reference>
      <Reference URI="/word/footer1.xml?ContentType=application/vnd.openxmlformats-officedocument.wordprocessingml.footer+xml">
        <DigestMethod Algorithm="http://www.w3.org/2001/04/xmlenc#sha256"/>
        <DigestValue>LIcwrw+ylyLuUOle/jst7Zn8vU1xxyKBv9ApEeAqSRQ=</DigestValue>
      </Reference>
      <Reference URI="/word/footnotes.xml?ContentType=application/vnd.openxmlformats-officedocument.wordprocessingml.footnotes+xml">
        <DigestMethod Algorithm="http://www.w3.org/2001/04/xmlenc#sha256"/>
        <DigestValue>nC2Efec2h6J8jLyLxogk9qClepJ71f87rtNqQszUT1w=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+RucHyuNBaLs4IVGXajsWgIPb2w5Ouioe18n7gK+tCI=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7CAI5woFJH6KZkwVR59r7poXIJn+4sZjGYW/9qFjsh4=</DigestValue>
      </Reference>
      <Reference URI="/word/styles.xml?ContentType=application/vnd.openxmlformats-officedocument.wordprocessingml.styles+xml">
        <DigestMethod Algorithm="http://www.w3.org/2001/04/xmlenc#sha256"/>
        <DigestValue>dtekA5OPhJrfIIJa/T7IXdeoVMd24ZdfCwTHMYWey1o=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iRzdFv2V3e1fRFPHH8rtGR8R4wDrBxpYvYMciqeia6E=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2019-11-14T09:10:06Z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2019-11-14T09:10:06Z</xd:SigningTime>
          <xd:SigningCertificate>
            <xd:Cert>
              <xd:CertDigest>
                <DigestMethod Algorithm="http://www.w3.org/2001/04/xmlenc#sha256"/>
                <DigestValue>gmtO+Q7vfpcvZ9Ctvbb3Rl48MT3VAWPnnHKdJ4aFBdA=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2337516394944216945826120931808487015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YGAAAaQwAACBFTUYAAAEAvBgAAJo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DWAHc8A3cJAAAAuNffAKI8A3f47tYAuNffAGLex2cAAAAAYt7HZwAAAAC4198AAAAAAAAAAAAAAAAAAAAAALj73wAAAAAAAAAAAAAAAAAAAAAAAAAAAAAAAAAAAAAAAAAAAAAAAAAAAAAAAAAAAAAAAAAAAAAAAAAAAAAAAAAAAAAArA8PI7iqWhCg79YAhLb+dgAAAAABAAAA+O7WAP//AAAAAAAAtLj+drS4/nYwnYNu0O/WANTv1gBi3sdnAAAAAAAAAAC2dkJ2CQAAAFQG4P8HAAAADPDWAPQTN3YB2AAADPDWAAAAAAAAAAAAAAAAAAAAAAAAAAAAmKpaE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YA+I7WAP0673UYjNYAsIzWAAAAAABC+/52IP4MdyCqIQEYqiEB2AYPZxiqIQEYqiEB3JDWALtfqWYgqiEBMJHWAKAPAAD4yqtmsoOqQWixhwz9zatmAAAAAAAAAADGn6pBAgAAABQAAAA+/mnCAAAAAGCO1gApOu91sIzWAAAAAAA1Ou91fCwYZ+D///8AAAAAAAAAAAAAAACQAQAAAAAAAQAAAABhAHIAaQBhAGwAAAAAAAAAAAAAAAAAAAAAAAAABgAAAAAAAAC2dkJ2AAAAAFQG4P8GAAAAEI7WAPQTN3YB2AAAEI7W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1gAIj9YA/TrvdQAAAADAjNYAAAAAAEBC3sV4jNYAk1vlZQEAAAAojdYAIA0AhAAAAAAAcCghhIzWAF+hZ2fQh/0C/p+qQf6fqkECAAAAPI7WAFAnzGb/////SI7WAA2vs2YmnapBLQAAAA7+acIkq7NmcI7WACk673XAjNYAAAAAADU673UAAAAA8P///wAAAAAAAAAAAAAAAJABAAAAAAABAAAAAHMAZQBnAG8AZQAgAHUAaQAAAAAAAAAAAAAAAAAJAAAAAAAAALZ2QnYAAAAAVAbg/wkAAAAgjtYA9BM3dgHYAAAgjtYAAAAAAAAAAAAAAAAAAAAAAAAAAABkdgAIAAAAACUAAAAMAAAABAAAABgAAAAMAAAAAAAAAB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AEgAAAAwAAAABAAAAFgAAAAwAAAAAAAAAVAAAAPwAAAAKAAAAcAAAAKIAAAB8AAAAAQAAAADAxkG+hMZBCgAAAHAAAAAdAAAATAAAAAQAAAAJAAAAcAAAAKQAAAB9AAAAiAAAAFMAaQBnAG4AZQBkACAAYgB5ADoAIABCAGwAYQBnAG8AagBhACAASwBhAGwAYQBtAGEAdABpAGUAdgAAAAYAAAADAAAABwAAAAcAAAAGAAAABwAAAAMAAAAHAAAABQAAAAMAAAADAAAABwAAAAMAAAAGAAAABwAAAAcAAAADAAAABgAAAAMAAAAGAAAABgAAAAMAAAAGAAAACQAAAAYAAAAEAAAAAwAAAAYAAAAFAAAAFgAAAAwAAAAAAAAAJQAAAAwAAAACAAAADgAAABQAAAAAAAAAEAAAABQAAAA=</Object>
  <Object Id="idInvalidSigLnImg">AQAAAGwAAAAAAAAAAAAAAP8AAAB/AAAAAAAAAAAAAADYGAAAaQwAACBFTUYAAAEAZBwAAKAAAAAG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D9Ou910FBWdgD2x2eY3t8AgFGgAFAsnQzwqNYAYGXMZqq7qkEcAAAAAAAAAIBRoAwBAAAA7KjWAPCo1gA9Zcxm//////yo1gB0T6hmUCydDHPSsGaSu6pBAAAAAAEAAAABAAAAStppwmq6qkG0qtYAKTrvdQSp1gAAAAAANTrvdf/////1////AAAAAAAAAAAAAAAAkAEAAAAAAAEAAAAAcwBlAGcAbwC0SA8jYKnWACEmQ3YAAFJ2AAAAAAAAAAC2dkJ2AAAAAFQG4P8JAAAAZKrWAPQTN3YB2AAAZKrWAAAAAAAAAAAAAAAAAAAAAAAAAAAAmOHZI2R2AAgAAAAAJQAAAAwAAAABAAAAGAAAAAwAAAD/AAAAEgAAAAwAAAABAAAAHgAAABgAAAAiAAAABAAAAHoAAAARAAAAJQAAAAwAAAABAAAAVAAAALQAAAAjAAAABAAAAHgAAAAQAAAAAQAAAADA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DWAHc8A3cJAAAAuNffAKI8A3f47tYAuNffAGLex2cAAAAAYt7HZwAAAAC4198AAAAAAAAAAAAAAAAAAAAAALj73wAAAAAAAAAAAAAAAAAAAAAAAAAAAAAAAAAAAAAAAAAAAAAAAAAAAAAAAAAAAAAAAAAAAAAAAAAAAAAAAAAAAAAArA8PI7iqWhCg79YAhLb+dgAAAAABAAAA+O7WAP//AAAAAAAAtLj+drS4/nYwnYNu0O/WANTv1gBi3sdnAAAAAAAAAAC2dkJ2CQAAAFQG4P8HAAAADPDWAPQTN3YB2AAADPDWAAAAAAAAAAAAAAAAAAAAAAAAAAAAmKpaE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YA+I7WAP0673UYjNYAsIzWAAAAAABC+/52IP4MdyCqIQEYqiEB2AYPZxiqIQEYqiEB3JDWALtfqWYgqiEBMJHWAKAPAAD4yqtmsoOqQWixhwz9zatmAAAAAAAAAADGn6pBAgAAABQAAAA+/mnCAAAAAGCO1gApOu91sIzWAAAAAAA1Ou91fCwYZ+D///8AAAAAAAAAAAAAAACQAQAAAAAAAQAAAABhAHIAaQBhAGwAAAAAAAAAAAAAAAAAAAAAAAAABgAAAAAAAAC2dkJ2AAAAAFQG4P8GAAAAEI7WAPQTN3YB2AAAEI7W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1gAIj9YA/TrvdQAAAADAjNYAAAAAAEBC3sV4jNYAk1vlZQEAAAAojdYAIA0AhAAAAAAAcCghhIzWAF+hZ2fQh/0C/p+qQf6fqkECAAAAPI7WAFAnzGb/////SI7WAA2vs2YmnapBLQAAAA7+acIkq7NmcI7WACk673XAjNYAAAAAADU673UAAAAA8P///wAAAAAAAAAAAAAAAJABAAAAAAABAAAAAHMAZQBnAG8AZQAgAHUAaQAAAAAAAAAAAAAAAAAJAAAAAAAAALZ2QnYAAAAAVAbg/wkAAAAgjtYA9BM3dgHYAAAgjtYAAAAAAAAAAAAAAAAAAAAAAAAAAABkdgAIAAAAACUAAAAMAAAABAAAABgAAAAMAAAAAAAAABIAAAAMAAAAAQAAAB4AAAAYAAAAKQAAADMAAAAvAAAASAAAACUAAAAMAAAABAAAAFQAAABUAAAAKgAAADMAAAAtAAAARwAAAAEAAAAAwM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PC1</cp:lastModifiedBy>
  <cp:revision>12</cp:revision>
  <cp:lastPrinted>2018-10-02T09:37:00Z</cp:lastPrinted>
  <dcterms:created xsi:type="dcterms:W3CDTF">2018-08-29T10:23:00Z</dcterms:created>
  <dcterms:modified xsi:type="dcterms:W3CDTF">2019-11-14T09:10:00Z</dcterms:modified>
</cp:coreProperties>
</file>