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3223" w14:textId="77777777" w:rsidR="007940D4" w:rsidRPr="00512CB5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700446D2" w14:textId="77777777" w:rsidR="005E7A4D" w:rsidRPr="00512CB5" w:rsidRDefault="005E7A4D" w:rsidP="005E7A4D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12CB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12CB5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065BF1C2" wp14:editId="1056502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DEBE2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</w:t>
      </w:r>
      <w:r w:rsidRPr="00512CB5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14:paraId="69EF3835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Благоја Каламатиев</w:t>
      </w:r>
    </w:p>
    <w:p w14:paraId="194C33E1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</w:p>
    <w:p w14:paraId="1B6F046D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</w:p>
    <w:p w14:paraId="0D097A3B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1 и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3FA2D87D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Ime"/>
      <w:bookmarkEnd w:id="0"/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ул.Дебарца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бр.25А/1-2</w:t>
      </w:r>
    </w:p>
    <w:p w14:paraId="65580FF2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</w:rPr>
        <w:t>тел.02/204-45-</w:t>
      </w:r>
      <w:proofErr w:type="gram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;</w:t>
      </w:r>
      <w:proofErr w:type="gramEnd"/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>0</w:t>
      </w:r>
    </w:p>
    <w:p w14:paraId="7E689D43" w14:textId="77777777" w:rsidR="006B2C78" w:rsidRPr="00512CB5" w:rsidRDefault="006B2C78" w:rsidP="006B2C78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512CB5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512CB5">
        <w:rPr>
          <w:rFonts w:asciiTheme="minorHAnsi" w:hAnsiTheme="minorHAnsi" w:cstheme="minorHAnsi"/>
          <w:b/>
          <w:sz w:val="22"/>
          <w:szCs w:val="22"/>
        </w:rPr>
        <w:tab/>
      </w:r>
      <w:r w:rsidRPr="00512CB5">
        <w:rPr>
          <w:rFonts w:asciiTheme="minorHAnsi" w:hAnsiTheme="minorHAnsi" w:cstheme="minorHAnsi"/>
          <w:b/>
          <w:sz w:val="22"/>
          <w:szCs w:val="22"/>
        </w:rPr>
        <w:tab/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330347" w:rsidRPr="00512CB5">
        <w:rPr>
          <w:rFonts w:asciiTheme="minorHAnsi" w:hAnsiTheme="minorHAnsi" w:cstheme="minorHAnsi"/>
          <w:b/>
          <w:sz w:val="22"/>
          <w:szCs w:val="22"/>
          <w:lang w:val="mk-MK"/>
        </w:rPr>
        <w:t>407/17</w:t>
      </w:r>
    </w:p>
    <w:p w14:paraId="0E661831" w14:textId="77777777" w:rsidR="006B2C78" w:rsidRPr="00512CB5" w:rsidRDefault="006B2C78" w:rsidP="006B2C78">
      <w:pPr>
        <w:rPr>
          <w:rFonts w:asciiTheme="minorHAnsi" w:hAnsiTheme="minorHAnsi" w:cstheme="minorHAnsi"/>
          <w:sz w:val="22"/>
          <w:szCs w:val="22"/>
        </w:rPr>
      </w:pPr>
    </w:p>
    <w:p w14:paraId="7DBAC539" w14:textId="77777777" w:rsidR="006B2C78" w:rsidRPr="00512CB5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012D091B" w14:textId="77777777" w:rsidR="006B2C78" w:rsidRPr="00512CB5" w:rsidRDefault="0083017C" w:rsidP="006B2C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512CB5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37C30BC7" w14:textId="77777777" w:rsidR="0083017C" w:rsidRPr="00512CB5" w:rsidRDefault="0083017C" w:rsidP="006B2C78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50A7A942" w14:textId="3C980480" w:rsidR="00330347" w:rsidRPr="00045102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>,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бр.25А/1-2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ТТК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Банка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512CB5">
        <w:rPr>
          <w:rFonts w:asciiTheme="minorHAnsi" w:hAnsiTheme="minorHAnsi" w:cstheme="minorHAnsi"/>
          <w:sz w:val="22"/>
          <w:szCs w:val="22"/>
        </w:rPr>
        <w:t xml:space="preserve">ЕДБ 4030006597638 и ЕМБС </w:t>
      </w:r>
      <w:proofErr w:type="gramStart"/>
      <w:r w:rsidRPr="00512CB5">
        <w:rPr>
          <w:rFonts w:asciiTheme="minorHAnsi" w:hAnsiTheme="minorHAnsi" w:cstheme="minorHAnsi"/>
          <w:sz w:val="22"/>
          <w:szCs w:val="22"/>
        </w:rPr>
        <w:t xml:space="preserve">6121110 </w:t>
      </w:r>
      <w:bookmarkStart w:id="8" w:name="edb1"/>
      <w:bookmarkEnd w:id="8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512CB5">
        <w:rPr>
          <w:rFonts w:asciiTheme="minorHAnsi" w:hAnsiTheme="minorHAnsi" w:cstheme="minorHAnsi"/>
          <w:sz w:val="22"/>
          <w:szCs w:val="22"/>
        </w:rPr>
        <w:t>и</w:t>
      </w:r>
      <w:proofErr w:type="gram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 </w:t>
      </w:r>
      <w:bookmarkStart w:id="10" w:name="adresa1"/>
      <w:bookmarkEnd w:id="10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ул.Народен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Фронт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бр.19 А</w:t>
      </w:r>
      <w:r w:rsidRPr="00512CB5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ОДУ бр.108/16 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24.02.2016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Анита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Адамческа</w:t>
      </w:r>
      <w:proofErr w:type="spellEnd"/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од Скопје</w:t>
      </w:r>
      <w:r w:rsidRPr="00512CB5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ОДУ бр.70/</w:t>
      </w:r>
      <w:proofErr w:type="gramStart"/>
      <w:r w:rsidRPr="00512CB5">
        <w:rPr>
          <w:rFonts w:asciiTheme="minorHAnsi" w:hAnsiTheme="minorHAnsi" w:cstheme="minorHAnsi"/>
          <w:sz w:val="22"/>
          <w:szCs w:val="22"/>
        </w:rPr>
        <w:t xml:space="preserve">17 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proofErr w:type="gramEnd"/>
      <w:r w:rsidRPr="00512CB5">
        <w:rPr>
          <w:rFonts w:asciiTheme="minorHAnsi" w:hAnsiTheme="minorHAnsi" w:cstheme="minorHAnsi"/>
          <w:sz w:val="22"/>
          <w:szCs w:val="22"/>
        </w:rPr>
        <w:t xml:space="preserve"> 27.03.2017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Симона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Николиќ</w:t>
      </w:r>
      <w:proofErr w:type="spellEnd"/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од Скопје</w:t>
      </w:r>
      <w:r w:rsidRPr="00512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солидарните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должници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работи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во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областа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архитектурата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урбанизмот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градежништвото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БАУАРТ ГРУПА ДОО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End w:id="18"/>
      <w:r w:rsidRPr="00512CB5">
        <w:rPr>
          <w:rFonts w:asciiTheme="minorHAnsi" w:hAnsiTheme="minorHAnsi" w:cstheme="minorHAnsi"/>
          <w:sz w:val="22"/>
          <w:szCs w:val="22"/>
        </w:rPr>
        <w:t>ЕДБ 4030003494323 и ЕМБС 5816882</w:t>
      </w:r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9" w:name="edb1_dolz"/>
      <w:bookmarkEnd w:id="19"/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0" w:name="embs_dolz"/>
      <w:bookmarkEnd w:id="20"/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1" w:name="opis_sed1_dolz"/>
      <w:bookmarkEnd w:id="21"/>
      <w:r w:rsidRPr="00512CB5">
        <w:rPr>
          <w:rFonts w:asciiTheme="minorHAnsi" w:hAnsiTheme="minorHAnsi" w:cstheme="minorHAnsi"/>
          <w:sz w:val="22"/>
          <w:szCs w:val="22"/>
          <w:lang w:val="ru-RU"/>
        </w:rPr>
        <w:t>и седиште на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22" w:name="adresa1_dolz"/>
      <w:bookmarkEnd w:id="22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ул.Вељко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Влаховиќ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бр.4-1/2 </w:t>
      </w:r>
      <w:bookmarkStart w:id="23" w:name="Dolznik2"/>
      <w:bookmarkEnd w:id="23"/>
      <w:r w:rsidRPr="00512CB5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Оливер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Николовски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бул.Партизански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бр.9/6-22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 w:rsidRPr="00512CB5">
        <w:rPr>
          <w:rFonts w:asciiTheme="minorHAnsi" w:hAnsiTheme="minorHAnsi" w:cstheme="minorHAnsi"/>
          <w:sz w:val="22"/>
          <w:szCs w:val="22"/>
        </w:rPr>
        <w:t>,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</w:t>
      </w:r>
      <w:bookmarkStart w:id="24" w:name="_GoBack"/>
      <w:r w:rsidRPr="00045102">
        <w:rPr>
          <w:rFonts w:asciiTheme="minorHAnsi" w:hAnsiTheme="minorHAnsi" w:cstheme="minorHAnsi"/>
          <w:sz w:val="22"/>
          <w:szCs w:val="22"/>
          <w:lang w:val="mk-MK"/>
        </w:rPr>
        <w:t xml:space="preserve">побарување, </w:t>
      </w:r>
      <w:r w:rsidRPr="00045102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="00BA29E5" w:rsidRPr="00045102">
        <w:rPr>
          <w:rFonts w:asciiTheme="minorHAnsi" w:hAnsiTheme="minorHAnsi" w:cstheme="minorHAnsi"/>
          <w:b/>
          <w:sz w:val="22"/>
          <w:szCs w:val="22"/>
        </w:rPr>
        <w:t>14</w:t>
      </w:r>
      <w:r w:rsidR="007376A4" w:rsidRPr="00045102">
        <w:rPr>
          <w:rFonts w:asciiTheme="minorHAnsi" w:hAnsiTheme="minorHAnsi" w:cstheme="minorHAnsi"/>
          <w:b/>
          <w:sz w:val="22"/>
          <w:szCs w:val="22"/>
          <w:lang w:val="mk-MK"/>
        </w:rPr>
        <w:t>.01.2020</w:t>
      </w:r>
      <w:r w:rsidRPr="00045102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Pr="00045102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bookmarkEnd w:id="24"/>
    <w:p w14:paraId="4B1537B8" w14:textId="77777777" w:rsidR="006B2C78" w:rsidRPr="00243F88" w:rsidRDefault="006B2C78" w:rsidP="006B2C78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mk-MK"/>
        </w:rPr>
      </w:pPr>
      <w:r w:rsidRPr="00243F88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243F88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243F88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243F88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243F88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243F88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243F88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</w:p>
    <w:p w14:paraId="08077985" w14:textId="77777777" w:rsidR="006B2C78" w:rsidRPr="00512CB5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21CD9778" w14:textId="77777777" w:rsidR="006B2C78" w:rsidRPr="00512CB5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67389A40" w14:textId="27CD0D3E" w:rsidR="00330347" w:rsidRPr="00512CB5" w:rsidRDefault="00330347" w:rsidP="00330347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mk-MK"/>
        </w:rPr>
      </w:pPr>
      <w:bookmarkStart w:id="25" w:name="ODolz"/>
      <w:bookmarkStart w:id="26" w:name="Oopis_edb1"/>
      <w:bookmarkEnd w:id="25"/>
      <w:bookmarkEnd w:id="26"/>
      <w:r w:rsidRPr="00512CB5">
        <w:rPr>
          <w:rFonts w:asciiTheme="minorHAnsi" w:hAnsiTheme="minorHAnsi" w:cstheme="minorHAnsi"/>
          <w:sz w:val="22"/>
          <w:szCs w:val="22"/>
          <w:lang w:val="mk-MK"/>
        </w:rPr>
        <w:t>солидарниот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Оливер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Николовски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бул.Партизански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бр.9/6-22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Скопје, да се јави во канцеларијата на извршителот Благоја Каламатиев од Скопје со седиште на</w:t>
      </w:r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7" w:name="OIzvAdresa"/>
      <w:bookmarkEnd w:id="27"/>
      <w:r w:rsidRPr="00512CB5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D56FCD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Записник од 26.11.2019 за продажба на недвижност со усно јавно наддавање(врз основа </w:t>
      </w:r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на </w:t>
      </w:r>
      <w:r w:rsidR="00545EA0"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член </w:t>
      </w:r>
      <w:r w:rsidR="00D56FCD">
        <w:rPr>
          <w:rFonts w:asciiTheme="minorHAnsi" w:hAnsiTheme="minorHAnsi" w:cstheme="minorHAnsi"/>
          <w:b/>
          <w:sz w:val="22"/>
          <w:szCs w:val="22"/>
          <w:lang w:val="mk-MK"/>
        </w:rPr>
        <w:t>186</w:t>
      </w:r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D56FCD">
        <w:rPr>
          <w:rFonts w:asciiTheme="minorHAnsi" w:hAnsiTheme="minorHAnsi" w:cstheme="minorHAnsi"/>
          <w:b/>
          <w:sz w:val="22"/>
          <w:szCs w:val="22"/>
          <w:lang w:val="mk-MK"/>
        </w:rPr>
        <w:t>4</w:t>
      </w:r>
      <w:r w:rsidR="00545EA0" w:rsidRPr="00512CB5">
        <w:rPr>
          <w:rFonts w:asciiTheme="minorHAnsi" w:hAnsiTheme="minorHAnsi" w:cstheme="minorHAnsi"/>
          <w:b/>
          <w:sz w:val="22"/>
          <w:szCs w:val="22"/>
        </w:rPr>
        <w:t>)</w:t>
      </w:r>
      <w:r w:rsidR="00D56FCD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="00D56FCD">
        <w:rPr>
          <w:rFonts w:asciiTheme="minorHAnsi" w:hAnsiTheme="minorHAnsi" w:cstheme="minorHAnsi"/>
          <w:b/>
          <w:bCs/>
          <w:sz w:val="22"/>
          <w:szCs w:val="22"/>
          <w:lang w:val="mk-MK"/>
        </w:rPr>
        <w:t>), Заклучок за предавање на недвижноста во владение (врз основа на чл.189 ст.1 од ЗИ)</w:t>
      </w:r>
      <w:r w:rsidR="00243F88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од 11.12.2019 година</w:t>
      </w:r>
      <w:r w:rsidR="00D56FCD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, </w:t>
      </w:r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</w:t>
      </w:r>
      <w:r w:rsidR="00243F88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Заклучок за извршена продажба на недвижност (врз основа на член 186 став 6 од ЗИ) од 11.12.2019 година, писмените  се  за </w:t>
      </w:r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>И.бр.407/17 на извршител Благоја Каламатиев од Скопје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ВО РОК ОД </w:t>
      </w:r>
      <w:r w:rsidR="00BA29E5">
        <w:rPr>
          <w:rFonts w:asciiTheme="minorHAnsi" w:hAnsiTheme="minorHAnsi" w:cstheme="minorHAnsi"/>
          <w:b/>
          <w:sz w:val="22"/>
          <w:szCs w:val="22"/>
        </w:rPr>
        <w:t>3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(</w:t>
      </w:r>
      <w:r w:rsidR="00BA29E5">
        <w:rPr>
          <w:rFonts w:asciiTheme="minorHAnsi" w:hAnsiTheme="minorHAnsi" w:cstheme="minorHAnsi"/>
          <w:b/>
          <w:sz w:val="22"/>
          <w:szCs w:val="22"/>
          <w:lang w:val="mk-MK"/>
        </w:rPr>
        <w:t>три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) ДЕН</w:t>
      </w:r>
      <w:r w:rsidR="00BA29E5">
        <w:rPr>
          <w:rFonts w:asciiTheme="minorHAnsi" w:hAnsiTheme="minorHAnsi" w:cstheme="minorHAnsi"/>
          <w:b/>
          <w:sz w:val="22"/>
          <w:szCs w:val="22"/>
          <w:lang w:val="mk-MK"/>
        </w:rPr>
        <w:t>А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>, сметано од денот на објавување</w:t>
      </w:r>
      <w:r w:rsidR="00545EA0" w:rsidRPr="00512CB5">
        <w:rPr>
          <w:rFonts w:asciiTheme="minorHAnsi" w:hAnsiTheme="minorHAnsi" w:cstheme="minorHAnsi"/>
          <w:sz w:val="22"/>
          <w:szCs w:val="22"/>
          <w:lang w:val="mk-MK"/>
        </w:rPr>
        <w:t>то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на ова јавно повикување во јавното гласило. </w:t>
      </w:r>
    </w:p>
    <w:p w14:paraId="01828A48" w14:textId="77777777" w:rsidR="00330347" w:rsidRPr="00512CB5" w:rsidRDefault="00330347" w:rsidP="0033034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07FF9765" w14:textId="77777777" w:rsidR="00330347" w:rsidRPr="00512CB5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8" w:name="ODolz1"/>
      <w:bookmarkEnd w:id="28"/>
      <w:r w:rsidRPr="00512CB5">
        <w:rPr>
          <w:rFonts w:asciiTheme="minorHAnsi" w:hAnsiTheme="minorHAnsi" w:cstheme="minorHAnsi"/>
          <w:sz w:val="22"/>
          <w:szCs w:val="22"/>
          <w:lang w:val="mk-MK"/>
        </w:rPr>
        <w:t>солидарниот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Оливер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Николовски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бул.Партизански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бр.9/6-22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35FA9BF" w14:textId="77777777" w:rsidR="005E7A4D" w:rsidRPr="00512CB5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8000899" w14:textId="77777777" w:rsidR="005E7A4D" w:rsidRPr="00512CB5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="003B29C1"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Ова објавување претставува </w:t>
      </w:r>
      <w:r w:rsidR="003B29C1" w:rsidRPr="00512CB5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="003B29C1"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>.</w:t>
      </w:r>
    </w:p>
    <w:p w14:paraId="7456AFB8" w14:textId="77777777" w:rsidR="005E7A4D" w:rsidRPr="00512CB5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CA01364" w14:textId="77777777" w:rsidR="005E7A4D" w:rsidRPr="00512CB5" w:rsidRDefault="005E7A4D" w:rsidP="005E7A4D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512CB5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</w:t>
      </w:r>
      <w:r w:rsid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</w: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="00C35F7B"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>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7A4D" w:rsidRPr="00512CB5" w14:paraId="363E2B21" w14:textId="77777777" w:rsidTr="001C6EAA">
        <w:trPr>
          <w:trHeight w:val="851"/>
        </w:trPr>
        <w:tc>
          <w:tcPr>
            <w:tcW w:w="4297" w:type="dxa"/>
          </w:tcPr>
          <w:p w14:paraId="6414AC62" w14:textId="77777777" w:rsidR="005E7A4D" w:rsidRPr="00512CB5" w:rsidRDefault="005E7A4D" w:rsidP="001C6EA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512CB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Благоја Каламатиев</w:t>
            </w:r>
          </w:p>
          <w:p w14:paraId="08260944" w14:textId="2EF17CF1" w:rsidR="005E7A4D" w:rsidRPr="00512CB5" w:rsidRDefault="005E7A4D" w:rsidP="007376A4">
            <w:pPr>
              <w:tabs>
                <w:tab w:val="left" w:pos="141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0A095806" w14:textId="77777777" w:rsidR="005E7A4D" w:rsidRPr="00512CB5" w:rsidRDefault="005E7A4D" w:rsidP="005E7A4D">
      <w:pPr>
        <w:jc w:val="right"/>
        <w:rPr>
          <w:rFonts w:asciiTheme="minorHAnsi" w:hAnsiTheme="minorHAnsi" w:cstheme="minorHAnsi"/>
          <w:sz w:val="22"/>
          <w:szCs w:val="22"/>
        </w:rPr>
      </w:pPr>
      <w:r w:rsidRPr="00512CB5">
        <w:rPr>
          <w:rFonts w:asciiTheme="minorHAnsi" w:eastAsia="Calibri" w:hAnsiTheme="minorHAnsi" w:cstheme="minorHAnsi"/>
          <w:sz w:val="22"/>
          <w:szCs w:val="22"/>
        </w:rPr>
        <w:br w:type="textWrapping" w:clear="all"/>
      </w:r>
      <w:r w:rsidR="00045102">
        <w:rPr>
          <w:rFonts w:asciiTheme="minorHAnsi" w:hAnsiTheme="minorHAnsi" w:cstheme="minorHAnsi"/>
          <w:sz w:val="22"/>
          <w:szCs w:val="22"/>
        </w:rPr>
        <w:pict w14:anchorId="5A4ED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14:paraId="23829926" w14:textId="77777777" w:rsidR="001E07A3" w:rsidRPr="00512CB5" w:rsidRDefault="001E07A3" w:rsidP="005E7A4D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40CCA829" w14:textId="6457B74E" w:rsidR="00174DBE" w:rsidRPr="00BA29E5" w:rsidRDefault="00174DBE" w:rsidP="009953A7">
      <w:pPr>
        <w:rPr>
          <w:rFonts w:asciiTheme="minorHAnsi" w:hAnsiTheme="minorHAnsi" w:cstheme="minorHAnsi"/>
          <w:sz w:val="22"/>
          <w:szCs w:val="22"/>
          <w:lang w:val="mk-MK"/>
        </w:rPr>
      </w:pPr>
    </w:p>
    <w:sectPr w:rsidR="00174DBE" w:rsidRPr="00BA29E5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3DEE4" w14:textId="77777777" w:rsidR="00A069D3" w:rsidRDefault="00A069D3" w:rsidP="00B80C51">
      <w:r>
        <w:separator/>
      </w:r>
    </w:p>
  </w:endnote>
  <w:endnote w:type="continuationSeparator" w:id="0">
    <w:p w14:paraId="39695E45" w14:textId="77777777" w:rsidR="00A069D3" w:rsidRDefault="00A069D3" w:rsidP="00B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6CDF" w14:textId="77777777" w:rsidR="00B80C51" w:rsidRPr="00B80C51" w:rsidRDefault="00B80C51" w:rsidP="00B80C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D050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D050F">
      <w:rPr>
        <w:rFonts w:ascii="Arial" w:hAnsi="Arial" w:cs="Arial"/>
        <w:sz w:val="14"/>
      </w:rPr>
      <w:fldChar w:fldCharType="separate"/>
    </w:r>
    <w:r w:rsidR="00512CB5">
      <w:rPr>
        <w:rFonts w:ascii="Arial" w:hAnsi="Arial" w:cs="Arial"/>
        <w:noProof/>
        <w:sz w:val="14"/>
      </w:rPr>
      <w:t>1</w:t>
    </w:r>
    <w:r w:rsidR="006D050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2367C" w14:textId="77777777" w:rsidR="00A069D3" w:rsidRDefault="00A069D3" w:rsidP="00B80C51">
      <w:r>
        <w:separator/>
      </w:r>
    </w:p>
  </w:footnote>
  <w:footnote w:type="continuationSeparator" w:id="0">
    <w:p w14:paraId="6E42788B" w14:textId="77777777" w:rsidR="00A069D3" w:rsidRDefault="00A069D3" w:rsidP="00B8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45102"/>
    <w:rsid w:val="000525F9"/>
    <w:rsid w:val="000814A5"/>
    <w:rsid w:val="000A7E37"/>
    <w:rsid w:val="000E2957"/>
    <w:rsid w:val="000F2016"/>
    <w:rsid w:val="0011698B"/>
    <w:rsid w:val="001274F9"/>
    <w:rsid w:val="00156FA1"/>
    <w:rsid w:val="00174DBE"/>
    <w:rsid w:val="00176EE6"/>
    <w:rsid w:val="0018614D"/>
    <w:rsid w:val="001D4FFC"/>
    <w:rsid w:val="001E07A3"/>
    <w:rsid w:val="002114B2"/>
    <w:rsid w:val="00243F88"/>
    <w:rsid w:val="002C7F2E"/>
    <w:rsid w:val="00330347"/>
    <w:rsid w:val="00335C10"/>
    <w:rsid w:val="00371866"/>
    <w:rsid w:val="003B29C1"/>
    <w:rsid w:val="003C78E4"/>
    <w:rsid w:val="00414151"/>
    <w:rsid w:val="00414DF1"/>
    <w:rsid w:val="00463286"/>
    <w:rsid w:val="00495419"/>
    <w:rsid w:val="0049783F"/>
    <w:rsid w:val="004A66D9"/>
    <w:rsid w:val="004E5FA6"/>
    <w:rsid w:val="004F5896"/>
    <w:rsid w:val="00512CB5"/>
    <w:rsid w:val="00517BB7"/>
    <w:rsid w:val="00545EA0"/>
    <w:rsid w:val="005E2C5A"/>
    <w:rsid w:val="005E7A4D"/>
    <w:rsid w:val="00690E76"/>
    <w:rsid w:val="006919DF"/>
    <w:rsid w:val="006B2C78"/>
    <w:rsid w:val="006B6392"/>
    <w:rsid w:val="006D050F"/>
    <w:rsid w:val="006E3F61"/>
    <w:rsid w:val="00726846"/>
    <w:rsid w:val="007309D0"/>
    <w:rsid w:val="00733CDB"/>
    <w:rsid w:val="007376A4"/>
    <w:rsid w:val="00786EA9"/>
    <w:rsid w:val="007940D4"/>
    <w:rsid w:val="007C342C"/>
    <w:rsid w:val="007C70B2"/>
    <w:rsid w:val="0083017C"/>
    <w:rsid w:val="00843BCD"/>
    <w:rsid w:val="00887235"/>
    <w:rsid w:val="008A207C"/>
    <w:rsid w:val="008D15EB"/>
    <w:rsid w:val="008F08F4"/>
    <w:rsid w:val="00984BC5"/>
    <w:rsid w:val="00986E37"/>
    <w:rsid w:val="00995233"/>
    <w:rsid w:val="009953A7"/>
    <w:rsid w:val="009A7AFD"/>
    <w:rsid w:val="009F0C26"/>
    <w:rsid w:val="00A069D3"/>
    <w:rsid w:val="00A56C1C"/>
    <w:rsid w:val="00B06669"/>
    <w:rsid w:val="00B53867"/>
    <w:rsid w:val="00B80C51"/>
    <w:rsid w:val="00BA29E5"/>
    <w:rsid w:val="00C05A8F"/>
    <w:rsid w:val="00C07992"/>
    <w:rsid w:val="00C30AEA"/>
    <w:rsid w:val="00C35F7B"/>
    <w:rsid w:val="00CB595D"/>
    <w:rsid w:val="00D012B9"/>
    <w:rsid w:val="00D13CFC"/>
    <w:rsid w:val="00D56FCD"/>
    <w:rsid w:val="00D90029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60448"/>
    <w:rsid w:val="00FC1CC4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CFCD"/>
  <w15:docId w15:val="{4B2E5F2E-9482-4D81-AF53-C7135228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0C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0C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PC1</cp:lastModifiedBy>
  <cp:revision>19</cp:revision>
  <cp:lastPrinted>2018-10-02T09:37:00Z</cp:lastPrinted>
  <dcterms:created xsi:type="dcterms:W3CDTF">2018-08-29T10:23:00Z</dcterms:created>
  <dcterms:modified xsi:type="dcterms:W3CDTF">2020-01-14T07:58:00Z</dcterms:modified>
</cp:coreProperties>
</file>