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0" w:rsidRDefault="005E00D0" w:rsidP="005E00D0">
      <w:pPr>
        <w:tabs>
          <w:tab w:val="center" w:pos="2268"/>
        </w:tabs>
        <w:jc w:val="righ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И.бр.</w:t>
      </w:r>
      <w:r w:rsidR="00DF648B">
        <w:rPr>
          <w:rFonts w:ascii="Arial" w:hAnsi="Arial" w:cs="Arial"/>
          <w:sz w:val="20"/>
          <w:szCs w:val="20"/>
          <w:lang w:val="mk-MK"/>
        </w:rPr>
        <w:t>978/18</w:t>
      </w:r>
    </w:p>
    <w:p w:rsidR="005E00D0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  <w:lang w:val="mk-MK"/>
        </w:rPr>
      </w:pPr>
    </w:p>
    <w:p w:rsidR="005E00D0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  <w:lang w:val="mk-MK"/>
        </w:rPr>
      </w:pPr>
    </w:p>
    <w:p w:rsidR="005E00D0" w:rsidRPr="004D31B7" w:rsidRDefault="005E00D0" w:rsidP="005E00D0">
      <w:pPr>
        <w:tabs>
          <w:tab w:val="left" w:pos="3075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</w:rPr>
        <w:t>ЈАВНА ОБЈАВА</w:t>
      </w:r>
    </w:p>
    <w:p w:rsidR="005E00D0" w:rsidRPr="004D31B7" w:rsidRDefault="005E00D0" w:rsidP="005E00D0">
      <w:pPr>
        <w:tabs>
          <w:tab w:val="left" w:pos="3075"/>
        </w:tabs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 </w:t>
      </w:r>
      <w:r>
        <w:rPr>
          <w:rFonts w:ascii="Arial" w:hAnsi="Arial" w:cs="Arial"/>
          <w:b/>
          <w:sz w:val="20"/>
          <w:szCs w:val="20"/>
        </w:rPr>
        <w:t xml:space="preserve">48 </w:t>
      </w:r>
      <w:r w:rsidRPr="004D31B7">
        <w:rPr>
          <w:rFonts w:ascii="Arial" w:hAnsi="Arial" w:cs="Arial"/>
          <w:b/>
          <w:sz w:val="20"/>
          <w:szCs w:val="20"/>
          <w:lang w:val="mk-MK"/>
        </w:rPr>
        <w:t>од Законот за извршување</w:t>
      </w:r>
      <w:r>
        <w:rPr>
          <w:rFonts w:ascii="Arial" w:hAnsi="Arial" w:cs="Arial"/>
          <w:b/>
          <w:sz w:val="20"/>
          <w:szCs w:val="20"/>
          <w:lang w:val="mk-MK"/>
        </w:rPr>
        <w:t>, Сл.весник на Р.Македонија бр.</w:t>
      </w:r>
      <w:r>
        <w:rPr>
          <w:rFonts w:ascii="Arial" w:hAnsi="Arial" w:cs="Arial"/>
          <w:b/>
          <w:sz w:val="20"/>
          <w:szCs w:val="20"/>
        </w:rPr>
        <w:t>72</w:t>
      </w:r>
      <w:r>
        <w:rPr>
          <w:rFonts w:ascii="Arial" w:hAnsi="Arial" w:cs="Arial"/>
          <w:b/>
          <w:sz w:val="20"/>
          <w:szCs w:val="20"/>
          <w:lang w:val="mk-MK"/>
        </w:rPr>
        <w:t xml:space="preserve"> од </w:t>
      </w:r>
      <w:r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  <w:lang w:val="mk-MK"/>
        </w:rPr>
        <w:t>.0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  <w:lang w:val="mk-MK"/>
        </w:rPr>
        <w:t>.20</w:t>
      </w:r>
      <w:r>
        <w:rPr>
          <w:rFonts w:ascii="Arial" w:hAnsi="Arial" w:cs="Arial"/>
          <w:b/>
          <w:sz w:val="20"/>
          <w:szCs w:val="20"/>
        </w:rPr>
        <w:t>16</w:t>
      </w: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 година)</w:t>
      </w: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tabs>
          <w:tab w:val="center" w:pos="2268"/>
        </w:tabs>
        <w:jc w:val="both"/>
        <w:rPr>
          <w:rFonts w:ascii="Arial" w:hAnsi="Arial" w:cs="Arial"/>
          <w:sz w:val="20"/>
          <w:szCs w:val="20"/>
        </w:rPr>
      </w:pPr>
    </w:p>
    <w:p w:rsidR="009838C9" w:rsidRPr="004D31B7" w:rsidRDefault="009838C9" w:rsidP="009838C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Зоран Димов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BE2318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АД за изградба и стопанисување со станбен простор и со деловен простор од значење на Републиката - 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Ул.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>Орце Николов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бр.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>138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E07D2B">
        <w:rPr>
          <w:rFonts w:ascii="Arial" w:hAnsi="Arial" w:cs="Arial"/>
          <w:color w:val="000000"/>
          <w:sz w:val="20"/>
          <w:szCs w:val="20"/>
          <w:lang w:val="mk-MK" w:eastAsia="mk-MK"/>
        </w:rPr>
        <w:t>ОДУ број 920/08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од </w:t>
      </w:r>
      <w:r w:rsidRPr="00E07D2B">
        <w:rPr>
          <w:rFonts w:ascii="Arial" w:hAnsi="Arial" w:cs="Arial"/>
          <w:color w:val="000000"/>
          <w:sz w:val="20"/>
          <w:szCs w:val="20"/>
          <w:lang w:val="mk-MK" w:eastAsia="mk-MK"/>
        </w:rPr>
        <w:t>20.07.2012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на </w:t>
      </w:r>
      <w:r w:rsidRPr="00E07D2B">
        <w:rPr>
          <w:rFonts w:ascii="Arial" w:hAnsi="Arial" w:cs="Arial"/>
          <w:color w:val="000000"/>
          <w:sz w:val="20"/>
          <w:szCs w:val="20"/>
          <w:lang w:val="mk-MK" w:eastAsia="mk-MK"/>
        </w:rPr>
        <w:t>Нотар Снежана Видовска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E07D2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промет, услуги и посредување ЕЛОС ТРЕЈД ДООЕЛ увоз - извоз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D31B7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>Ул.,,Орце Николов" бр.</w:t>
      </w:r>
      <w:r w:rsidRPr="00EA4C6E">
        <w:rPr>
          <w:rFonts w:ascii="Arial" w:hAnsi="Arial" w:cs="Arial"/>
          <w:color w:val="000000"/>
          <w:sz w:val="20"/>
          <w:szCs w:val="20"/>
          <w:lang w:val="mk-MK" w:eastAsia="mk-MK"/>
        </w:rPr>
        <w:t>90</w:t>
      </w:r>
      <w:r w:rsidRPr="004D31B7">
        <w:rPr>
          <w:rFonts w:ascii="Arial" w:hAnsi="Arial" w:cs="Arial"/>
          <w:sz w:val="20"/>
          <w:szCs w:val="20"/>
          <w:lang w:val="mk-MK"/>
        </w:rPr>
        <w:t>, за спроведување на</w:t>
      </w:r>
      <w:r>
        <w:rPr>
          <w:rFonts w:ascii="Arial" w:hAnsi="Arial" w:cs="Arial"/>
          <w:sz w:val="20"/>
          <w:szCs w:val="20"/>
          <w:lang w:val="mk-MK"/>
        </w:rPr>
        <w:t xml:space="preserve"> непарично побарување</w:t>
      </w:r>
      <w:r w:rsidRPr="004D31B7">
        <w:rPr>
          <w:rFonts w:ascii="Arial" w:hAnsi="Arial" w:cs="Arial"/>
          <w:sz w:val="20"/>
          <w:szCs w:val="20"/>
          <w:lang w:val="mk-MK"/>
        </w:rPr>
        <w:t>, на ден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>10.06.2019</w:t>
      </w:r>
      <w:r w:rsidRPr="004D31B7">
        <w:rPr>
          <w:rFonts w:ascii="Arial" w:hAnsi="Arial" w:cs="Arial"/>
          <w:sz w:val="20"/>
          <w:szCs w:val="20"/>
        </w:rPr>
        <w:t xml:space="preserve">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година, </w:t>
      </w:r>
      <w:r w:rsidRPr="004D31B7">
        <w:rPr>
          <w:rFonts w:ascii="Arial" w:hAnsi="Arial" w:cs="Arial"/>
          <w:b/>
          <w:sz w:val="20"/>
          <w:szCs w:val="20"/>
          <w:lang w:val="mk-MK"/>
        </w:rPr>
        <w:t>го</w:t>
      </w:r>
    </w:p>
    <w:p w:rsidR="005E00D0" w:rsidRPr="004D31B7" w:rsidRDefault="005E00D0" w:rsidP="005E00D0">
      <w:pPr>
        <w:jc w:val="both"/>
        <w:rPr>
          <w:rFonts w:ascii="Arial" w:hAnsi="Arial" w:cs="Arial"/>
          <w:sz w:val="20"/>
          <w:szCs w:val="20"/>
        </w:rPr>
      </w:pPr>
    </w:p>
    <w:p w:rsidR="005E00D0" w:rsidRPr="004D31B7" w:rsidRDefault="005E00D0" w:rsidP="005E00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31B7">
        <w:rPr>
          <w:rFonts w:ascii="Arial" w:hAnsi="Arial" w:cs="Arial"/>
          <w:b/>
          <w:bCs/>
          <w:sz w:val="20"/>
          <w:szCs w:val="20"/>
          <w:lang w:val="mk-MK"/>
        </w:rPr>
        <w:t>ПОВИКУВА</w:t>
      </w:r>
    </w:p>
    <w:p w:rsidR="005E00D0" w:rsidRPr="004D31B7" w:rsidRDefault="005E00D0" w:rsidP="005E00D0">
      <w:pPr>
        <w:jc w:val="center"/>
        <w:rPr>
          <w:rFonts w:ascii="Arial" w:hAnsi="Arial" w:cs="Arial"/>
          <w:sz w:val="20"/>
          <w:szCs w:val="20"/>
        </w:rPr>
      </w:pPr>
    </w:p>
    <w:p w:rsidR="009838C9" w:rsidRPr="004D31B7" w:rsidRDefault="009838C9" w:rsidP="009838C9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Должникот </w:t>
      </w:r>
      <w:r w:rsidRPr="00E07D2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промет, услуги и посредување ЕЛОС ТРЕЈД ДООЕЛ увоз - извоз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</w:t>
      </w:r>
      <w:r>
        <w:rPr>
          <w:rFonts w:ascii="Arial" w:hAnsi="Arial" w:cs="Arial"/>
          <w:sz w:val="20"/>
          <w:szCs w:val="20"/>
          <w:lang w:val="mk-MK"/>
        </w:rPr>
        <w:t xml:space="preserve">Зоран Димов со седиште 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на ул.Даме Груев 1/3-3 Скопје заради доставување на </w:t>
      </w:r>
      <w:r>
        <w:rPr>
          <w:rFonts w:ascii="Arial" w:hAnsi="Arial" w:cs="Arial"/>
          <w:b/>
          <w:sz w:val="20"/>
          <w:szCs w:val="20"/>
          <w:lang w:val="mk-MK"/>
        </w:rPr>
        <w:t>Налог за извршување од сметка на должник (чл.210 ст.1 од ЗИ)</w:t>
      </w: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 од </w:t>
      </w:r>
      <w:r>
        <w:rPr>
          <w:rFonts w:ascii="Arial" w:hAnsi="Arial" w:cs="Arial"/>
          <w:b/>
          <w:sz w:val="20"/>
          <w:szCs w:val="20"/>
          <w:lang w:val="mk-MK"/>
        </w:rPr>
        <w:t>26.11.2018 година, И.бр.978/18 на извршител Зоран Димов и Налог за извршување заради испразнување и предавање на недвижност (чл.226 ст.2 од ЗИ) од 26.11.2018 година на извршител Зоран Димов,И.бр.978/18.</w:t>
      </w:r>
    </w:p>
    <w:p w:rsidR="005E00D0" w:rsidRPr="004D31B7" w:rsidRDefault="005E00D0" w:rsidP="005E00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ВО РОК ОД 3 (ТРИ) ДЕНА </w:t>
      </w:r>
      <w:r w:rsidRPr="004D31B7">
        <w:rPr>
          <w:rFonts w:ascii="Arial" w:hAnsi="Arial" w:cs="Arial"/>
          <w:sz w:val="20"/>
          <w:szCs w:val="20"/>
          <w:lang w:val="mk-MK"/>
        </w:rPr>
        <w:t>сметано од денот на последното објавување на ова јавно повикување</w:t>
      </w:r>
      <w:r w:rsidR="00ED58B2">
        <w:rPr>
          <w:rFonts w:ascii="Arial" w:hAnsi="Arial" w:cs="Arial"/>
          <w:sz w:val="20"/>
          <w:szCs w:val="20"/>
        </w:rPr>
        <w:t xml:space="preserve"> </w:t>
      </w:r>
      <w:r w:rsidR="00ED58B2">
        <w:rPr>
          <w:rFonts w:ascii="Arial" w:hAnsi="Arial" w:cs="Arial"/>
          <w:sz w:val="20"/>
          <w:szCs w:val="20"/>
          <w:lang w:val="mk-MK"/>
        </w:rPr>
        <w:t>преку КИРМ</w:t>
      </w:r>
      <w:r w:rsidRPr="004D31B7">
        <w:rPr>
          <w:rFonts w:ascii="Arial" w:hAnsi="Arial" w:cs="Arial"/>
          <w:sz w:val="20"/>
          <w:szCs w:val="20"/>
          <w:lang w:val="mk-MK"/>
        </w:rPr>
        <w:t>.</w:t>
      </w:r>
    </w:p>
    <w:p w:rsidR="009838C9" w:rsidRPr="004D31B7" w:rsidRDefault="009838C9" w:rsidP="009838C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r w:rsidRPr="00E07D2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Друштво за промет, услуги и посредување ЕЛОС ТРЕЈД ДООЕЛ увоз - извоз</w:t>
      </w:r>
      <w:r w:rsidRPr="004D31B7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 xml:space="preserve"> Скопје</w:t>
      </w:r>
      <w:r w:rsidRPr="004D31B7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5E00D0" w:rsidRDefault="005E00D0" w:rsidP="005E00D0">
      <w:pPr>
        <w:tabs>
          <w:tab w:val="left" w:pos="3795"/>
        </w:tabs>
        <w:rPr>
          <w:sz w:val="20"/>
          <w:szCs w:val="20"/>
          <w:lang w:val="mk-MK"/>
        </w:rPr>
      </w:pPr>
      <w:r w:rsidRPr="004D31B7">
        <w:rPr>
          <w:sz w:val="20"/>
          <w:szCs w:val="20"/>
        </w:rPr>
        <w:tab/>
      </w:r>
    </w:p>
    <w:p w:rsidR="005E00D0" w:rsidRDefault="005E00D0" w:rsidP="005E00D0">
      <w:pPr>
        <w:tabs>
          <w:tab w:val="left" w:pos="3795"/>
        </w:tabs>
        <w:jc w:val="right"/>
        <w:rPr>
          <w:sz w:val="20"/>
          <w:szCs w:val="20"/>
          <w:lang w:val="mk-MK"/>
        </w:rPr>
      </w:pPr>
    </w:p>
    <w:p w:rsidR="005E00D0" w:rsidRPr="004D31B7" w:rsidRDefault="005E00D0" w:rsidP="005E00D0">
      <w:pPr>
        <w:tabs>
          <w:tab w:val="left" w:pos="3795"/>
        </w:tabs>
        <w:jc w:val="right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И З В Р Ш И Т Е Л</w:t>
      </w:r>
    </w:p>
    <w:p w:rsidR="005E00D0" w:rsidRPr="004D31B7" w:rsidRDefault="005E00D0" w:rsidP="005E00D0">
      <w:pPr>
        <w:tabs>
          <w:tab w:val="left" w:pos="3795"/>
        </w:tabs>
        <w:jc w:val="right"/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>Зоран Димов</w:t>
      </w:r>
    </w:p>
    <w:p w:rsidR="005E00D0" w:rsidRPr="004D31B7" w:rsidRDefault="005E00D0" w:rsidP="005E00D0">
      <w:pPr>
        <w:rPr>
          <w:rFonts w:ascii="Arial" w:hAnsi="Arial" w:cs="Arial"/>
          <w:b/>
          <w:sz w:val="20"/>
          <w:szCs w:val="20"/>
          <w:lang w:val="mk-MK"/>
        </w:rPr>
      </w:pPr>
      <w:r w:rsidRPr="004D31B7">
        <w:rPr>
          <w:rFonts w:ascii="Arial" w:hAnsi="Arial" w:cs="Arial"/>
          <w:b/>
          <w:sz w:val="20"/>
          <w:szCs w:val="20"/>
          <w:lang w:val="mk-MK"/>
        </w:rPr>
        <w:t xml:space="preserve"> </w:t>
      </w:r>
    </w:p>
    <w:p w:rsidR="00584A2E" w:rsidRPr="005E00D0" w:rsidRDefault="009838C9" w:rsidP="005E00D0"/>
    <w:sectPr w:rsidR="00584A2E" w:rsidRPr="005E00D0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4545"/>
    <w:rsid w:val="00485315"/>
    <w:rsid w:val="005E00D0"/>
    <w:rsid w:val="006B0A67"/>
    <w:rsid w:val="00764ACF"/>
    <w:rsid w:val="00764F74"/>
    <w:rsid w:val="008A3EDF"/>
    <w:rsid w:val="009838C9"/>
    <w:rsid w:val="00DE483D"/>
    <w:rsid w:val="00DF648B"/>
    <w:rsid w:val="00E84545"/>
    <w:rsid w:val="00ED58B2"/>
    <w:rsid w:val="00F62CCD"/>
    <w:rsid w:val="00FA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DtxQREDuQ4xJxrgHtinEr+vIQXQ=</DigestValue>
    </Reference>
    <Reference URI="#idOfficeObject" Type="http://www.w3.org/2000/09/xmldsig#Object">
      <DigestMethod Algorithm="http://www.w3.org/2000/09/xmldsig#sha1"/>
      <DigestValue>FAFOi1GlLT/XAVXOzZOWzRF/1es=</DigestValue>
    </Reference>
  </SignedInfo>
  <SignatureValue>
    wSshAYNKz110kecJ3B4vjOAerEAAetKQFBhvFnK4PKdAU/MiDVCRRbgigF8ge2aWqpLe0ON5
    NgCAWzhcRytzqbc1fAVA8p+Ac+Ro9zvoPNMSFzTKTUZrAbXHYzNFvW3KBQDR2Z5SfVnH/GPY
    as5Lp+Vy7Yg+Rqby672c3Pqx3hofdX71b/qXU4BHHx09ZHL+93n8auVqmeAbq4NpCR6CLTJl
    D8GOCdmkxdpGFGAKz5tTdaMpQ0J4LFFVRT9OU0n2oGjk/0iEc1bRjscnj4/nW1U7GQ4GwiO2
    NGUEXGh/7mGoT1/22LxxyphFpVpLmFtiqG0bhjo/2aKM0Tkl0w0KMw==
  </SignatureValue>
  <KeyInfo>
    <KeyValue>
      <RSAKeyValue>
        <Modulus>
            6YoRVZ4ngD/xBG7iUtmMwPRw6F7NIjk0iZsHzpZxKX/nPfBcN+UTG0Xr6VFKnneYArvmF5Q5
            OufPdIDmPjm3Po7W9jBYJNn2QgtxFDjBshvqM1MlLBb9TcBFSRpVSTrykdoUe7zrT4ie1nyv
            RKVnhJ9skscQERAFtxY8W2wPVSwx2X1qx16RnqKhAgMBS437tNHHbtJThlispVEHpiZ0DEe2
            DBKBwFIY2Iszn9weV5G1ukqfbrO4+KuzJx0+n6uJA5OMdDp1V4XBRWx59VbGUPrIFUFTGP4k
            0/7xzCNJEYERV1NbtJzZH5RRCoc515RnOvBTfUvMs6fZsLP6cenEPQ==
          </Modulus>
        <Exponent>AQAB</Exponent>
      </RSAKeyValue>
    </KeyValue>
    <X509Data>
      <X509Certificate>
          MIIFuzCCBKOgAwIBAgIQSAxlyVaU8ebCakByKG8diDANBgkqhkiG9w0BAQsFADCBsTELMAkG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ZSBTZXJ2aWNlczAeFw0xOTAzMTIwMDAwMDBaFw0yMjAzMTEyMzU5NTlaMIGKMR4wHAYDVQQK
          FBVJenZyc2l0ZWwgWm9yYW4gRGltb3YxCzAJBgNVBAYTAk1LMSUwIwYJKoZIhvcNAQkBFhZ6
          b3JhbmRpbW92aWtAeWFob28uY29tMQ4wDAYDVQQEDAVEaW1vdjEOMAwGA1UEKgwFWm9yYW4x
          FDASBgNVBAMMC1pvcmFuIERpbW92MIIBIjANBgkqhkiG9w0BAQEFAAOCAQ8AMIIBCgKCAQEA
          6YoRVZ4ngD/xBG7iUtmMwPRw6F7NIjk0iZsHzpZxKX/nPfBcN+UTG0Xr6VFKnneYArvmF5Q5
          OufPdIDmPjm3Po7W9jBYJNn2QgtxFDjBshvqM1MlLBb9TcBFSRpVSTrykdoUe7zrT4ie1nyv
          RKVnhJ9skscQERAFtxY8W2wPVSwx2X1qx16RnqKhAgMBS437tNHHbtJThlispVEHpiZ0DEe2
          DBKBwFIY2Iszn9weV5G1ukqfbrO4+KuzJx0+n6uJA5OMdDp1V4XBRWx59VbGUPrIFUFTGP4k
          0/7xzCNJEYERV1NbtJzZH5RRCoc515RnOvBTfUvMs6fZsLP6cenEPQIDAQABo4IB8jCCAe4w
          CQYDVR0TBAIwADCB9gYDVR0gBIHuMIHrMEMGC2CGSAGG+EUBBxcCMDQwMgYIKwYBBQUHAgEW
          Jmh0dHA6Ly93d3cua2lic3RydXN0Lm1rL3JlcG9zaXRvcnkvY3BzMIGUBgYEAIswAQEwgYkw
          gYYGCCsGAQUFBwICMHoaeE92YSBlIGt2YWxpZmlrdXZhbiBzZXJ0aWZpa2F0IHphIGVsZWt0
          cm9uc2tpIHBvdHBpcyBzb2dsYXNubyBFdnJvcHNrYXRhIFJlZ3VsYXRpdmEgaSBzb29kdmV0
          bmF0YSBNYWtlZG9uc2thIGxlZ2lzbGF0aXZhLjANBgtghkgBhvhFAQcsAjAzBgNVHR8ELDAq
          MCigJqAkhiJodHRwOi8vY3JsLmtpYnN0cnVzdC5tay9WZXJiYVEuY3JsMAsGA1UdDwQEAwIE
          8DAdBgNVHQ4EFgQUtEUmDMrGVS9nhAWlx8Xa6ATNVG8wHwYDVR0jBBgwFoAUPaKV8+4jQmPb
          qKqVShJbKBd3sMswKQYDVR0lBCIwIAYIKwYBBQUHAwIGCCsGAQUFBwMEBgorBgEEAYI3FAIC
          MCEGA1UdEQQaMBiBFnpvcmFuZGltb3Zpa0B5YWhvby5jb20wGAYIKwYBBQUHAQMEDDAKMAgG
          BgQAjkYBATANBgkqhkiG9w0BAQsFAAOCAQEARox3heoOYkgAI+fex+Uw40e8hwTLlBtEThg3
          BgyGf21KaJjP66xbUurwy0NaKAgPu/kfmUdtkzpW4h6Y2OfM9xPRYImBt+B+dCdARwb7mYlq
          y5z9dJ2p4h2nk77qgH2hMuOn7w/4+xmskUCHmqjr64lJFSacBqyJJ03yuX4+f+VYr84EIVd/
          7ymqBg3X85ZQyqWT2drz9bHpbRjOiwn00DNZ34GFYDItx3GCpwjapiCQu59Q6J1NVU9pBnoF
          /SdBkk+ne0/Hu4rN7g6RLxh4/JzZl/KG04XOuKRyUFxl9Dw8t4LyGFApXLi33Iv/CV4modZ1
          e+KE/Og+L+Ix6bzcYw==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XswbO+ggXhpsFeJFUs18DqDSYkQ=</DigestValue>
      </Reference>
      <Reference URI="/word/fontTable.xml?ContentType=application/vnd.openxmlformats-officedocument.wordprocessingml.fontTable+xml">
        <DigestMethod Algorithm="http://www.w3.org/2000/09/xmldsig#sha1"/>
        <DigestValue>zrnOGPxDjuwm4mARL+Eo0ttgglw=</DigestValue>
      </Reference>
      <Reference URI="/word/settings.xml?ContentType=application/vnd.openxmlformats-officedocument.wordprocessingml.settings+xml">
        <DigestMethod Algorithm="http://www.w3.org/2000/09/xmldsig#sha1"/>
        <DigestValue>LY0rOfgSGdCXB+h5/A9ySH8QDNs=</DigestValue>
      </Reference>
      <Reference URI="/word/styles.xml?ContentType=application/vnd.openxmlformats-officedocument.wordprocessingml.styles+xml">
        <DigestMethod Algorithm="http://www.w3.org/2000/09/xmldsig#sha1"/>
        <DigestValue>BOqom9p1SgDnz5ro8/FYP4RTsFg=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2019-06-10T12:00:28Z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5</cp:revision>
  <dcterms:created xsi:type="dcterms:W3CDTF">2019-04-16T12:30:00Z</dcterms:created>
  <dcterms:modified xsi:type="dcterms:W3CDTF">2019-06-10T08:27:00Z</dcterms:modified>
</cp:coreProperties>
</file>