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32005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95B1E">
        <w:tc>
          <w:tcPr>
            <w:tcW w:w="6204" w:type="dxa"/>
            <w:hideMark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C95B1E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Ангеловски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95B1E">
              <w:rPr>
                <w:rFonts w:ascii="Arial" w:eastAsia="Times New Roman" w:hAnsi="Arial" w:cs="Arial"/>
                <w:b/>
                <w:lang w:val="en-US"/>
              </w:rPr>
              <w:t>179/2021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C95B1E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C95B1E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ББ 1/9</w:t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95B1E">
        <w:tc>
          <w:tcPr>
            <w:tcW w:w="6204" w:type="dxa"/>
            <w:hideMark/>
          </w:tcPr>
          <w:p w:rsidR="00823825" w:rsidRPr="00DB4229" w:rsidRDefault="00C95B1E" w:rsidP="00C95B1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031/416-800; izvrsitel_zoran@yahoo.com</w:t>
            </w:r>
          </w:p>
        </w:tc>
        <w:tc>
          <w:tcPr>
            <w:tcW w:w="566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95B1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A4384" w:rsidRDefault="0021499C" w:rsidP="008A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95B1E">
        <w:rPr>
          <w:rFonts w:ascii="Arial" w:hAnsi="Arial" w:cs="Arial"/>
        </w:rPr>
        <w:t>Зоран Ангеловски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95B1E">
        <w:rPr>
          <w:rFonts w:ascii="Arial" w:hAnsi="Arial" w:cs="Arial"/>
        </w:rPr>
        <w:t>Куманово, ул. Илинденска ББ 1/9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95B1E">
        <w:rPr>
          <w:rFonts w:ascii="Arial" w:hAnsi="Arial" w:cs="Arial"/>
        </w:rPr>
        <w:t>доверителот Зоран Атанасовски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95B1E">
        <w:rPr>
          <w:rFonts w:ascii="Arial" w:hAnsi="Arial" w:cs="Arial"/>
        </w:rPr>
        <w:t>Кавадарци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95B1E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C95B1E">
        <w:rPr>
          <w:rFonts w:ascii="Arial" w:hAnsi="Arial" w:cs="Arial"/>
        </w:rPr>
        <w:t>Булевар Македонија бр. 7/2-3 преку полномошник Адвокат Снежана Саздевска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C95B1E">
        <w:rPr>
          <w:rFonts w:ascii="Arial" w:hAnsi="Arial" w:cs="Arial"/>
        </w:rPr>
        <w:t>I. ВПП1-26/18 од 17.06.2020 година на Основен суд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C95B1E">
        <w:rPr>
          <w:rFonts w:ascii="Arial" w:hAnsi="Arial" w:cs="Arial"/>
        </w:rPr>
        <w:t>должникот Добра Атанасовска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C95B1E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Start w:id="19" w:name="edb1_dolz"/>
      <w:bookmarkEnd w:id="18"/>
      <w:bookmarkEnd w:id="19"/>
      <w:r w:rsidR="00C95B1E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C95B1E">
        <w:rPr>
          <w:rFonts w:ascii="Arial" w:hAnsi="Arial" w:cs="Arial"/>
        </w:rPr>
        <w:t>ул. Доне Божинов бр. 30/8/30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2" w:name="VredPredmet"/>
      <w:bookmarkEnd w:id="22"/>
      <w:r w:rsidR="00C95B1E">
        <w:rPr>
          <w:rFonts w:ascii="Arial" w:hAnsi="Arial" w:cs="Arial"/>
        </w:rPr>
        <w:t>Добра Атанасовска</w:t>
      </w:r>
      <w:r w:rsidRPr="00823825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C95B1E">
        <w:rPr>
          <w:rFonts w:ascii="Arial" w:hAnsi="Arial" w:cs="Arial"/>
        </w:rPr>
        <w:t>03.02.2022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8A4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прва продажба со усно јавно наддавање на недвижноста </w:t>
      </w:r>
      <w:r>
        <w:rPr>
          <w:rFonts w:ascii="Arial" w:hAnsi="Arial" w:cs="Arial"/>
          <w:bCs/>
        </w:rPr>
        <w:t>означена како недвижност запишана во: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25365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Куманово со следните ознаки: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В: 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 14274, дел 0, адреса </w:t>
      </w:r>
      <w:r>
        <w:rPr>
          <w:rFonts w:ascii="Arial" w:hAnsi="Arial" w:cs="Arial"/>
          <w:color w:val="000000"/>
        </w:rPr>
        <w:t>ул. Д. БОЖИНОВ 30</w:t>
      </w:r>
      <w:r>
        <w:rPr>
          <w:rFonts w:ascii="Arial" w:hAnsi="Arial" w:cs="Arial"/>
          <w:bCs/>
        </w:rPr>
        <w:t>, број на зграда 1, намена на зграда преземена при конверзија на податоците од стариот ел. систем А2-1, влез 1, кат К 8, број на посебен/заеднички дел 30, Намена на посебен/заеднички дел од зграда ПП, внатрешна површина 8 м2, сосопственост.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 14274, дел 0, адреса </w:t>
      </w:r>
      <w:r>
        <w:rPr>
          <w:rFonts w:ascii="Arial" w:hAnsi="Arial" w:cs="Arial"/>
          <w:color w:val="000000"/>
        </w:rPr>
        <w:t>ул. Д. БОЖИНОВ 30</w:t>
      </w:r>
      <w:r>
        <w:rPr>
          <w:rFonts w:ascii="Arial" w:hAnsi="Arial" w:cs="Arial"/>
          <w:bCs/>
        </w:rPr>
        <w:t>, број на зграда 1, намена на зграда преземена при конверзија на податоците од стариот ел. систем А2-1, влез 1, кат К 8, број на посебен/заеднички дел 30, Намена на посебен/заеднички дел од зграда СТ, внатрешна површина 63 м2, сосопственост.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 14274, дел 0, адреса </w:t>
      </w:r>
      <w:r>
        <w:rPr>
          <w:rFonts w:ascii="Arial" w:hAnsi="Arial" w:cs="Arial"/>
          <w:color w:val="000000"/>
        </w:rPr>
        <w:t>ул. Д. БОЖИНОВ 30</w:t>
      </w:r>
      <w:r>
        <w:rPr>
          <w:rFonts w:ascii="Arial" w:hAnsi="Arial" w:cs="Arial"/>
          <w:bCs/>
        </w:rPr>
        <w:t>, број на зграда 1, намена на зграда преземена при конверзија на податоците од стариот ел. систем А2-1, влез 1, кат ПО, број на посебен/заеднички дел 30, Намена на посебен/заеднички дел од зграда П, внатрешна површина 3 м2, сосопственост.</w:t>
      </w:r>
    </w:p>
    <w:p w:rsidR="00C95B1E" w:rsidRDefault="00C95B1E" w:rsidP="00C95B1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Запишан во ЛИСТ А како сосопственост на Зоран Атанасовски од Кавадарци со дел на недвижност 2/3 и Добра Атанасовска од Куманово со дел на недвижност 1/3. </w:t>
      </w:r>
    </w:p>
    <w:p w:rsidR="00C95B1E" w:rsidRDefault="00C95B1E" w:rsidP="00C95B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8A4384">
        <w:rPr>
          <w:rFonts w:ascii="Arial" w:eastAsia="Times New Roman" w:hAnsi="Arial" w:cs="Arial"/>
          <w:lang w:val="ru-RU"/>
        </w:rPr>
        <w:t>02.03.2022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12:00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eastAsia="Times New Roman" w:hAnsi="Arial" w:cs="Arial"/>
          <w:lang w:val="ru-RU"/>
        </w:rPr>
        <w:t>Извршител Зоран Ангеловски од Куманово на ул. Илинденска бб. 1/9, Куманово</w:t>
      </w:r>
      <w:r>
        <w:rPr>
          <w:rFonts w:ascii="Arial" w:eastAsia="Times New Roman" w:hAnsi="Arial" w:cs="Arial"/>
        </w:rPr>
        <w:t xml:space="preserve">. </w:t>
      </w:r>
    </w:p>
    <w:p w:rsidR="00C95B1E" w:rsidRDefault="00C95B1E" w:rsidP="00C95B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C95B1E">
        <w:rPr>
          <w:rFonts w:ascii="Arial" w:eastAsia="Times New Roman" w:hAnsi="Arial" w:cs="Arial"/>
        </w:rPr>
        <w:t xml:space="preserve">Заклучок за утврдување на вредност на недвижност (врз основа на член 177 од Законот за извршување) образец бр. 64 од </w:t>
      </w:r>
      <w:r w:rsidR="00C95B1E">
        <w:rPr>
          <w:rFonts w:ascii="Arial" w:hAnsi="Arial" w:cs="Arial"/>
        </w:rPr>
        <w:t>07.12.2021 година</w:t>
      </w:r>
      <w:r w:rsidR="00C95B1E">
        <w:rPr>
          <w:rFonts w:ascii="Arial" w:eastAsia="Times New Roman" w:hAnsi="Arial" w:cs="Arial"/>
        </w:rPr>
        <w:t xml:space="preserve"> за И.бр.179/2021 на Извршител Зоран Ангеловски од Куманово, </w:t>
      </w:r>
      <w:r w:rsidRPr="00211393">
        <w:rPr>
          <w:rFonts w:ascii="Arial" w:eastAsia="Times New Roman" w:hAnsi="Arial" w:cs="Arial"/>
        </w:rPr>
        <w:t xml:space="preserve">изнесува </w:t>
      </w:r>
      <w:r w:rsidR="00C95B1E">
        <w:rPr>
          <w:rFonts w:ascii="Arial" w:hAnsi="Arial" w:cs="Arial"/>
          <w:b/>
        </w:rPr>
        <w:t>2.142.112,00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95B1E" w:rsidRPr="00211393" w:rsidRDefault="00C95B1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="00C95B1E">
        <w:rPr>
          <w:rFonts w:ascii="Arial" w:eastAsia="Times New Roman" w:hAnsi="Arial" w:cs="Arial"/>
          <w:lang w:val="ru-RU"/>
        </w:rPr>
        <w:t xml:space="preserve">Налог за извршување врз недвижност (врз основа на член 166 од Законот за извршување) образец бр. 57 од </w:t>
      </w:r>
      <w:r w:rsidR="00C95B1E">
        <w:rPr>
          <w:rFonts w:ascii="Arial" w:hAnsi="Arial" w:cs="Arial"/>
        </w:rPr>
        <w:t>02.07.2021 година за И.бр.179/2021 на Извршител Зоран Ангеловски од Куманово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A4384" w:rsidRPr="00211393" w:rsidRDefault="008A43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4384" w:rsidRDefault="008A4384" w:rsidP="008A43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A4384" w:rsidRDefault="008A4384" w:rsidP="008A43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A4384" w:rsidRDefault="008A4384" w:rsidP="008A4384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320100005126257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Централна Кооперативна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5017007110888</w:t>
      </w:r>
      <w:r>
        <w:rPr>
          <w:rFonts w:ascii="Arial" w:hAnsi="Arial" w:cs="Arial"/>
          <w:lang w:val="en-US"/>
        </w:rPr>
        <w:t>.</w:t>
      </w:r>
    </w:p>
    <w:p w:rsidR="00211393" w:rsidRDefault="008A4384" w:rsidP="008A43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A4384" w:rsidRPr="00211393" w:rsidRDefault="008A4384" w:rsidP="008A43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A4384">
        <w:rPr>
          <w:rFonts w:ascii="Arial" w:eastAsia="Times New Roman" w:hAnsi="Arial" w:cs="Arial"/>
          <w:lang w:val="ru-RU"/>
        </w:rPr>
        <w:t xml:space="preserve">15 </w:t>
      </w:r>
      <w:r w:rsidR="008A4384">
        <w:rPr>
          <w:rFonts w:ascii="Arial" w:eastAsia="Times New Roman" w:hAnsi="Arial" w:cs="Arial"/>
        </w:rPr>
        <w:t xml:space="preserve">дена </w:t>
      </w:r>
      <w:r w:rsidRPr="00211393"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A4384">
        <w:rPr>
          <w:rFonts w:ascii="Arial" w:hAnsi="Arial" w:cs="Arial"/>
        </w:rPr>
        <w:t xml:space="preserve">дневен весник </w:t>
      </w:r>
      <w:r w:rsidR="008A4384">
        <w:rPr>
          <w:rFonts w:ascii="Arial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A4384" w:rsidRPr="00211393" w:rsidRDefault="008A43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A4384" w:rsidRPr="00211393" w:rsidRDefault="008A438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C95B1E">
        <w:trPr>
          <w:trHeight w:val="851"/>
        </w:trPr>
        <w:tc>
          <w:tcPr>
            <w:tcW w:w="4297" w:type="dxa"/>
          </w:tcPr>
          <w:p w:rsidR="00823825" w:rsidRPr="000406D7" w:rsidRDefault="00C95B1E" w:rsidP="00C95B1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Ангеловски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D61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C95B1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1E" w:rsidRDefault="00C95B1E" w:rsidP="00C95B1E">
      <w:pPr>
        <w:spacing w:after="0" w:line="240" w:lineRule="auto"/>
      </w:pPr>
      <w:r>
        <w:separator/>
      </w:r>
    </w:p>
  </w:endnote>
  <w:endnote w:type="continuationSeparator" w:id="1">
    <w:p w:rsidR="00C95B1E" w:rsidRDefault="00C95B1E" w:rsidP="00C9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1E" w:rsidRPr="00C95B1E" w:rsidRDefault="00C95B1E" w:rsidP="00C95B1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D61C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D61C1">
      <w:rPr>
        <w:rFonts w:ascii="Arial" w:hAnsi="Arial" w:cs="Arial"/>
        <w:sz w:val="14"/>
      </w:rPr>
      <w:fldChar w:fldCharType="separate"/>
    </w:r>
    <w:r w:rsidR="00320050">
      <w:rPr>
        <w:rFonts w:ascii="Arial" w:hAnsi="Arial" w:cs="Arial"/>
        <w:noProof/>
        <w:sz w:val="14"/>
      </w:rPr>
      <w:t>2</w:t>
    </w:r>
    <w:r w:rsidR="003D61C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1E" w:rsidRDefault="00C95B1E" w:rsidP="00C95B1E">
      <w:pPr>
        <w:spacing w:after="0" w:line="240" w:lineRule="auto"/>
      </w:pPr>
      <w:r>
        <w:separator/>
      </w:r>
    </w:p>
  </w:footnote>
  <w:footnote w:type="continuationSeparator" w:id="1">
    <w:p w:rsidR="00C95B1E" w:rsidRDefault="00C95B1E" w:rsidP="00C9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0E6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3057"/>
    <w:rsid w:val="003106B9"/>
    <w:rsid w:val="00320050"/>
    <w:rsid w:val="003A39C4"/>
    <w:rsid w:val="003B40CD"/>
    <w:rsid w:val="003D21AC"/>
    <w:rsid w:val="003D4A9E"/>
    <w:rsid w:val="003D61C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4384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5B1E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hj74wu8w61xsrE87hrJylWpPxVg=</DigestValue>
    </Reference>
    <Reference URI="#idOfficeObject" Type="http://www.w3.org/2000/09/xmldsig#Object">
      <DigestMethod Algorithm="http://www.w3.org/2000/09/xmldsig#sha1"/>
      <DigestValue>EzMTk6d44N4Nf1vaTpYF/o7tV5E=</DigestValue>
    </Reference>
    <Reference URI="#idValidSigLnImg" Type="http://www.w3.org/2000/09/xmldsig#Object">
      <DigestMethod Algorithm="http://www.w3.org/2000/09/xmldsig#sha1"/>
      <DigestValue>l035aAc2Ob8RkOair+fLe/oWbhU=</DigestValue>
    </Reference>
    <Reference URI="#idInvalidSigLnImg" Type="http://www.w3.org/2000/09/xmldsig#Object">
      <DigestMethod Algorithm="http://www.w3.org/2000/09/xmldsig#sha1"/>
      <DigestValue>Pe/wYsPACQbr043T4hIaX0HMxwY=</DigestValue>
    </Reference>
  </SignedInfo>
  <SignatureValue>
    MJYZsRox3dhvpLYPjBs352wQYWn6kzkH0n9whCYwFMbVYBlLTP3eAimPbAL6VVH1b6mZBKH8
    rBHbcq5n2MrEdQm7uUK54GmCKYu8T7bpP1ZGP36ye3lOAAL2wdZwIpL3qKmH+RI5JlgB8Utz
    hVcTcqesWHNxaaD9Vt5sF+mUep+TQfmR1JEZMjPZT8+fXromFoAuHyvqV6bpEBQEZNniZs8t
    +UG3lUxDoxDds93g5vV5rHB+uYLxA9lv4V3hXB/CGkyHJ0WPo1lZ92V9V2Pp474yVkUVF4VS
    Q+75ACfzk3E2VP80Dm3uDL7afzvKkKsLcRgJDre9w53L0hj4yCDRsw==
  </SignatureValue>
  <KeyInfo>
    <KeyValue>
      <RSAKeyValue>
        <Modulus>
            uQVAqXQPkmG/+qht69MIOrlikrzmmtGqgkZmKRqUvwAGp6Ejczup/DQqBsCgFJJH51gF8cej
            1N+6QAqNAkVYAX6EcuTkpVRk4mQvNKuwQBPHPh/9dUH0UtBXokLAy+/8BDDZ8B5PGYpFKXfb
            2hFMS68qSnzz6o+oDsXgwwE/DaquqgrcwgpB7wsYF90rwCb2gQHpgVEQOVk7PRNM7xhXaWbJ
            yNQ77lVjOrFgFSvQ466Shmj0Sw9WTOwlG3LBOyoxyccKuZcK+P2WcGpzMlvNTEjhLrErX64v
            ABze9k2rkLkPf6CbMtDe1tEhB9kzKG0TPt2c3FfR868jGwlC0211Fw==
          </Modulus>
        <Exponent>AQAB</Exponent>
      </RSAKeyValue>
    </KeyValue>
    <X509Data>
      <X509Certificate>
          MIIHbjCCBVagAwIBAgIQJmVeN9PK7n4QtWzcPc1vmjANBgkqhkiG9w0BAQsFADCBgjELMAkG
          A1UEBhMCTUsxFzAVBgNVBAoTDktJQlMgQUQgU2tvcGplMRswGQYDVQQLExJLSUJTVHJ1c3Qg
          U2VydmljZXMxFjAUBgNVBGETDU5UUk1LLTU1Mjk1ODExJTAjBgNVBAMTHEtJQlNUcnVzdCBJ
          c3N1aW5nIFFzaWcgQ0EgRzIwHhcNMjExMTExMDAwMDAwWhcNMjQwMzIwMjM1OTU5WjCB1zEL
          MAkGA1UEBhMCTUsxHDAaBgNVBAsUE1ZBVCAtIDUwMTcwMDcxMTA4ODgxFjAUBgNVBGETDU5U
          Uk1LLTYzMzkzMjgxLTArBgNVBAoUJEl6dnJzaGl0ZWwgWm9yYW4gQW5nZWxvdnNraSBLdW1h
          bm92bzEPMA0GA1UEBRMGMTUyMDE4MRIwEAYDVQQMFAl1cHJhdml0ZWwxEzARBgNVBAQMCkFu
          Z2Vsb3Zza2kxDjAMBgNVBCoMBVpvcmFuMRkwFwYDVQQDDBBab3JhbiBBbmdlbG92c2tpMIIB
          IjANBgkqhkiG9w0BAQEFAAOCAQ8AMIIBCgKCAQEAuQVAqXQPkmG/+qht69MIOrlikrzmmtGq
          gkZmKRqUvwAGp6Ejczup/DQqBsCgFJJH51gF8cej1N+6QAqNAkVYAX6EcuTkpVRk4mQvNKuw
          QBPHPh/9dUH0UtBXokLAy+/8BDDZ8B5PGYpFKXfb2hFMS68qSnzz6o+oDsXgwwE/Daquqgrc
          wgpB7wsYF90rwCb2gQHpgVEQOVk7PRNM7xhXaWbJyNQ77lVjOrFgFSvQ466Shmj0Sw9WTOwl
          G3LBOyoxyccKuZcK+P2WcGpzMlvNTEjhLrErX64vABze9k2rkLkPf6CbMtDe1tEhB9kzKG0T
          Pt2c3FfR868jGwlC0211FwIDAQABo4IChzCCAoMwCQYDVR0TBAIwADA0BgNVHR8ELTArMCmg
          J6AlhiNodHRwOi8vY3JsLmtpYnN0cnVzdC5jb20vcVNpZ0cyLmNybDBqBgNVHSAEYzBhMEQG
          CisGAQQB/zEBAQUwNjA0BggrBgEFBQcCARYoaHR0cHM6Ly93d3cua2lic3RydXN0LmNvbS9y
          ZXBvc2l0b3J5L2NwczAOBgwrBgEEAf8xAQIFAQMwCQYHBACL7EABAjALBgNVHQ8EBAMCBsAw
          HQYDVR0OBBYEFL7S7scBHpfQ2DP46EDuMufTb7JbMB8GA1UdIwQYMBaAFIp3SPP04DIh6p7V
          K8ljPSWoziS1MB0GA1UdJQQWMBQGCCsGAQUFBwMCBggrBgEFBQcDBDAkBgNVHREEHTAbgRlp
          enZyc2l0ZWxfem9yYW5AeWFob28uY29tMIHCBggrBgEFBQcBAwSBtTCBsjAIBgYEAI5GAQEw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b3J5L2NlcnRzL0NBLXFTaWctRzIuY3J0MA0GCSqGSIb3DQEBCwUAA4ICAQCUuP/ya0EO0oj6
          rWMJgYPBWUqkHR9dykyD7hV9z98kZyHGAkm066b57lqkpCAPn/CH3pFacV9iDJgWjoh3s9g0
          iYItLpVUfHdpGwJvFNbtPm+HwLJOfm50V3UUbc0arikn/RhGI6ZltDAzEwKIWgh/ZhersrA6
          g68z9GhdsHc/g3DVYswk350Dwc3rh5o3OnGPxpaHHX41zQAGvNjQjjDGoZbwpMcaWIChynNm
          zXwUIWOYGbVT37mYtFTyU50svzvoaJerBWwbf+Uw85EwphBS24nKLxyKd/lhbGEYQB2GLNEo
          +G0peNLk1I2gGl74wx944Ewoia/ayJBUUZtycuRlGaty109axvrDjQcgfOJ9o1zdnp7BKoQc
          APOb9B0JPb8WIhWGontVDoNNbWIbw4w/MRFckgOfESgfNBDIN5BDD8Jk5HV+9/P5BuWKTOQO
          sGEAr9WpELBEYZaPUZuU17Nk7JH2YStlSThZSJGf8FH4kjrgV+xBXnE8XQJ5vl7WRViI09rA
          YiXITnk4uNep04jvj+d56+VHlWsh3llTafhwoVt3YDWl8Wo4lyYBOe0IFvsGeF64J5qJDd+X
          d9E23ukHtAchOXhk9duRYqkMACKKk2w0g1c8Qo4MrdkbEaji63PzHaHPr6FVUXMwwXf6Xh4H
          VkPKJPDGbHrbph1udVhtSQ==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+Xj05478/C4lZ1SXu0qA2eM9AYU=</DigestValue>
      </Reference>
      <Reference URI="/word/endnotes.xml?ContentType=application/vnd.openxmlformats-officedocument.wordprocessingml.endnotes+xml">
        <DigestMethod Algorithm="http://www.w3.org/2000/09/xmldsig#sha1"/>
        <DigestValue>4JboevW914tdq2V9y8dmYqUGf3A=</DigestValue>
      </Reference>
      <Reference URI="/word/fontTable.xml?ContentType=application/vnd.openxmlformats-officedocument.wordprocessingml.fontTable+xml">
        <DigestMethod Algorithm="http://www.w3.org/2000/09/xmldsig#sha1"/>
        <DigestValue>pzRpz3/r6IhV61t2zcPbKVmmCzQ=</DigestValue>
      </Reference>
      <Reference URI="/word/footer1.xml?ContentType=application/vnd.openxmlformats-officedocument.wordprocessingml.footer+xml">
        <DigestMethod Algorithm="http://www.w3.org/2000/09/xmldsig#sha1"/>
        <DigestValue>x/XQQ71dYReysCp6vDP2kzdIUpI=</DigestValue>
      </Reference>
      <Reference URI="/word/footnotes.xml?ContentType=application/vnd.openxmlformats-officedocument.wordprocessingml.footnotes+xml">
        <DigestMethod Algorithm="http://www.w3.org/2000/09/xmldsig#sha1"/>
        <DigestValue>lWd4u960e44n6AOw0zkzeH9/yDE=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lxn2PXN2MuAAstYxJLUjdNTN7C0=</DigestValue>
      </Reference>
      <Reference URI="/word/settings.xml?ContentType=application/vnd.openxmlformats-officedocument.wordprocessingml.settings+xml">
        <DigestMethod Algorithm="http://www.w3.org/2000/09/xmldsig#sha1"/>
        <DigestValue>poq56mWvmv1Gv0R1Rp2yillcOZ4=</DigestValue>
      </Reference>
      <Reference URI="/word/styles.xml?ContentType=application/vnd.openxmlformats-officedocument.wordprocessingml.styles+xml">
        <DigestMethod Algorithm="http://www.w3.org/2000/09/xmldsig#sha1"/>
        <DigestValue>RIVO34vuOex08RjXWsXtDwOCev0=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raDQBPWJY6ozygelazGJ76V6O58=</DigestValue>
      </Reference>
    </Manifest>
    <SignatureProperties>
      <SignatureProperty Id="idSignatureTime" Target="#idPackageSignature">
        <mdssi:SignatureTime>
          <mdssi:Format>YYYY-MM-DDThh:mm:ssTZD</mdssi:Format>
          <mdssi:Value>2022-02-03T07:54:39Z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WBMAAHg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YFAGD9BAAAAAAS1jAEAAAAAAAAAABTAGkAZwBuAGEAdAB1AHIAZQBMAGkAbgBlAAAA7HeBXAAAAACqGqNbThqjWwAABABsujAAV2mmW6AF2ATrdqNbdGmmW6I592QIuzAAAQAEAAAABACao6JbwIzpBAAABABoujAAYg2wWwAAKgUAECoFCLswAAi7MAABAAQAAAAEANi6MAAAAAAA/////5y6MADYujAAEBOwWwASKgXrdqNbGhOwWxY592QAADAAoAXYBCAjKgUAAAAAMAAAAOy6MAAAAAAAf1eiWwAAAACABEQAAAAAAMDWLAXQujAAp1OiW9QjKgWLuzA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ICtZQAAAAAA4P///wcAAADssP0ECAAAAOCw/QQBAAAAAAUAoGMAAABkuTAADyytWwAAAACcuTAAoLkwAPQOAbIBAAAAAQAAAEArKgWIRoxciEaMXALBAAAAAAAAAAAAAAAAAACkROhbQCsqBZy5MADOnKVbAACMXIAr2gSIRoxcBQAAALi5MACIRoxcuLkwAI5gqVuzYKlbpL0wAMRHGFzIuTAAJYCpW4hGjFxTujAAYLwwAAAAqVtTujAAgCvaBIAr2gTdW6lbiEaMXHO6MACAvDAAwVupW3O6MACQJ9oEkCfaBN1bqVvgJioFBQAAAKS9MAB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AIwAAqxEAACBFTUYAAAEAABcAAH4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UARPbdWwzhMAAhoqVbYNonA0DhMADuxaVbYNonAyCz/gNISoxcAAAAACCz/gMEAAAA////AQAAAAD/////VOEwAKKbpQBU4TAAuZulW0hKjFxg2icDAAAAANziMABv+65bpEToW2DaJwMAAAAA4qP+A+Cj/gOIdCcDMoatWwAA/gM7VqNbILP+A0hKjFw8iKABAAAAAEAAAAABAgAAGQAAAAAAAAAAAAAAAOIwADjiMACw2qYDh1+rWwAAAAAAAJ5aAwAAACMAAwA44jAAAQIAAAIAAABAT0kAAAAAAAEAAAgjAAMAOOIwAAIAAABAT0kAAAAAAAEAAAiao6JbZHYACAAAAAAlAAAADAAAAAMAAAAYAAAADAAAAP8AAAISAAAADAAAAAEAAAAeAAAAGAAAACIAAAAEAAAAdAAAABEAAABUAAAAtAAAACMAAAAEAAAAcgAAABAAAAABAAAAAAA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YFAGD9BAAAAAAS1jAEAAAAAAAAAABTAGkAZwBuAGEAdAB1AHIAZQBMAGkAbgBlAAAA7HeBXAAAAACqGqNbThqjWwAABABsujAAV2mmW6AF2ATrdqNbdGmmW6I592QIuzAAAQAEAAAABACao6JbwIzpBAAABABoujAAYg2wWwAAKgUAECoFCLswAAi7MAABAAQAAAAEANi6MAAAAAAA/////5y6MADYujAAEBOwWwASKgXrdqNbGhOwWxY592QAADAAoAXYBCAjKgUAAAAAMAAAAOy6MAAAAAAAf1eiWwAAAACABEQAAAAAAMDWLAXQujAAp1OiW9QjKgWLuzA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2022-02-03T07:09:00Z</dcterms:created>
  <dcterms:modified xsi:type="dcterms:W3CDTF">2022-02-03T07:54:00Z</dcterms:modified>
</cp:coreProperties>
</file>