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77" w:rsidRDefault="00290F77" w:rsidP="00290F77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1059/2019</w:t>
      </w:r>
    </w:p>
    <w:p w:rsidR="00290F77" w:rsidRDefault="00290F77" w:rsidP="000201E9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5D7761" w:rsidRDefault="005D7761" w:rsidP="000201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</w:rPr>
        <w:t xml:space="preserve"> 4065549,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  <w:color w:val="000000"/>
          <w:lang w:val="mk-MK" w:eastAsia="mk-MK"/>
        </w:rPr>
        <w:t>4030996116744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ОДУ.бр.329/2004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18.11.2004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Јанко Милушев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Трајков Атанас Ѓорге</w:t>
      </w:r>
      <w:r>
        <w:rPr>
          <w:rFonts w:ascii="Arial" w:hAnsi="Arial" w:cs="Arial"/>
          <w:lang w:val="mk-MK"/>
        </w:rPr>
        <w:t xml:space="preserve"> со живеалиште </w:t>
      </w:r>
      <w:r w:rsidR="00AE6689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с.Куклиш бр.131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2</w:t>
      </w:r>
      <w:r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color w:val="000000"/>
          <w:lang w:eastAsia="mk-MK"/>
        </w:rPr>
        <w:t>096</w:t>
      </w:r>
      <w:r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color w:val="000000"/>
          <w:lang w:eastAsia="mk-MK"/>
        </w:rPr>
        <w:t>446</w:t>
      </w:r>
      <w:r>
        <w:rPr>
          <w:rFonts w:ascii="Arial" w:hAnsi="Arial" w:cs="Arial"/>
          <w:color w:val="000000"/>
          <w:lang w:val="mk-MK" w:eastAsia="mk-MK"/>
        </w:rPr>
        <w:t>,00 ден.</w:t>
      </w:r>
      <w:r>
        <w:rPr>
          <w:rFonts w:ascii="Arial" w:hAnsi="Arial" w:cs="Arial"/>
          <w:lang w:val="mk-MK"/>
        </w:rPr>
        <w:t xml:space="preserve">, на ден </w:t>
      </w:r>
      <w:r w:rsidR="00AE6689">
        <w:rPr>
          <w:rFonts w:ascii="Arial" w:hAnsi="Arial" w:cs="Arial"/>
          <w:lang w:val="mk-MK"/>
        </w:rPr>
        <w:t>08</w:t>
      </w:r>
      <w:r>
        <w:rPr>
          <w:rFonts w:ascii="Arial" w:hAnsi="Arial" w:cs="Arial"/>
        </w:rPr>
        <w:t>.0</w:t>
      </w:r>
      <w:r w:rsidR="00D262CA"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>.202</w:t>
      </w:r>
      <w:r w:rsidR="00AE6689"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290F77" w:rsidRDefault="00290F77" w:rsidP="000201E9">
      <w:pPr>
        <w:ind w:firstLine="720"/>
        <w:jc w:val="both"/>
        <w:rPr>
          <w:rFonts w:ascii="Arial" w:hAnsi="Arial" w:cs="Arial"/>
          <w:lang w:val="mk-MK"/>
        </w:rPr>
      </w:pPr>
    </w:p>
    <w:p w:rsidR="005D7761" w:rsidRDefault="005D7761" w:rsidP="005D77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D7761" w:rsidRDefault="005D7761" w:rsidP="005D77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AE6689">
        <w:rPr>
          <w:rFonts w:ascii="Arial" w:hAnsi="Arial" w:cs="Arial"/>
          <w:b/>
          <w:lang w:val="mk-MK"/>
        </w:rPr>
        <w:t>ТРЕТА</w:t>
      </w:r>
      <w:r w:rsidR="000201E9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5D7761" w:rsidRDefault="005D7761" w:rsidP="005D77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D7761" w:rsidRDefault="005D7761" w:rsidP="005D7761">
      <w:pPr>
        <w:rPr>
          <w:rFonts w:ascii="Arial" w:hAnsi="Arial" w:cs="Arial"/>
          <w:lang w:val="mk-MK"/>
        </w:rPr>
      </w:pPr>
    </w:p>
    <w:p w:rsidR="005D7761" w:rsidRDefault="005D7761" w:rsidP="005D7761">
      <w:pPr>
        <w:ind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D7761" w:rsidRDefault="005D7761" w:rsidP="005D7761">
      <w:pPr>
        <w:ind w:firstLine="360"/>
        <w:jc w:val="both"/>
        <w:rPr>
          <w:rFonts w:ascii="Arial" w:hAnsi="Arial" w:cs="Arial"/>
          <w:b/>
          <w:lang w:val="en-US"/>
        </w:rPr>
      </w:pPr>
    </w:p>
    <w:p w:rsidR="005D7761" w:rsidRDefault="005D7761" w:rsidP="005D7761">
      <w:pPr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Деловен простор со дворно место, изграден на,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2, место викано СЕЛО, катастерска култура ГЗ-ГИЗ, со површина од 141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 бр. 4454, дел 2, место викано СЕЛО, катастерска култура ГЗ-ЗПЗ1, со површина од 7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ГЗ-ГИЗ, со површина од 307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ГЗ-ЗПЗ1, со површина од 42м2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 ГИЗ, со површина од 21м2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ГЗ-ЗПЗ1, со површина од 201м2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5, место викано СЕЛО, катастерска култура ГЗ-ГИЗ, со површина од 10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ГЗ-ЗПЗ1, со површина од 29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ГЗ-ЗПЗ2, со површина од 1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катастерска култура ГЗ- ГИЗ, со површина од 14 м2 , </w:t>
      </w:r>
    </w:p>
    <w:p w:rsidR="00AE6689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 4454, дел 6, место викано СЕЛО, катастерска култура ГЗ- ЗПЗ1, со површина од 27 м2,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ГИЗ, со површина од 17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ЗПЗ 1, со површина од 42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8, место викано СЕЛО, катастерска култура ГЗ- ГИЗ, со површина од 36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8, место викано СЕЛО, катастерска култура ГЗ- ЗПЗ, со површина од 11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 4454, дел 4, место викано СЕЛО, број на зграда 1, намена на зграда Г4-1 , влез 1, кат ПР, намена на зграда ДП, со површина од 179м2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4, место викано СЕЛО, број на зграда 1, намена на зграда Г4-1 , влез 2, кат ПР, намена на зграда ДП, со површина од 32м2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број на зграда 1, намена на зграда Г4-1 , влез 1, кат ПР, намена на зграда ДП, со површина од 33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 во </w:t>
      </w:r>
      <w:r>
        <w:rPr>
          <w:rFonts w:ascii="Arial" w:hAnsi="Arial" w:cs="Arial"/>
          <w:b/>
          <w:bCs/>
          <w:lang w:val="mk-MK"/>
        </w:rPr>
        <w:t xml:space="preserve">имотен лист бр.100156, за КО КУКЛИШ, при АКН-Струмица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и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5D7761" w:rsidRDefault="005D7761" w:rsidP="005D7761">
      <w:pPr>
        <w:spacing w:line="276" w:lineRule="auto"/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-Дел од објект бр.1 на КП.бр.4454/4, влез 1, м.в.СЕЛО, намена на зграда-деловен простор, влез 1, со површина од 82 м2,</w:t>
      </w:r>
    </w:p>
    <w:p w:rsidR="005D7761" w:rsidRDefault="005D7761" w:rsidP="005D7761">
      <w:pPr>
        <w:spacing w:line="276" w:lineRule="auto"/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попишан на ден 15.08.2018 година, со налепница бр.00000049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>на лице место согласно мерењето опишано во геодетски елаборат бр.0905-185/4-2018 од 02.07.2018 година, изработен од ДГУ ГЕО ПРЕМ ДООЕЛ Струмица,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lang w:val="mk-MK"/>
        </w:rPr>
        <w:t xml:space="preserve">а сето во сопственост на должникот </w:t>
      </w:r>
      <w:r>
        <w:rPr>
          <w:rFonts w:ascii="Arial" w:hAnsi="Arial" w:cs="Arial"/>
          <w:b/>
          <w:bCs/>
          <w:color w:val="000000"/>
          <w:lang w:eastAsia="mk-MK"/>
        </w:rPr>
        <w:t>T</w:t>
      </w:r>
      <w:r>
        <w:rPr>
          <w:rFonts w:ascii="Arial" w:hAnsi="Arial" w:cs="Arial"/>
          <w:b/>
          <w:bCs/>
          <w:color w:val="000000"/>
          <w:lang w:val="mk-MK" w:eastAsia="mk-MK"/>
        </w:rPr>
        <w:t>рајков Ѓорге од с.Куклиш,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AE6689">
        <w:rPr>
          <w:rFonts w:ascii="Arial" w:hAnsi="Arial" w:cs="Arial"/>
          <w:b/>
          <w:lang w:val="mk-MK"/>
        </w:rPr>
        <w:t>01</w:t>
      </w:r>
      <w:r>
        <w:rPr>
          <w:rFonts w:ascii="Arial" w:hAnsi="Arial" w:cs="Arial"/>
          <w:b/>
          <w:lang w:val="en-US"/>
        </w:rPr>
        <w:t>.</w:t>
      </w:r>
      <w:r w:rsidR="00D262CA">
        <w:rPr>
          <w:rFonts w:ascii="Arial" w:hAnsi="Arial" w:cs="Arial"/>
          <w:b/>
          <w:lang w:val="mk-MK"/>
        </w:rPr>
        <w:t>03</w:t>
      </w:r>
      <w:r>
        <w:rPr>
          <w:rFonts w:ascii="Arial" w:hAnsi="Arial" w:cs="Arial"/>
          <w:b/>
          <w:lang w:val="en-US"/>
        </w:rPr>
        <w:t>.202</w:t>
      </w:r>
      <w:r w:rsidR="00AE6689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година</w:t>
      </w:r>
      <w:r w:rsidR="000201E9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en-US"/>
        </w:rPr>
        <w:t>1</w:t>
      </w:r>
      <w:r w:rsidR="00AE6689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ru-RU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со сите припадоци и прирастоци, доградби и надградби, утврдена со заклучок на извршителот </w:t>
      </w:r>
      <w:r>
        <w:rPr>
          <w:rFonts w:ascii="Arial" w:hAnsi="Arial" w:cs="Arial"/>
          <w:lang w:val="ru-RU"/>
        </w:rPr>
        <w:t>И.бр.1</w:t>
      </w:r>
      <w:r>
        <w:rPr>
          <w:rFonts w:ascii="Arial" w:hAnsi="Arial" w:cs="Arial"/>
          <w:lang w:val="en-US"/>
        </w:rPr>
        <w:t>059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lang w:val="en-US"/>
        </w:rPr>
        <w:t>2</w:t>
      </w:r>
      <w:r w:rsidR="000201E9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ru-RU"/>
        </w:rPr>
        <w:t>.</w:t>
      </w:r>
      <w:r w:rsidR="000201E9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ru-RU"/>
        </w:rPr>
        <w:t>.20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изнесува </w:t>
      </w:r>
      <w:r w:rsidR="000201E9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0201E9">
        <w:rPr>
          <w:rFonts w:ascii="Arial" w:hAnsi="Arial" w:cs="Arial"/>
          <w:b/>
          <w:lang w:val="mk-MK"/>
        </w:rPr>
        <w:t>367</w:t>
      </w:r>
      <w:r>
        <w:rPr>
          <w:rFonts w:ascii="Arial" w:hAnsi="Arial" w:cs="Arial"/>
          <w:b/>
          <w:lang w:val="mk-MK"/>
        </w:rPr>
        <w:t>.</w:t>
      </w:r>
      <w:r w:rsidR="000201E9">
        <w:rPr>
          <w:rFonts w:ascii="Arial" w:hAnsi="Arial" w:cs="Arial"/>
          <w:b/>
          <w:lang w:val="mk-MK"/>
        </w:rPr>
        <w:t>422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AE6689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 Стопанска Банка АД Скопје и Налог за извршување врз недвижност,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ru-RU"/>
        </w:rPr>
        <w:t>.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E6689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>дневен весник Нова Македонија и електронск</w:t>
      </w:r>
      <w:r w:rsidR="00AE6689">
        <w:rPr>
          <w:rFonts w:ascii="Arial" w:hAnsi="Arial" w:cs="Arial"/>
          <w:lang w:val="ru-RU"/>
        </w:rPr>
        <w:t>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5D7761" w:rsidRDefault="005D7761" w:rsidP="005D7761">
      <w:pPr>
        <w:ind w:left="-360" w:right="-424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lang w:val="ru-RU"/>
        </w:rP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lang w:val="ru-RU"/>
        </w:rPr>
        <w:t xml:space="preserve">            </w:t>
      </w:r>
      <w:r w:rsidR="000201E9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94"/>
        <w:gridCol w:w="4648"/>
      </w:tblGrid>
      <w:tr w:rsidR="005D7761" w:rsidTr="005D7761">
        <w:tc>
          <w:tcPr>
            <w:tcW w:w="5377" w:type="dxa"/>
          </w:tcPr>
          <w:p w:rsidR="005D7761" w:rsidRDefault="005D7761">
            <w:pPr>
              <w:spacing w:line="276" w:lineRule="auto"/>
              <w:ind w:left="-360" w:right="-424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5D7761" w:rsidRDefault="005D7761">
            <w:pPr>
              <w:spacing w:line="276" w:lineRule="auto"/>
              <w:ind w:left="-360" w:right="-424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</w:t>
            </w:r>
            <w:r w:rsidR="000201E9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5D7761" w:rsidRDefault="005D7761" w:rsidP="005D7761">
      <w:pPr>
        <w:ind w:left="-360" w:right="-424"/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5D7761" w:rsidSect="00F55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761"/>
    <w:rsid w:val="000201E9"/>
    <w:rsid w:val="00050D58"/>
    <w:rsid w:val="00290F77"/>
    <w:rsid w:val="003B0EE8"/>
    <w:rsid w:val="00555C70"/>
    <w:rsid w:val="005D7761"/>
    <w:rsid w:val="00AA5B6D"/>
    <w:rsid w:val="00AE6689"/>
    <w:rsid w:val="00D262CA"/>
    <w:rsid w:val="00F5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6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D776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776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2022-02-08T14:17:00Z</dcterms:created>
  <dcterms:modified xsi:type="dcterms:W3CDTF">2022-02-08T14:18:00Z</dcterms:modified>
</cp:coreProperties>
</file>