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sz w:val="20"/>
          <w:szCs w:val="20"/>
        </w:rPr>
      </w:pPr>
      <w:r w:rsidRPr="00346237">
        <w:rPr>
          <w:rFonts w:ascii="Arial" w:hAnsi="Arial" w:cs="Arial"/>
          <w:sz w:val="20"/>
          <w:szCs w:val="20"/>
        </w:rPr>
        <w:t xml:space="preserve">            </w:t>
      </w:r>
      <w:r w:rsidRPr="00346237">
        <w:rPr>
          <w:rFonts w:ascii="Arial" w:hAnsi="Arial" w:cs="Arial"/>
          <w:sz w:val="20"/>
          <w:szCs w:val="20"/>
          <w:lang w:val="ru-RU"/>
        </w:rPr>
        <w:t xml:space="preserve">  </w:t>
      </w:r>
      <w:r w:rsidR="00711F2E" w:rsidRPr="00346237">
        <w:rPr>
          <w:noProof/>
          <w:sz w:val="20"/>
          <w:szCs w:val="20"/>
          <w:lang w:val="mk-MK" w:eastAsia="mk-MK"/>
        </w:rPr>
        <w:drawing>
          <wp:inline distT="0" distB="0" distL="0" distR="0" wp14:anchorId="135992E8" wp14:editId="6E658919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sz w:val="20"/>
          <w:szCs w:val="20"/>
          <w:lang w:val="ru-RU"/>
        </w:rPr>
      </w:pP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И З В Р Ш И Т Е Л                                                                    </w:t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        </w:t>
      </w: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     </w:t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    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begin"/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DE59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Sheet1!R2C2 </w:instrText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DE5930" w:rsidRPr="00346237">
        <w:rPr>
          <w:rFonts w:ascii="Arial" w:hAnsi="Arial" w:cs="Arial"/>
          <w:b/>
          <w:sz w:val="20"/>
          <w:szCs w:val="20"/>
        </w:rPr>
        <w:fldChar w:fldCharType="separate"/>
      </w:r>
      <w:r w:rsidR="00DE5930" w:rsidRPr="00DE5930">
        <w:rPr>
          <w:rFonts w:ascii="Arial" w:hAnsi="Arial" w:cs="Arial"/>
          <w:b/>
          <w:color w:val="000000"/>
          <w:sz w:val="20"/>
          <w:szCs w:val="20"/>
          <w:lang w:val="ru-RU"/>
        </w:rPr>
        <w:t>Роза Родиќ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end"/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>именуван за подрачјето</w:t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>на Основните судови</w:t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 </w:t>
      </w:r>
    </w:p>
    <w:p w:rsidR="001166AE" w:rsidRPr="00346237" w:rsidRDefault="001166AE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begin"/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DE59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Sheet1!R2C4 </w:instrText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DE5930" w:rsidRPr="00346237">
        <w:rPr>
          <w:rFonts w:ascii="Arial" w:hAnsi="Arial" w:cs="Arial"/>
          <w:b/>
          <w:sz w:val="20"/>
          <w:szCs w:val="20"/>
        </w:rPr>
        <w:fldChar w:fldCharType="separate"/>
      </w:r>
      <w:r w:rsidR="00DE5930" w:rsidRPr="00DE5930">
        <w:rPr>
          <w:rFonts w:ascii="Arial" w:hAnsi="Arial" w:cs="Arial"/>
          <w:b/>
          <w:color w:val="000000"/>
          <w:sz w:val="20"/>
          <w:szCs w:val="20"/>
          <w:lang w:val="mk-MK"/>
        </w:rPr>
        <w:t>Скопје 1 и Скопје 2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end"/>
      </w: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                       </w:t>
      </w:r>
    </w:p>
    <w:p w:rsidR="001166AE" w:rsidRPr="00346237" w:rsidRDefault="00FD05E3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fldChar w:fldCharType="begin"/>
      </w:r>
      <w:r w:rsidR="001166AE"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DE59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Sheet1!R2C17 </w:instrText>
      </w:r>
      <w:r w:rsidR="001166AE"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DE5930" w:rsidRPr="00346237">
        <w:rPr>
          <w:rFonts w:ascii="Arial" w:hAnsi="Arial" w:cs="Arial"/>
          <w:b/>
          <w:sz w:val="20"/>
          <w:szCs w:val="20"/>
          <w:lang w:val="mk-MK"/>
        </w:rPr>
        <w:fldChar w:fldCharType="separate"/>
      </w:r>
      <w:r w:rsidR="00DE5930" w:rsidRPr="00DE5930">
        <w:rPr>
          <w:rFonts w:ascii="Arial" w:hAnsi="Arial" w:cs="Arial"/>
          <w:b/>
          <w:color w:val="000000"/>
          <w:sz w:val="20"/>
          <w:szCs w:val="20"/>
          <w:lang w:val="mk-MK"/>
        </w:rPr>
        <w:t>ул. Јордан Мијалков бр.34</w:t>
      </w:r>
      <w:r w:rsidR="00DE5930" w:rsidRPr="00DE5930">
        <w:rPr>
          <w:rFonts w:ascii="Arial" w:eastAsiaTheme="minorEastAsia" w:hAnsi="Arial" w:cs="Arial"/>
          <w:b/>
          <w:bCs/>
          <w:color w:val="000000"/>
          <w:lang w:val="mk-MK" w:eastAsia="mk-MK"/>
        </w:rPr>
        <w:t>/1-1</w:t>
      </w:r>
      <w:r w:rsidRPr="00346237">
        <w:rPr>
          <w:rFonts w:ascii="Arial" w:hAnsi="Arial" w:cs="Arial"/>
          <w:b/>
          <w:sz w:val="20"/>
          <w:szCs w:val="20"/>
          <w:lang w:val="mk-MK"/>
        </w:rPr>
        <w:fldChar w:fldCharType="end"/>
      </w:r>
    </w:p>
    <w:p w:rsidR="002C07B0" w:rsidRPr="00346237" w:rsidRDefault="001166AE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</w:rPr>
        <w:t xml:space="preserve">   </w:t>
      </w:r>
      <w:r w:rsidR="00FD05E3" w:rsidRPr="00346237">
        <w:rPr>
          <w:rFonts w:ascii="Arial" w:hAnsi="Arial" w:cs="Arial"/>
          <w:b/>
          <w:sz w:val="20"/>
          <w:szCs w:val="20"/>
          <w:lang w:val="mk-MK"/>
        </w:rPr>
        <w:fldChar w:fldCharType="begin"/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DE59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Sheet1!R2C18 </w:instrText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DE5930" w:rsidRPr="00346237">
        <w:rPr>
          <w:rFonts w:ascii="Arial" w:hAnsi="Arial" w:cs="Arial"/>
          <w:b/>
          <w:sz w:val="20"/>
          <w:szCs w:val="20"/>
          <w:lang w:val="mk-MK"/>
        </w:rPr>
        <w:fldChar w:fldCharType="separate"/>
      </w:r>
      <w:r w:rsidR="00DE5930" w:rsidRPr="00DE5930">
        <w:rPr>
          <w:rFonts w:ascii="Arial" w:hAnsi="Arial" w:cs="Arial"/>
          <w:b/>
          <w:color w:val="000000"/>
          <w:sz w:val="20"/>
          <w:szCs w:val="20"/>
          <w:lang w:val="mk-MK"/>
        </w:rPr>
        <w:t>тел. 02</w:t>
      </w:r>
      <w:r w:rsidR="00DE5930" w:rsidRPr="00DE5930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3221-956</w:t>
      </w:r>
      <w:r w:rsidR="00FD05E3" w:rsidRPr="00346237">
        <w:rPr>
          <w:rFonts w:ascii="Arial" w:hAnsi="Arial" w:cs="Arial"/>
          <w:b/>
          <w:sz w:val="20"/>
          <w:szCs w:val="20"/>
          <w:lang w:val="mk-MK"/>
        </w:rPr>
        <w:fldChar w:fldCharType="end"/>
      </w:r>
      <w:r w:rsidR="006853EB" w:rsidRPr="00346237">
        <w:rPr>
          <w:rFonts w:ascii="Arial" w:hAnsi="Arial" w:cs="Arial"/>
          <w:b/>
          <w:sz w:val="20"/>
          <w:szCs w:val="20"/>
        </w:rPr>
        <w:tab/>
      </w: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</w:rPr>
      </w:pP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="00346237" w:rsidRPr="00346237">
        <w:rPr>
          <w:rFonts w:ascii="Arial" w:hAnsi="Arial" w:cs="Arial"/>
          <w:b/>
          <w:sz w:val="20"/>
          <w:szCs w:val="20"/>
          <w:lang w:val="mk-MK"/>
        </w:rPr>
        <w:t>И.бр.</w:t>
      </w:r>
      <w:r w:rsidR="00346237" w:rsidRPr="00346237">
        <w:rPr>
          <w:rFonts w:ascii="Arial" w:hAnsi="Arial" w:cs="Arial"/>
          <w:b/>
          <w:sz w:val="20"/>
          <w:szCs w:val="20"/>
        </w:rPr>
        <w:t>536</w:t>
      </w:r>
      <w:r w:rsidR="00346237" w:rsidRPr="00346237">
        <w:rPr>
          <w:rFonts w:ascii="Arial" w:hAnsi="Arial" w:cs="Arial"/>
          <w:b/>
          <w:sz w:val="20"/>
          <w:szCs w:val="20"/>
          <w:lang w:val="mk-MK"/>
        </w:rPr>
        <w:t>/1</w:t>
      </w:r>
      <w:r w:rsidR="00346237" w:rsidRPr="00346237">
        <w:rPr>
          <w:rFonts w:ascii="Arial" w:hAnsi="Arial" w:cs="Arial"/>
          <w:b/>
          <w:sz w:val="20"/>
          <w:szCs w:val="20"/>
        </w:rPr>
        <w:t>8</w:t>
      </w: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  <w:lang w:val="mk-MK"/>
        </w:rPr>
      </w:pP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</w:rPr>
      </w:pPr>
    </w:p>
    <w:p w:rsidR="002C07B0" w:rsidRPr="00346237" w:rsidRDefault="002C07B0" w:rsidP="002C07B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Роза Родиќ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Марија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Станкова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од Неготино</w:t>
      </w:r>
      <w:r w:rsidR="00346237" w:rsidRPr="00346237">
        <w:rPr>
          <w:rFonts w:ascii="Arial" w:hAnsi="Arial" w:cs="Arial"/>
          <w:sz w:val="20"/>
          <w:szCs w:val="20"/>
          <w:lang w:val="mk-MK"/>
        </w:rPr>
        <w:t xml:space="preserve"> 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живеалиште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Ул.Антигона Бр.38</w:t>
      </w:r>
      <w:r w:rsidRPr="00346237">
        <w:rPr>
          <w:rFonts w:ascii="Arial" w:hAnsi="Arial" w:cs="Arial"/>
          <w:sz w:val="20"/>
          <w:szCs w:val="20"/>
          <w:lang w:val="mk-MK"/>
        </w:rPr>
        <w:t>,</w:t>
      </w:r>
      <w:r w:rsidRPr="00346237">
        <w:rPr>
          <w:rFonts w:ascii="Arial" w:hAnsi="Arial" w:cs="Arial"/>
          <w:sz w:val="20"/>
          <w:szCs w:val="20"/>
        </w:rPr>
        <w:t xml:space="preserve"> </w:t>
      </w:r>
      <w:r w:rsidRPr="00346237">
        <w:rPr>
          <w:rFonts w:ascii="Arial" w:hAnsi="Arial" w:cs="Arial"/>
          <w:sz w:val="20"/>
          <w:szCs w:val="20"/>
          <w:lang w:val="mk-MK"/>
        </w:rPr>
        <w:t>преку полномошник Адвокат Васко Томановиќ од Скопје засновано на извршната исправа</w:t>
      </w:r>
      <w:r w:rsidRPr="00346237">
        <w:rPr>
          <w:rFonts w:ascii="Arial" w:hAnsi="Arial" w:cs="Arial"/>
          <w:sz w:val="20"/>
          <w:szCs w:val="20"/>
        </w:rPr>
        <w:t xml:space="preserve">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Решение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НПН.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бр.239/18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12.09.2018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Нотар Лазар Козаровски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од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Друштво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за производство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, преработка, трговија и услуги </w:t>
      </w:r>
      <w:bookmarkStart w:id="0" w:name="_GoBack"/>
      <w:bookmarkEnd w:id="0"/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И СКУ ГРЕЕН ДООЕЛ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4058015522677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Ул.Васил Главинов Бр.16/1 кат 4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879.064,00 ден.</w:t>
      </w:r>
      <w:r w:rsidR="00346237" w:rsidRPr="00346237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7A51A1">
        <w:rPr>
          <w:rFonts w:ascii="Arial" w:hAnsi="Arial" w:cs="Arial"/>
          <w:sz w:val="20"/>
          <w:szCs w:val="20"/>
        </w:rPr>
        <w:t>1</w:t>
      </w:r>
      <w:r w:rsidR="007A51A1">
        <w:rPr>
          <w:rFonts w:ascii="Arial" w:hAnsi="Arial" w:cs="Arial"/>
          <w:sz w:val="20"/>
          <w:szCs w:val="20"/>
          <w:lang w:val="mk-MK"/>
        </w:rPr>
        <w:t>4</w:t>
      </w:r>
      <w:r w:rsidR="007A51A1">
        <w:rPr>
          <w:rFonts w:ascii="Arial" w:hAnsi="Arial" w:cs="Arial"/>
          <w:sz w:val="20"/>
          <w:szCs w:val="20"/>
        </w:rPr>
        <w:t xml:space="preserve">.03.2019 </w:t>
      </w:r>
      <w:r w:rsidR="007A51A1">
        <w:rPr>
          <w:rFonts w:ascii="Arial" w:hAnsi="Arial" w:cs="Arial"/>
          <w:sz w:val="20"/>
          <w:szCs w:val="20"/>
          <w:lang w:val="mk-MK"/>
        </w:rPr>
        <w:t>година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со:</w:t>
      </w:r>
    </w:p>
    <w:p w:rsidR="002C07B0" w:rsidRPr="00346237" w:rsidRDefault="002C07B0" w:rsidP="002C07B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>ЈАВНА ОБЈАВА</w:t>
      </w: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 xml:space="preserve">(врз основа на член 48 од Законот за извршување Сл.Весник бр.72 од 12.04.2016год) </w:t>
      </w: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>ГО ПОВИКУВА</w:t>
      </w: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03EF8" w:rsidRDefault="002C07B0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 xml:space="preserve"> </w:t>
      </w:r>
      <w:r w:rsidR="00D05EDC" w:rsidRPr="00346237">
        <w:rPr>
          <w:rFonts w:ascii="Arial" w:hAnsi="Arial" w:cs="Arial"/>
          <w:sz w:val="20"/>
          <w:szCs w:val="20"/>
          <w:lang w:val="mk-MK"/>
        </w:rPr>
        <w:tab/>
      </w:r>
      <w:r w:rsidRPr="00346237">
        <w:rPr>
          <w:rFonts w:ascii="Arial" w:hAnsi="Arial" w:cs="Arial"/>
          <w:sz w:val="20"/>
          <w:szCs w:val="20"/>
          <w:lang w:val="mk-MK"/>
        </w:rPr>
        <w:t xml:space="preserve">Должникот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Друштво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за производство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, преработка, трговија и услуги И СКУ ГРЕЕН ДООЕЛ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4058015522677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Ул.Васил Главинов Бр.16/1 кат 4, да се јави во канцеларијата на Извршител Роза Родиќ од Скопје, ул. Јордан Мијалков бр.34 1/1, заради доставување на </w:t>
      </w:r>
    </w:p>
    <w:p w:rsidR="00703EF8" w:rsidRDefault="00703EF8" w:rsidP="00703EF8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>
        <w:rPr>
          <w:rFonts w:ascii="Arial" w:hAnsi="Arial" w:cs="Arial"/>
          <w:color w:val="000000"/>
          <w:sz w:val="20"/>
          <w:szCs w:val="20"/>
          <w:lang w:val="mk-MK" w:eastAsia="mk-MK"/>
        </w:rPr>
        <w:t>-</w:t>
      </w:r>
      <w:r w:rsidR="007A51A1"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Записник за </w:t>
      </w:r>
      <w:r w:rsidRP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ПРВА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 w:rsidR="007A51A1"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продажба на предмети со усно јавно наддавање  (врз основа на член 109 став 6 од Законот за извршување </w:t>
      </w:r>
      <w:r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>од 07.03.2019 година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.</w:t>
      </w:r>
    </w:p>
    <w:p w:rsidR="00E57F06" w:rsidRDefault="00E57F06" w:rsidP="00E57F0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color w:val="000000"/>
          <w:sz w:val="20"/>
          <w:szCs w:val="20"/>
          <w:lang w:eastAsia="mk-MK"/>
        </w:rPr>
        <w:t>-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Заклучок за ВТОРА продажба на предмети со усно јавно наддавање (врз основа на членовите 108 и 109 од Законот за извршување)</w:t>
      </w:r>
    </w:p>
    <w:p w:rsidR="002C07B0" w:rsidRPr="00346237" w:rsidRDefault="00D05EDC" w:rsidP="00703EF8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во РОК од 1(ЕДЕН) ДЕН, сметано од денот на последното објавување на ова јавно повикување во јавно гласило.</w:t>
      </w: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  <w:t xml:space="preserve">Се предупредува должникот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Друштво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за производство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, преработка, трговија и услуги И СКУ ГРЕЕН ДООЕЛ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4058015522677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Ул.Васил Главинов Бр.16/1 кат 4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D05EDC" w:rsidRPr="00346237" w:rsidRDefault="00346237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="00F2176B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Ова објавување претставува </w:t>
      </w:r>
      <w:r w:rsid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ТРЕТА</w:t>
      </w:r>
      <w:r w:rsidR="00703EF8" w:rsidRP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</w:t>
      </w:r>
      <w:r w:rsidR="00D05EDC" w:rsidRP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О</w:t>
      </w:r>
      <w:r w:rsidR="00D05EDC" w:rsidRPr="004612D6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БЈАВА</w:t>
      </w:r>
      <w:r w:rsidR="00D05EDC"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на јавниот повик.</w:t>
      </w: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  <w:t>ИЗВРШИТЕЛ</w:t>
      </w: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  <w:t xml:space="preserve">  Роза Родиќ</w:t>
      </w:r>
    </w:p>
    <w:p w:rsidR="00D05EDC" w:rsidRPr="00346237" w:rsidRDefault="00D05EDC" w:rsidP="002C07B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166AE" w:rsidRPr="00346237" w:rsidRDefault="006853EB" w:rsidP="001166AE">
      <w:pPr>
        <w:rPr>
          <w:rFonts w:ascii="Arial" w:hAnsi="Arial" w:cs="Arial"/>
          <w:b/>
          <w:sz w:val="20"/>
          <w:szCs w:val="20"/>
          <w:lang w:val="mk-MK"/>
        </w:rPr>
      </w:pP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</w:p>
    <w:sectPr w:rsidR="001166AE" w:rsidRPr="00346237" w:rsidSect="0020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251"/>
    <w:multiLevelType w:val="hybridMultilevel"/>
    <w:tmpl w:val="F77855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B18"/>
    <w:multiLevelType w:val="hybridMultilevel"/>
    <w:tmpl w:val="3F60CE36"/>
    <w:lvl w:ilvl="0" w:tplc="CD061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6E32"/>
    <w:multiLevelType w:val="hybridMultilevel"/>
    <w:tmpl w:val="1F7E69F0"/>
    <w:lvl w:ilvl="0" w:tplc="434C40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5335"/>
    <w:multiLevelType w:val="hybridMultilevel"/>
    <w:tmpl w:val="07AC8D2C"/>
    <w:lvl w:ilvl="0" w:tplc="775C9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C48"/>
    <w:multiLevelType w:val="hybridMultilevel"/>
    <w:tmpl w:val="2788CF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45942"/>
    <w:multiLevelType w:val="hybridMultilevel"/>
    <w:tmpl w:val="C5BC35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85437"/>
    <w:multiLevelType w:val="hybridMultilevel"/>
    <w:tmpl w:val="97065DB6"/>
    <w:lvl w:ilvl="0" w:tplc="AD424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2EE6"/>
    <w:multiLevelType w:val="hybridMultilevel"/>
    <w:tmpl w:val="84F660A8"/>
    <w:lvl w:ilvl="0" w:tplc="8F681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E"/>
    <w:rsid w:val="00035500"/>
    <w:rsid w:val="000368D8"/>
    <w:rsid w:val="00056CD5"/>
    <w:rsid w:val="00064303"/>
    <w:rsid w:val="000C480D"/>
    <w:rsid w:val="000F0CD1"/>
    <w:rsid w:val="001166AE"/>
    <w:rsid w:val="00130620"/>
    <w:rsid w:val="00190CD8"/>
    <w:rsid w:val="001D563C"/>
    <w:rsid w:val="0020302A"/>
    <w:rsid w:val="00213E38"/>
    <w:rsid w:val="002763D1"/>
    <w:rsid w:val="00286294"/>
    <w:rsid w:val="002A055B"/>
    <w:rsid w:val="002B4B10"/>
    <w:rsid w:val="002C07B0"/>
    <w:rsid w:val="002F1059"/>
    <w:rsid w:val="00313040"/>
    <w:rsid w:val="003163FE"/>
    <w:rsid w:val="00332B5A"/>
    <w:rsid w:val="00346237"/>
    <w:rsid w:val="00346FE3"/>
    <w:rsid w:val="0041605D"/>
    <w:rsid w:val="00416DB6"/>
    <w:rsid w:val="00417E87"/>
    <w:rsid w:val="00440B21"/>
    <w:rsid w:val="004612D6"/>
    <w:rsid w:val="004665D9"/>
    <w:rsid w:val="004733E9"/>
    <w:rsid w:val="00502799"/>
    <w:rsid w:val="00547F59"/>
    <w:rsid w:val="00592099"/>
    <w:rsid w:val="005E37F7"/>
    <w:rsid w:val="00605E8D"/>
    <w:rsid w:val="006853EB"/>
    <w:rsid w:val="006A5C0B"/>
    <w:rsid w:val="006B3903"/>
    <w:rsid w:val="007039EF"/>
    <w:rsid w:val="00703EF8"/>
    <w:rsid w:val="00704AD2"/>
    <w:rsid w:val="00711F2E"/>
    <w:rsid w:val="00754381"/>
    <w:rsid w:val="00770FC9"/>
    <w:rsid w:val="00774009"/>
    <w:rsid w:val="00775E1E"/>
    <w:rsid w:val="007A4328"/>
    <w:rsid w:val="007A51A1"/>
    <w:rsid w:val="007D06B7"/>
    <w:rsid w:val="008100D5"/>
    <w:rsid w:val="00810EA8"/>
    <w:rsid w:val="00824C2B"/>
    <w:rsid w:val="00841BAC"/>
    <w:rsid w:val="00841FF7"/>
    <w:rsid w:val="008521D9"/>
    <w:rsid w:val="008856DE"/>
    <w:rsid w:val="00890827"/>
    <w:rsid w:val="008B746A"/>
    <w:rsid w:val="008B7D6C"/>
    <w:rsid w:val="008C2F91"/>
    <w:rsid w:val="008C7652"/>
    <w:rsid w:val="008D0940"/>
    <w:rsid w:val="0090237A"/>
    <w:rsid w:val="009941A4"/>
    <w:rsid w:val="009D2144"/>
    <w:rsid w:val="009D3862"/>
    <w:rsid w:val="00A41C02"/>
    <w:rsid w:val="00A642FD"/>
    <w:rsid w:val="00A923E1"/>
    <w:rsid w:val="00AA37EC"/>
    <w:rsid w:val="00AA4DD8"/>
    <w:rsid w:val="00AC6600"/>
    <w:rsid w:val="00B01592"/>
    <w:rsid w:val="00B12215"/>
    <w:rsid w:val="00BA27D9"/>
    <w:rsid w:val="00BA6AE3"/>
    <w:rsid w:val="00BE1647"/>
    <w:rsid w:val="00BE3581"/>
    <w:rsid w:val="00C027DC"/>
    <w:rsid w:val="00C7353E"/>
    <w:rsid w:val="00C8230E"/>
    <w:rsid w:val="00CF11D3"/>
    <w:rsid w:val="00CF284A"/>
    <w:rsid w:val="00D05EDC"/>
    <w:rsid w:val="00D431D4"/>
    <w:rsid w:val="00D6648E"/>
    <w:rsid w:val="00DA7BBB"/>
    <w:rsid w:val="00DC3311"/>
    <w:rsid w:val="00DD5BD0"/>
    <w:rsid w:val="00DE5930"/>
    <w:rsid w:val="00E57F06"/>
    <w:rsid w:val="00E955B9"/>
    <w:rsid w:val="00EB0BAE"/>
    <w:rsid w:val="00EF0BF1"/>
    <w:rsid w:val="00F2176B"/>
    <w:rsid w:val="00F3759F"/>
    <w:rsid w:val="00F44EE6"/>
    <w:rsid w:val="00F53CEE"/>
    <w:rsid w:val="00F73312"/>
    <w:rsid w:val="00F835A4"/>
    <w:rsid w:val="00FA2130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15</cp:revision>
  <cp:lastPrinted>2019-03-15T14:02:00Z</cp:lastPrinted>
  <dcterms:created xsi:type="dcterms:W3CDTF">2018-12-10T12:09:00Z</dcterms:created>
  <dcterms:modified xsi:type="dcterms:W3CDTF">2019-03-19T08:53:00Z</dcterms:modified>
</cp:coreProperties>
</file>